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8BC8" w14:textId="741FE204" w:rsidR="618B3D6D" w:rsidRDefault="618B3D6D" w:rsidP="618B3D6D">
      <w:pPr>
        <w:rPr>
          <w:szCs w:val="22"/>
        </w:rPr>
      </w:pPr>
    </w:p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741"/>
        <w:gridCol w:w="2519"/>
        <w:gridCol w:w="2413"/>
      </w:tblGrid>
      <w:tr w:rsidR="00594C01" w:rsidRPr="00971DDC" w14:paraId="729DC1BE" w14:textId="77777777" w:rsidTr="00596E4A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0A37501D" w14:textId="75AC6E62" w:rsidR="006E0338" w:rsidRPr="00971DDC" w:rsidRDefault="35614A4F" w:rsidP="2F259E1A">
            <w:pPr>
              <w:pStyle w:val="Heading3"/>
              <w:rPr>
                <w:sz w:val="24"/>
              </w:rPr>
            </w:pPr>
            <w:r w:rsidRPr="2F259E1A">
              <w:rPr>
                <w:sz w:val="24"/>
              </w:rPr>
              <w:t xml:space="preserve">Job description </w:t>
            </w:r>
          </w:p>
        </w:tc>
      </w:tr>
      <w:tr w:rsidR="00594C01" w:rsidRPr="00971DDC" w14:paraId="3CE5FC6F" w14:textId="77777777" w:rsidTr="00596E4A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760FA576" w14:textId="060A759E" w:rsidR="00594C01" w:rsidRPr="00971DDC" w:rsidRDefault="28941D87" w:rsidP="2F259E1A">
            <w:pPr>
              <w:rPr>
                <w:rFonts w:ascii="Arial" w:hAnsi="Arial" w:cs="Arial"/>
                <w:sz w:val="24"/>
              </w:rPr>
            </w:pPr>
            <w:r w:rsidRPr="2F259E1A">
              <w:rPr>
                <w:rFonts w:ascii="Arial" w:hAnsi="Arial" w:cs="Arial"/>
                <w:b/>
                <w:bCs/>
                <w:sz w:val="24"/>
              </w:rPr>
              <w:t>Job Title</w:t>
            </w:r>
            <w:r w:rsidRPr="2F259E1A">
              <w:rPr>
                <w:rFonts w:ascii="Arial" w:hAnsi="Arial" w:cs="Arial"/>
                <w:sz w:val="24"/>
              </w:rPr>
              <w:t>:</w:t>
            </w:r>
            <w:r w:rsidR="39E9CD6F" w:rsidRPr="2F259E1A">
              <w:rPr>
                <w:rFonts w:ascii="Arial" w:hAnsi="Arial" w:cs="Arial"/>
                <w:sz w:val="24"/>
              </w:rPr>
              <w:t xml:space="preserve"> </w:t>
            </w:r>
            <w:r w:rsidR="5C82825B" w:rsidRPr="2F259E1A">
              <w:rPr>
                <w:rFonts w:ascii="Arial" w:hAnsi="Arial" w:cs="Arial"/>
                <w:sz w:val="24"/>
              </w:rPr>
              <w:t xml:space="preserve">Digital </w:t>
            </w:r>
            <w:r w:rsidR="13736D0A" w:rsidRPr="2F259E1A">
              <w:rPr>
                <w:rFonts w:ascii="Arial" w:hAnsi="Arial" w:cs="Arial"/>
                <w:sz w:val="24"/>
              </w:rPr>
              <w:t>Content Officer</w:t>
            </w:r>
            <w:r w:rsidR="083C19D9" w:rsidRPr="2F259E1A">
              <w:rPr>
                <w:rFonts w:ascii="Arial" w:hAnsi="Arial" w:cs="Arial"/>
                <w:sz w:val="24"/>
              </w:rPr>
              <w:t xml:space="preserve"> - Showcasing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6399631C" w14:textId="3430E826" w:rsidR="00594C01" w:rsidRPr="00971DDC" w:rsidRDefault="4823F732" w:rsidP="4C5B5694">
            <w:pPr>
              <w:rPr>
                <w:rFonts w:ascii="Arial" w:hAnsi="Arial" w:cs="Arial"/>
                <w:sz w:val="24"/>
              </w:rPr>
            </w:pPr>
            <w:r w:rsidRPr="62308FDE">
              <w:rPr>
                <w:rFonts w:ascii="Arial" w:hAnsi="Arial" w:cs="Arial"/>
                <w:b/>
                <w:bCs/>
                <w:sz w:val="24"/>
              </w:rPr>
              <w:t>Accountable to</w:t>
            </w:r>
            <w:r w:rsidRPr="62308FDE">
              <w:rPr>
                <w:rFonts w:ascii="Arial" w:hAnsi="Arial" w:cs="Arial"/>
                <w:sz w:val="24"/>
              </w:rPr>
              <w:t>:</w:t>
            </w:r>
            <w:r w:rsidR="4941AAEE" w:rsidRPr="62308FDE">
              <w:rPr>
                <w:rFonts w:ascii="Arial" w:hAnsi="Arial" w:cs="Arial"/>
                <w:sz w:val="24"/>
              </w:rPr>
              <w:t xml:space="preserve"> </w:t>
            </w:r>
            <w:r w:rsidR="2B7A7DBD" w:rsidRPr="62308FDE">
              <w:rPr>
                <w:rFonts w:ascii="Arial" w:hAnsi="Arial" w:cs="Arial"/>
                <w:sz w:val="24"/>
              </w:rPr>
              <w:t xml:space="preserve">Senior </w:t>
            </w:r>
            <w:r w:rsidR="7766EC77" w:rsidRPr="62308FDE">
              <w:rPr>
                <w:rFonts w:ascii="Arial" w:hAnsi="Arial" w:cs="Arial"/>
                <w:sz w:val="24"/>
              </w:rPr>
              <w:t>Digital</w:t>
            </w:r>
            <w:r w:rsidR="1BA301D8" w:rsidRPr="62308FDE">
              <w:rPr>
                <w:rFonts w:ascii="Arial" w:hAnsi="Arial" w:cs="Arial"/>
                <w:sz w:val="24"/>
              </w:rPr>
              <w:t xml:space="preserve"> Content </w:t>
            </w:r>
            <w:r w:rsidR="628DC53D" w:rsidRPr="62308FDE">
              <w:rPr>
                <w:rFonts w:ascii="Arial" w:hAnsi="Arial" w:cs="Arial"/>
                <w:sz w:val="24"/>
              </w:rPr>
              <w:t>Manager</w:t>
            </w:r>
          </w:p>
        </w:tc>
      </w:tr>
      <w:tr w:rsidR="00143C49" w:rsidRPr="00971DDC" w14:paraId="782DEDA4" w14:textId="77777777" w:rsidTr="00596E4A">
        <w:trPr>
          <w:cantSplit/>
          <w:trHeight w:val="368"/>
        </w:trPr>
        <w:tc>
          <w:tcPr>
            <w:tcW w:w="4767" w:type="dxa"/>
            <w:tcBorders>
              <w:top w:val="nil"/>
              <w:bottom w:val="nil"/>
              <w:right w:val="nil"/>
            </w:tcBorders>
            <w:vAlign w:val="center"/>
          </w:tcPr>
          <w:p w14:paraId="7BF7DDBE" w14:textId="3F82CB39" w:rsidR="00143C49" w:rsidRPr="00971DDC" w:rsidRDefault="6B43FF32" w:rsidP="402AB486">
            <w:pPr>
              <w:rPr>
                <w:rFonts w:ascii="Arial" w:hAnsi="Arial" w:cs="Arial"/>
                <w:sz w:val="24"/>
              </w:rPr>
            </w:pPr>
            <w:r w:rsidRPr="402AB486">
              <w:rPr>
                <w:rFonts w:ascii="Arial" w:hAnsi="Arial" w:cs="Arial"/>
                <w:b/>
                <w:bCs/>
                <w:sz w:val="24"/>
              </w:rPr>
              <w:t>Contract Length</w:t>
            </w:r>
            <w:r w:rsidRPr="402AB486">
              <w:rPr>
                <w:rFonts w:ascii="Arial" w:hAnsi="Arial" w:cs="Arial"/>
                <w:sz w:val="24"/>
              </w:rPr>
              <w:t>:</w:t>
            </w:r>
            <w:r w:rsidR="5EA482EE" w:rsidRPr="402AB486">
              <w:rPr>
                <w:rFonts w:ascii="Arial" w:hAnsi="Arial" w:cs="Arial"/>
                <w:sz w:val="24"/>
              </w:rPr>
              <w:t xml:space="preserve"> </w:t>
            </w:r>
            <w:r w:rsidR="653B0F50" w:rsidRPr="402AB486">
              <w:rPr>
                <w:rFonts w:ascii="Arial" w:hAnsi="Arial" w:cs="Arial"/>
                <w:sz w:val="24"/>
              </w:rPr>
              <w:t>Fixed term (12 months)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B39C6" w14:textId="162868D8" w:rsidR="00143C49" w:rsidRPr="00971DDC" w:rsidRDefault="0FE18768" w:rsidP="2F259E1A">
            <w:pPr>
              <w:rPr>
                <w:rFonts w:ascii="Arial" w:hAnsi="Arial" w:cs="Arial"/>
                <w:sz w:val="24"/>
              </w:rPr>
            </w:pPr>
            <w:r w:rsidRPr="2F259E1A">
              <w:rPr>
                <w:rFonts w:ascii="Arial" w:hAnsi="Arial" w:cs="Arial"/>
                <w:b/>
                <w:bCs/>
                <w:sz w:val="24"/>
              </w:rPr>
              <w:t>Hours per week/FTE</w:t>
            </w:r>
            <w:r w:rsidRPr="2F259E1A">
              <w:rPr>
                <w:rFonts w:ascii="Arial" w:hAnsi="Arial" w:cs="Arial"/>
                <w:sz w:val="24"/>
              </w:rPr>
              <w:t>:</w:t>
            </w:r>
            <w:r w:rsidR="29DB5428" w:rsidRPr="2F259E1A">
              <w:rPr>
                <w:rFonts w:ascii="Arial" w:hAnsi="Arial" w:cs="Arial"/>
                <w:sz w:val="24"/>
              </w:rPr>
              <w:t xml:space="preserve"> 17.5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vAlign w:val="center"/>
          </w:tcPr>
          <w:p w14:paraId="38F066D0" w14:textId="4275AC10" w:rsidR="00143C49" w:rsidRPr="00971DDC" w:rsidRDefault="4823F732" w:rsidP="2F259E1A">
            <w:pPr>
              <w:rPr>
                <w:rFonts w:ascii="Arial" w:hAnsi="Arial" w:cs="Arial"/>
                <w:sz w:val="24"/>
              </w:rPr>
            </w:pPr>
            <w:r w:rsidRPr="2F259E1A">
              <w:rPr>
                <w:rFonts w:ascii="Arial" w:hAnsi="Arial" w:cs="Arial"/>
                <w:b/>
                <w:bCs/>
                <w:sz w:val="24"/>
              </w:rPr>
              <w:t>Weeks per year</w:t>
            </w:r>
            <w:r w:rsidRPr="2F259E1A">
              <w:rPr>
                <w:rFonts w:ascii="Arial" w:hAnsi="Arial" w:cs="Arial"/>
                <w:sz w:val="24"/>
              </w:rPr>
              <w:t>:</w:t>
            </w:r>
            <w:r w:rsidR="764A2F34" w:rsidRPr="2F259E1A">
              <w:rPr>
                <w:rFonts w:ascii="Arial" w:hAnsi="Arial" w:cs="Arial"/>
                <w:sz w:val="24"/>
              </w:rPr>
              <w:t xml:space="preserve"> 52</w:t>
            </w:r>
          </w:p>
        </w:tc>
      </w:tr>
      <w:tr w:rsidR="00594C01" w:rsidRPr="00971DDC" w14:paraId="0BD5FB15" w14:textId="77777777" w:rsidTr="00596E4A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2EB378F" w14:textId="59202ABC" w:rsidR="00594C01" w:rsidRPr="00971DDC" w:rsidRDefault="00E97DE7" w:rsidP="004C4DF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Salary</w:t>
            </w:r>
            <w:r w:rsidRPr="00971DDC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£30,777 - £37,468 (pro rata) per annum</w:t>
            </w:r>
            <w:r w:rsidR="004873BA"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4C84774" w14:textId="77777777" w:rsidR="00594C01" w:rsidRPr="00971DDC" w:rsidRDefault="00143C49" w:rsidP="00143C49">
            <w:pPr>
              <w:rPr>
                <w:rFonts w:ascii="Arial" w:hAnsi="Arial" w:cs="Arial"/>
                <w:b/>
                <w:sz w:val="24"/>
              </w:rPr>
            </w:pPr>
            <w:r w:rsidRPr="00971DDC">
              <w:rPr>
                <w:rFonts w:ascii="Arial" w:hAnsi="Arial" w:cs="Arial"/>
                <w:b/>
                <w:sz w:val="24"/>
              </w:rPr>
              <w:t>Grade</w:t>
            </w:r>
            <w:r w:rsidRPr="00971DDC">
              <w:rPr>
                <w:rFonts w:ascii="Arial" w:hAnsi="Arial" w:cs="Arial"/>
                <w:sz w:val="24"/>
              </w:rPr>
              <w:t>:</w:t>
            </w:r>
            <w:r w:rsidR="004C4DFD">
              <w:rPr>
                <w:rFonts w:ascii="Arial" w:hAnsi="Arial" w:cs="Arial"/>
                <w:sz w:val="24"/>
              </w:rPr>
              <w:t xml:space="preserve"> 3</w:t>
            </w:r>
          </w:p>
        </w:tc>
      </w:tr>
      <w:tr w:rsidR="00594C01" w:rsidRPr="00971DDC" w14:paraId="2A630F88" w14:textId="77777777" w:rsidTr="00596E4A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70631E41" w14:textId="2D2312C4" w:rsidR="00594C01" w:rsidRPr="00971DDC" w:rsidRDefault="0FE18768" w:rsidP="2F259E1A">
            <w:pPr>
              <w:rPr>
                <w:rFonts w:ascii="Arial" w:hAnsi="Arial" w:cs="Arial"/>
                <w:sz w:val="24"/>
              </w:rPr>
            </w:pPr>
            <w:r w:rsidRPr="62308FDE">
              <w:rPr>
                <w:rFonts w:ascii="Arial" w:hAnsi="Arial" w:cs="Arial"/>
                <w:b/>
                <w:bCs/>
                <w:sz w:val="24"/>
              </w:rPr>
              <w:t>College/Service</w:t>
            </w:r>
            <w:r w:rsidRPr="62308FDE">
              <w:rPr>
                <w:rFonts w:ascii="Arial" w:hAnsi="Arial" w:cs="Arial"/>
                <w:sz w:val="24"/>
              </w:rPr>
              <w:t>:</w:t>
            </w:r>
            <w:r w:rsidR="408E69EE" w:rsidRPr="62308FDE">
              <w:rPr>
                <w:rFonts w:ascii="Arial" w:hAnsi="Arial" w:cs="Arial"/>
                <w:sz w:val="24"/>
              </w:rPr>
              <w:t xml:space="preserve"> </w:t>
            </w:r>
            <w:r w:rsidR="00596E4A">
              <w:rPr>
                <w:rFonts w:ascii="Arial" w:hAnsi="Arial" w:cs="Arial"/>
                <w:sz w:val="24"/>
              </w:rPr>
              <w:t>Digital and Technology</w:t>
            </w:r>
          </w:p>
          <w:p w14:paraId="6A05A809" w14:textId="77777777" w:rsidR="006A67EF" w:rsidRPr="00971DDC" w:rsidRDefault="006A67EF" w:rsidP="00143C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468A9EB6" w14:textId="4B40B553" w:rsidR="00594C01" w:rsidRPr="00971DDC" w:rsidRDefault="0FE18768" w:rsidP="2F259E1A">
            <w:pPr>
              <w:rPr>
                <w:rFonts w:ascii="Arial" w:hAnsi="Arial" w:cs="Arial"/>
                <w:sz w:val="24"/>
              </w:rPr>
            </w:pPr>
            <w:r w:rsidRPr="62308FDE">
              <w:rPr>
                <w:rFonts w:ascii="Arial" w:hAnsi="Arial" w:cs="Arial"/>
                <w:b/>
                <w:bCs/>
                <w:sz w:val="24"/>
              </w:rPr>
              <w:t>Location</w:t>
            </w:r>
            <w:r w:rsidRPr="62308FDE">
              <w:rPr>
                <w:rFonts w:ascii="Arial" w:hAnsi="Arial" w:cs="Arial"/>
                <w:sz w:val="24"/>
              </w:rPr>
              <w:t>:</w:t>
            </w:r>
            <w:r w:rsidR="3D7CE26A" w:rsidRPr="62308FDE">
              <w:rPr>
                <w:rFonts w:ascii="Arial" w:hAnsi="Arial" w:cs="Arial"/>
                <w:sz w:val="24"/>
              </w:rPr>
              <w:t xml:space="preserve"> </w:t>
            </w:r>
            <w:r w:rsidR="00596E4A">
              <w:rPr>
                <w:rFonts w:ascii="Arial" w:hAnsi="Arial" w:cs="Arial"/>
                <w:sz w:val="24"/>
              </w:rPr>
              <w:t>UAL Various Locations</w:t>
            </w:r>
          </w:p>
        </w:tc>
      </w:tr>
      <w:tr w:rsidR="00594C01" w:rsidRPr="00971DDC" w14:paraId="3F6D93EB" w14:textId="77777777" w:rsidTr="00596E4A">
        <w:tc>
          <w:tcPr>
            <w:tcW w:w="10440" w:type="dxa"/>
            <w:gridSpan w:val="4"/>
          </w:tcPr>
          <w:p w14:paraId="41C8F396" w14:textId="78A4D7D8" w:rsidR="00293965" w:rsidRPr="00971DDC" w:rsidRDefault="302B4767" w:rsidP="2F259E1A">
            <w:pPr>
              <w:rPr>
                <w:rFonts w:ascii="Arial" w:hAnsi="Arial" w:cs="Arial"/>
                <w:sz w:val="24"/>
              </w:rPr>
            </w:pPr>
            <w:r w:rsidRPr="2F259E1A">
              <w:rPr>
                <w:rFonts w:ascii="Arial" w:hAnsi="Arial" w:cs="Arial"/>
                <w:b/>
                <w:bCs/>
                <w:sz w:val="24"/>
              </w:rPr>
              <w:t>Purpose of Role:</w:t>
            </w:r>
            <w:r w:rsidRPr="2F259E1A">
              <w:rPr>
                <w:rFonts w:ascii="Arial" w:hAnsi="Arial" w:cs="Arial"/>
                <w:sz w:val="24"/>
              </w:rPr>
              <w:t xml:space="preserve"> </w:t>
            </w:r>
          </w:p>
          <w:p w14:paraId="3D51A566" w14:textId="23AB0A10" w:rsidR="004873BA" w:rsidRDefault="11035C21" w:rsidP="2F259E1A">
            <w:pPr>
              <w:rPr>
                <w:rFonts w:ascii="Arial" w:hAnsi="Arial" w:cs="Arial"/>
                <w:sz w:val="24"/>
              </w:rPr>
            </w:pPr>
            <w:r w:rsidRPr="2F259E1A">
              <w:rPr>
                <w:rFonts w:ascii="Arial" w:hAnsi="Arial" w:cs="Arial"/>
                <w:sz w:val="24"/>
              </w:rPr>
              <w:t>We</w:t>
            </w:r>
            <w:r w:rsidR="1D5D077F" w:rsidRPr="2F259E1A">
              <w:rPr>
                <w:rFonts w:ascii="Arial" w:hAnsi="Arial" w:cs="Arial"/>
                <w:sz w:val="24"/>
              </w:rPr>
              <w:t xml:space="preserve"> </w:t>
            </w:r>
            <w:r w:rsidR="6FC4FCF4" w:rsidRPr="2F259E1A">
              <w:rPr>
                <w:rFonts w:ascii="Arial" w:hAnsi="Arial" w:cs="Arial"/>
                <w:sz w:val="24"/>
              </w:rPr>
              <w:t xml:space="preserve">are looking for a Digital Content Officer to support the </w:t>
            </w:r>
            <w:r w:rsidR="08D5383C" w:rsidRPr="2F259E1A">
              <w:rPr>
                <w:rFonts w:ascii="Arial" w:hAnsi="Arial" w:cs="Arial"/>
                <w:sz w:val="24"/>
              </w:rPr>
              <w:t>Internal and External Relations</w:t>
            </w:r>
            <w:r w:rsidRPr="2F259E1A">
              <w:rPr>
                <w:rFonts w:ascii="Arial" w:hAnsi="Arial" w:cs="Arial"/>
                <w:sz w:val="24"/>
              </w:rPr>
              <w:t xml:space="preserve"> </w:t>
            </w:r>
            <w:r w:rsidR="6FC4FCF4" w:rsidRPr="2F259E1A">
              <w:rPr>
                <w:rFonts w:ascii="Arial" w:hAnsi="Arial" w:cs="Arial"/>
                <w:sz w:val="24"/>
              </w:rPr>
              <w:t>team</w:t>
            </w:r>
            <w:r w:rsidRPr="2F259E1A">
              <w:rPr>
                <w:rFonts w:ascii="Arial" w:hAnsi="Arial" w:cs="Arial"/>
                <w:sz w:val="24"/>
              </w:rPr>
              <w:t xml:space="preserve"> with UAL’s online showcasing activities</w:t>
            </w:r>
            <w:r w:rsidR="6FC4FCF4" w:rsidRPr="2F259E1A">
              <w:rPr>
                <w:rFonts w:ascii="Arial" w:hAnsi="Arial" w:cs="Arial"/>
                <w:sz w:val="24"/>
              </w:rPr>
              <w:t xml:space="preserve">. </w:t>
            </w:r>
          </w:p>
          <w:p w14:paraId="27F1CEC8" w14:textId="77777777" w:rsidR="004873BA" w:rsidRDefault="004873BA" w:rsidP="618B3D6D">
            <w:pPr>
              <w:rPr>
                <w:rFonts w:ascii="Arial" w:hAnsi="Arial" w:cs="Arial"/>
                <w:sz w:val="24"/>
              </w:rPr>
            </w:pPr>
          </w:p>
          <w:p w14:paraId="41809ECE" w14:textId="1C9074DB" w:rsidR="004873BA" w:rsidRDefault="004873BA" w:rsidP="618B3D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 will be e</w:t>
            </w:r>
            <w:r w:rsidR="36549ADE" w:rsidRPr="39A6DDFD">
              <w:rPr>
                <w:rFonts w:ascii="Arial" w:hAnsi="Arial" w:cs="Arial"/>
                <w:sz w:val="24"/>
              </w:rPr>
              <w:t xml:space="preserve">nthusiastic and knowledgeable </w:t>
            </w:r>
            <w:r>
              <w:rPr>
                <w:rFonts w:ascii="Arial" w:hAnsi="Arial" w:cs="Arial"/>
                <w:sz w:val="24"/>
              </w:rPr>
              <w:t>about a range of</w:t>
            </w:r>
            <w:r w:rsidR="36549ADE" w:rsidRPr="39A6DDFD">
              <w:rPr>
                <w:rFonts w:ascii="Arial" w:hAnsi="Arial" w:cs="Arial"/>
                <w:sz w:val="24"/>
              </w:rPr>
              <w:t xml:space="preserve"> digital platforms</w:t>
            </w:r>
            <w:r>
              <w:rPr>
                <w:rFonts w:ascii="Arial" w:hAnsi="Arial" w:cs="Arial"/>
                <w:sz w:val="24"/>
              </w:rPr>
              <w:t>. Your remit will include</w:t>
            </w:r>
            <w:r w:rsidR="36549ADE" w:rsidRPr="39A6DDFD">
              <w:rPr>
                <w:rFonts w:ascii="Arial" w:hAnsi="Arial" w:cs="Arial"/>
                <w:sz w:val="24"/>
              </w:rPr>
              <w:t xml:space="preserve"> reviewing and editing student content for our </w:t>
            </w:r>
            <w:r w:rsidR="007E39C9">
              <w:rPr>
                <w:rFonts w:ascii="Arial" w:hAnsi="Arial" w:cs="Arial"/>
                <w:sz w:val="24"/>
              </w:rPr>
              <w:t>Graduate Showcase and Portfolio websites,</w:t>
            </w:r>
            <w:r>
              <w:rPr>
                <w:rFonts w:ascii="Arial" w:hAnsi="Arial" w:cs="Arial"/>
                <w:sz w:val="24"/>
              </w:rPr>
              <w:t xml:space="preserve"> therefore a keen eye for detail and strong copywriting skills are a must. </w:t>
            </w:r>
          </w:p>
          <w:p w14:paraId="3C1D22F8" w14:textId="77777777" w:rsidR="004873BA" w:rsidRDefault="004873BA" w:rsidP="618B3D6D">
            <w:pPr>
              <w:rPr>
                <w:rFonts w:ascii="Arial" w:hAnsi="Arial" w:cs="Arial"/>
                <w:sz w:val="24"/>
              </w:rPr>
            </w:pPr>
          </w:p>
          <w:p w14:paraId="5C94498D" w14:textId="2193A712" w:rsidR="006A67EF" w:rsidRDefault="2F37ED2F" w:rsidP="0B6B834E">
            <w:pPr>
              <w:rPr>
                <w:rFonts w:ascii="Arial" w:hAnsi="Arial" w:cs="Arial"/>
                <w:sz w:val="24"/>
              </w:rPr>
            </w:pPr>
            <w:r w:rsidRPr="402AB486">
              <w:rPr>
                <w:rFonts w:ascii="Arial" w:hAnsi="Arial" w:cs="Arial"/>
                <w:sz w:val="24"/>
              </w:rPr>
              <w:t>A</w:t>
            </w:r>
            <w:r w:rsidR="1089D705" w:rsidRPr="402AB486">
              <w:rPr>
                <w:rFonts w:ascii="Arial" w:hAnsi="Arial" w:cs="Arial"/>
                <w:sz w:val="24"/>
              </w:rPr>
              <w:t xml:space="preserve"> </w:t>
            </w:r>
            <w:r w:rsidR="2D23EC0F" w:rsidRPr="402AB486">
              <w:rPr>
                <w:rFonts w:ascii="Arial" w:hAnsi="Arial" w:cs="Arial"/>
                <w:sz w:val="24"/>
              </w:rPr>
              <w:t>confident</w:t>
            </w:r>
            <w:r w:rsidR="1089D705" w:rsidRPr="402AB486">
              <w:rPr>
                <w:rFonts w:ascii="Arial" w:hAnsi="Arial" w:cs="Arial"/>
                <w:sz w:val="24"/>
              </w:rPr>
              <w:t xml:space="preserve"> communicator</w:t>
            </w:r>
            <w:r w:rsidR="6220E3CB" w:rsidRPr="402AB486">
              <w:rPr>
                <w:rFonts w:ascii="Arial" w:hAnsi="Arial" w:cs="Arial"/>
                <w:sz w:val="24"/>
              </w:rPr>
              <w:t>,</w:t>
            </w:r>
            <w:r w:rsidRPr="402AB486">
              <w:rPr>
                <w:rFonts w:ascii="Arial" w:hAnsi="Arial" w:cs="Arial"/>
                <w:sz w:val="24"/>
              </w:rPr>
              <w:t xml:space="preserve"> you will be</w:t>
            </w:r>
            <w:r w:rsidR="1089D705" w:rsidRPr="402AB486">
              <w:rPr>
                <w:rFonts w:ascii="Arial" w:hAnsi="Arial" w:cs="Arial"/>
                <w:sz w:val="24"/>
              </w:rPr>
              <w:t xml:space="preserve"> able to build </w:t>
            </w:r>
            <w:r w:rsidRPr="402AB486">
              <w:rPr>
                <w:rFonts w:ascii="Arial" w:hAnsi="Arial" w:cs="Arial"/>
                <w:sz w:val="24"/>
              </w:rPr>
              <w:t xml:space="preserve">positive </w:t>
            </w:r>
            <w:r w:rsidR="1089D705" w:rsidRPr="402AB486">
              <w:rPr>
                <w:rFonts w:ascii="Arial" w:hAnsi="Arial" w:cs="Arial"/>
                <w:sz w:val="24"/>
              </w:rPr>
              <w:t xml:space="preserve">relationships with students, course leaders and </w:t>
            </w:r>
            <w:r w:rsidR="02421D2A" w:rsidRPr="402AB486">
              <w:rPr>
                <w:rFonts w:ascii="Arial" w:hAnsi="Arial" w:cs="Arial"/>
                <w:sz w:val="24"/>
              </w:rPr>
              <w:t>colleagues across UAL</w:t>
            </w:r>
            <w:r w:rsidR="1089D705" w:rsidRPr="402AB486">
              <w:rPr>
                <w:rFonts w:ascii="Arial" w:hAnsi="Arial" w:cs="Arial"/>
                <w:sz w:val="24"/>
              </w:rPr>
              <w:t>.</w:t>
            </w:r>
            <w:r w:rsidR="59FD5FD5" w:rsidRPr="402AB486">
              <w:rPr>
                <w:rFonts w:ascii="Arial" w:hAnsi="Arial" w:cs="Arial"/>
                <w:sz w:val="24"/>
              </w:rPr>
              <w:t xml:space="preserve"> You will also </w:t>
            </w:r>
            <w:r w:rsidR="4C619CB3" w:rsidRPr="402AB486">
              <w:rPr>
                <w:rFonts w:ascii="Arial" w:hAnsi="Arial" w:cs="Arial"/>
                <w:sz w:val="24"/>
              </w:rPr>
              <w:t>assist</w:t>
            </w:r>
            <w:r w:rsidR="59FD5FD5" w:rsidRPr="402AB486">
              <w:rPr>
                <w:rFonts w:ascii="Arial" w:hAnsi="Arial" w:cs="Arial"/>
                <w:sz w:val="24"/>
              </w:rPr>
              <w:t xml:space="preserve"> colleagues </w:t>
            </w:r>
            <w:r w:rsidR="3A57B55E" w:rsidRPr="402AB486">
              <w:rPr>
                <w:rFonts w:ascii="Arial" w:hAnsi="Arial" w:cs="Arial"/>
                <w:sz w:val="24"/>
              </w:rPr>
              <w:t>with using</w:t>
            </w:r>
            <w:r w:rsidR="59FD5FD5" w:rsidRPr="402AB486">
              <w:rPr>
                <w:rFonts w:ascii="Arial" w:hAnsi="Arial" w:cs="Arial"/>
                <w:sz w:val="24"/>
              </w:rPr>
              <w:t xml:space="preserve"> the content management system (CMS).</w:t>
            </w:r>
          </w:p>
          <w:p w14:paraId="387D107E" w14:textId="30EE7908" w:rsidR="005E61DE" w:rsidRPr="005E61DE" w:rsidRDefault="005E61DE" w:rsidP="0B6B834E">
            <w:pPr>
              <w:rPr>
                <w:rFonts w:ascii="Arial" w:hAnsi="Arial" w:cs="Arial"/>
                <w:sz w:val="24"/>
              </w:rPr>
            </w:pPr>
          </w:p>
          <w:p w14:paraId="47A5F7C8" w14:textId="36E78F6E" w:rsidR="005E61DE" w:rsidRPr="005E61DE" w:rsidRDefault="005E61DE" w:rsidP="0B6B834E">
            <w:pPr>
              <w:rPr>
                <w:rFonts w:ascii="Arial" w:hAnsi="Arial" w:cs="Arial"/>
                <w:sz w:val="24"/>
              </w:rPr>
            </w:pPr>
            <w:r w:rsidRPr="005E61DE">
              <w:rPr>
                <w:rFonts w:ascii="Arial" w:hAnsi="Arial" w:cs="Arial"/>
                <w:color w:val="000000"/>
                <w:sz w:val="24"/>
              </w:rPr>
              <w:t>Each of the four roles will focus on a different College, but you will work together to share best practice and support one another during busy periods. </w:t>
            </w:r>
          </w:p>
          <w:p w14:paraId="1DBFABBE" w14:textId="4A594FD8" w:rsidR="402AB486" w:rsidRDefault="402AB486" w:rsidP="402AB486">
            <w:pPr>
              <w:rPr>
                <w:rFonts w:ascii="Arial" w:hAnsi="Arial" w:cs="Arial"/>
                <w:sz w:val="24"/>
              </w:rPr>
            </w:pPr>
          </w:p>
          <w:p w14:paraId="74268150" w14:textId="4E847031" w:rsidR="4DBC510A" w:rsidRDefault="4DBC510A" w:rsidP="402AB486">
            <w:pPr>
              <w:rPr>
                <w:rFonts w:ascii="Arial" w:eastAsia="Arial" w:hAnsi="Arial" w:cs="Arial"/>
                <w:sz w:val="24"/>
              </w:rPr>
            </w:pPr>
            <w:r w:rsidRPr="402AB486">
              <w:rPr>
                <w:rFonts w:ascii="Arial" w:eastAsia="Arial" w:hAnsi="Arial" w:cs="Arial"/>
                <w:sz w:val="24"/>
              </w:rPr>
              <w:t>You will have a strong interest in the creative industries and an enthusiasm to support the career progression and ongoing success of UAL’s graduates.</w:t>
            </w:r>
          </w:p>
          <w:p w14:paraId="72A3D3EC" w14:textId="344943E5" w:rsidR="006A67EF" w:rsidRPr="00971DDC" w:rsidRDefault="006A67EF" w:rsidP="618B3D6D">
            <w:pPr>
              <w:rPr>
                <w:rFonts w:ascii="Arial" w:hAnsi="Arial" w:cs="Arial"/>
                <w:szCs w:val="22"/>
              </w:rPr>
            </w:pPr>
          </w:p>
        </w:tc>
      </w:tr>
      <w:tr w:rsidR="00594C01" w:rsidRPr="00971DDC" w14:paraId="2509408B" w14:textId="77777777" w:rsidTr="00596E4A">
        <w:tc>
          <w:tcPr>
            <w:tcW w:w="10440" w:type="dxa"/>
            <w:gridSpan w:val="4"/>
          </w:tcPr>
          <w:p w14:paraId="0D0B940D" w14:textId="77777777" w:rsidR="006E0338" w:rsidRPr="00971DDC" w:rsidRDefault="006E0338" w:rsidP="402AB486">
            <w:pPr>
              <w:rPr>
                <w:rFonts w:ascii="Arial" w:eastAsia="Arial" w:hAnsi="Arial" w:cs="Arial"/>
                <w:sz w:val="24"/>
              </w:rPr>
            </w:pPr>
          </w:p>
          <w:p w14:paraId="4F72A3E9" w14:textId="0201F410" w:rsidR="0036771A" w:rsidRDefault="0CE8897D" w:rsidP="402AB486">
            <w:pPr>
              <w:rPr>
                <w:rFonts w:ascii="Arial" w:eastAsia="Arial" w:hAnsi="Arial" w:cs="Arial"/>
                <w:sz w:val="24"/>
              </w:rPr>
            </w:pPr>
            <w:r w:rsidRPr="402AB486">
              <w:rPr>
                <w:rFonts w:ascii="Arial" w:eastAsia="Arial" w:hAnsi="Arial" w:cs="Arial"/>
                <w:sz w:val="24"/>
              </w:rPr>
              <w:t>Duties and Responsibilities</w:t>
            </w:r>
          </w:p>
          <w:p w14:paraId="60B503B4" w14:textId="24E1BDB9" w:rsidR="0036771A" w:rsidRDefault="35493C8E" w:rsidP="402AB48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  <w:sz w:val="24"/>
              </w:rPr>
            </w:pPr>
            <w:r w:rsidRPr="402AB486">
              <w:rPr>
                <w:rFonts w:ascii="Arial" w:eastAsia="Arial" w:hAnsi="Arial" w:cs="Arial"/>
                <w:sz w:val="24"/>
              </w:rPr>
              <w:t xml:space="preserve">Introduce and develop positive working relationships with course teams to ensure engagement with our </w:t>
            </w:r>
            <w:r w:rsidR="2F37ED2F" w:rsidRPr="402AB486">
              <w:rPr>
                <w:rFonts w:ascii="Arial" w:eastAsia="Arial" w:hAnsi="Arial" w:cs="Arial"/>
                <w:sz w:val="24"/>
              </w:rPr>
              <w:t xml:space="preserve">Graduate Showcase and Portfolio </w:t>
            </w:r>
            <w:r w:rsidRPr="402AB486">
              <w:rPr>
                <w:rFonts w:ascii="Arial" w:eastAsia="Arial" w:hAnsi="Arial" w:cs="Arial"/>
                <w:sz w:val="24"/>
              </w:rPr>
              <w:t>platform</w:t>
            </w:r>
            <w:r w:rsidR="2F37ED2F" w:rsidRPr="402AB486">
              <w:rPr>
                <w:rFonts w:ascii="Arial" w:eastAsia="Arial" w:hAnsi="Arial" w:cs="Arial"/>
                <w:sz w:val="24"/>
              </w:rPr>
              <w:t>s</w:t>
            </w:r>
            <w:r w:rsidRPr="402AB486">
              <w:rPr>
                <w:rFonts w:ascii="Arial" w:eastAsia="Arial" w:hAnsi="Arial" w:cs="Arial"/>
                <w:sz w:val="24"/>
              </w:rPr>
              <w:t>.</w:t>
            </w:r>
          </w:p>
          <w:p w14:paraId="6EACED92" w14:textId="6AE57576" w:rsidR="0036771A" w:rsidRDefault="021264F8" w:rsidP="402AB48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  <w:sz w:val="24"/>
              </w:rPr>
            </w:pPr>
            <w:r w:rsidRPr="62308FDE">
              <w:rPr>
                <w:rFonts w:ascii="Arial" w:eastAsia="Arial" w:hAnsi="Arial" w:cs="Arial"/>
                <w:sz w:val="24"/>
              </w:rPr>
              <w:t xml:space="preserve">Assist the </w:t>
            </w:r>
            <w:r w:rsidR="4E613EFD" w:rsidRPr="62308FDE">
              <w:rPr>
                <w:rFonts w:ascii="Arial" w:eastAsia="Arial" w:hAnsi="Arial" w:cs="Arial"/>
                <w:sz w:val="24"/>
              </w:rPr>
              <w:t xml:space="preserve">Senior </w:t>
            </w:r>
            <w:r w:rsidR="13845378" w:rsidRPr="62308FDE">
              <w:rPr>
                <w:rFonts w:ascii="Arial" w:hAnsi="Arial" w:cs="Arial"/>
                <w:sz w:val="24"/>
              </w:rPr>
              <w:t xml:space="preserve">Digital </w:t>
            </w:r>
            <w:r w:rsidR="40D855C1" w:rsidRPr="62308FDE">
              <w:rPr>
                <w:rFonts w:ascii="Arial" w:hAnsi="Arial" w:cs="Arial"/>
                <w:sz w:val="24"/>
              </w:rPr>
              <w:t>Content</w:t>
            </w:r>
            <w:r w:rsidR="5D1A29A5" w:rsidRPr="62308FDE">
              <w:rPr>
                <w:rFonts w:ascii="Arial" w:hAnsi="Arial" w:cs="Arial"/>
                <w:sz w:val="24"/>
              </w:rPr>
              <w:t xml:space="preserve"> Manager</w:t>
            </w:r>
            <w:r w:rsidR="07BF3346" w:rsidRPr="62308FDE">
              <w:rPr>
                <w:rFonts w:ascii="Arial" w:eastAsia="Arial" w:hAnsi="Arial" w:cs="Arial"/>
                <w:sz w:val="24"/>
              </w:rPr>
              <w:t xml:space="preserve"> </w:t>
            </w:r>
            <w:r w:rsidRPr="62308FDE">
              <w:rPr>
                <w:rFonts w:ascii="Arial" w:eastAsia="Arial" w:hAnsi="Arial" w:cs="Arial"/>
                <w:sz w:val="24"/>
              </w:rPr>
              <w:t>to support</w:t>
            </w:r>
            <w:r w:rsidR="7D6E3FA9" w:rsidRPr="62308FDE">
              <w:rPr>
                <w:rFonts w:ascii="Arial" w:eastAsia="Arial" w:hAnsi="Arial" w:cs="Arial"/>
                <w:sz w:val="24"/>
              </w:rPr>
              <w:t xml:space="preserve"> a Quality Assurance (QA) team</w:t>
            </w:r>
            <w:r w:rsidR="1012E4AF" w:rsidRPr="62308FDE">
              <w:rPr>
                <w:rFonts w:ascii="Arial" w:eastAsia="Arial" w:hAnsi="Arial" w:cs="Arial"/>
                <w:sz w:val="24"/>
              </w:rPr>
              <w:t xml:space="preserve"> of temps</w:t>
            </w:r>
            <w:r w:rsidR="7D6E3FA9" w:rsidRPr="62308FDE">
              <w:rPr>
                <w:rFonts w:ascii="Arial" w:eastAsia="Arial" w:hAnsi="Arial" w:cs="Arial"/>
                <w:sz w:val="24"/>
              </w:rPr>
              <w:t xml:space="preserve"> to edit and publish student profiles to the graduate platform.</w:t>
            </w:r>
          </w:p>
          <w:p w14:paraId="1CB101B1" w14:textId="6325DAA9" w:rsidR="3C8705E4" w:rsidRDefault="73508C29" w:rsidP="0B6B834E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</w:rPr>
            </w:pPr>
            <w:r w:rsidRPr="402AB486">
              <w:rPr>
                <w:rFonts w:ascii="Arial" w:eastAsia="Arial" w:hAnsi="Arial" w:cs="Arial"/>
                <w:sz w:val="24"/>
              </w:rPr>
              <w:t xml:space="preserve">Support temps, </w:t>
            </w:r>
            <w:proofErr w:type="gramStart"/>
            <w:r w:rsidRPr="402AB486">
              <w:rPr>
                <w:rFonts w:ascii="Arial" w:eastAsia="Arial" w:hAnsi="Arial" w:cs="Arial"/>
                <w:sz w:val="24"/>
              </w:rPr>
              <w:t>academics</w:t>
            </w:r>
            <w:proofErr w:type="gramEnd"/>
            <w:r w:rsidRPr="402AB486">
              <w:rPr>
                <w:rFonts w:ascii="Arial" w:eastAsia="Arial" w:hAnsi="Arial" w:cs="Arial"/>
                <w:sz w:val="24"/>
              </w:rPr>
              <w:t xml:space="preserve"> and other colleagues with using the CMS (</w:t>
            </w:r>
            <w:proofErr w:type="spellStart"/>
            <w:r w:rsidRPr="402AB486">
              <w:rPr>
                <w:rFonts w:ascii="Arial" w:eastAsia="Arial" w:hAnsi="Arial" w:cs="Arial"/>
                <w:sz w:val="24"/>
              </w:rPr>
              <w:t>Contentful</w:t>
            </w:r>
            <w:proofErr w:type="spellEnd"/>
            <w:r w:rsidRPr="402AB486">
              <w:rPr>
                <w:rFonts w:ascii="Arial" w:eastAsia="Arial" w:hAnsi="Arial" w:cs="Arial"/>
                <w:sz w:val="24"/>
              </w:rPr>
              <w:t xml:space="preserve">). </w:t>
            </w:r>
          </w:p>
          <w:p w14:paraId="1DEE935A" w14:textId="49B6EA9F" w:rsidR="0036771A" w:rsidRDefault="35493C8E" w:rsidP="402AB48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  <w:sz w:val="24"/>
              </w:rPr>
            </w:pPr>
            <w:r w:rsidRPr="402AB486">
              <w:rPr>
                <w:rFonts w:ascii="Arial" w:eastAsia="Arial" w:hAnsi="Arial" w:cs="Arial"/>
                <w:sz w:val="24"/>
              </w:rPr>
              <w:t>Design and build web pages</w:t>
            </w:r>
            <w:r w:rsidR="6E863CAA" w:rsidRPr="402AB486">
              <w:rPr>
                <w:rFonts w:ascii="Arial" w:eastAsia="Arial" w:hAnsi="Arial" w:cs="Arial"/>
                <w:sz w:val="24"/>
              </w:rPr>
              <w:t>,</w:t>
            </w:r>
            <w:r w:rsidRPr="402AB486">
              <w:rPr>
                <w:rFonts w:ascii="Arial" w:eastAsia="Arial" w:hAnsi="Arial" w:cs="Arial"/>
                <w:sz w:val="24"/>
              </w:rPr>
              <w:t xml:space="preserve"> including course pages and curated collections.</w:t>
            </w:r>
          </w:p>
          <w:p w14:paraId="624E7F1D" w14:textId="58104785" w:rsidR="7CDDD3D6" w:rsidRDefault="7CDDD3D6" w:rsidP="402AB48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</w:rPr>
            </w:pPr>
            <w:r w:rsidRPr="402AB486">
              <w:rPr>
                <w:rFonts w:ascii="Arial" w:eastAsia="Arial" w:hAnsi="Arial" w:cs="Arial"/>
                <w:sz w:val="24"/>
              </w:rPr>
              <w:t xml:space="preserve">Build links between Graduate Showcase and the arts.ac.uk website. </w:t>
            </w:r>
          </w:p>
          <w:p w14:paraId="30EFA257" w14:textId="4BD4CE30" w:rsidR="41FAA9A5" w:rsidRDefault="41FAA9A5" w:rsidP="402AB48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  <w:sz w:val="24"/>
              </w:rPr>
            </w:pPr>
            <w:r w:rsidRPr="402AB486">
              <w:rPr>
                <w:rFonts w:ascii="Arial" w:eastAsia="Arial" w:hAnsi="Arial" w:cs="Arial"/>
                <w:sz w:val="24"/>
              </w:rPr>
              <w:t>Contribute to monthly reports about Graduate Showcase, review data and research ‘success stories’ to enhance understanding and participation.</w:t>
            </w:r>
          </w:p>
          <w:p w14:paraId="6DB87FB0" w14:textId="79D8E1D2" w:rsidR="0036771A" w:rsidRDefault="41FAA9A5" w:rsidP="402AB48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</w:rPr>
            </w:pPr>
            <w:r w:rsidRPr="4C5B5694">
              <w:rPr>
                <w:rFonts w:ascii="Arial" w:eastAsia="Arial" w:hAnsi="Arial" w:cs="Arial"/>
                <w:sz w:val="24"/>
              </w:rPr>
              <w:t xml:space="preserve">Assist with the </w:t>
            </w:r>
            <w:r w:rsidR="35493C8E" w:rsidRPr="4C5B5694">
              <w:rPr>
                <w:rFonts w:ascii="Arial" w:eastAsia="Arial" w:hAnsi="Arial" w:cs="Arial"/>
                <w:sz w:val="24"/>
              </w:rPr>
              <w:t xml:space="preserve">QA inbox to communicate and support students: </w:t>
            </w:r>
            <w:r w:rsidR="2F37ED2F" w:rsidRPr="4C5B5694">
              <w:rPr>
                <w:rFonts w:ascii="Arial" w:eastAsia="Arial" w:hAnsi="Arial" w:cs="Arial"/>
                <w:sz w:val="24"/>
              </w:rPr>
              <w:t>supporting</w:t>
            </w:r>
            <w:r w:rsidR="35493C8E" w:rsidRPr="4C5B5694">
              <w:rPr>
                <w:rFonts w:ascii="Arial" w:eastAsia="Arial" w:hAnsi="Arial" w:cs="Arial"/>
                <w:sz w:val="24"/>
              </w:rPr>
              <w:t xml:space="preserve"> best practice</w:t>
            </w:r>
            <w:r w:rsidR="2F37ED2F" w:rsidRPr="4C5B5694">
              <w:rPr>
                <w:rFonts w:ascii="Arial" w:eastAsia="Arial" w:hAnsi="Arial" w:cs="Arial"/>
                <w:sz w:val="24"/>
              </w:rPr>
              <w:t xml:space="preserve"> around the</w:t>
            </w:r>
            <w:r w:rsidR="35493C8E" w:rsidRPr="4C5B5694">
              <w:rPr>
                <w:rFonts w:ascii="Arial" w:eastAsia="Arial" w:hAnsi="Arial" w:cs="Arial"/>
                <w:sz w:val="24"/>
              </w:rPr>
              <w:t xml:space="preserve"> presentation of work, </w:t>
            </w:r>
            <w:proofErr w:type="gramStart"/>
            <w:r w:rsidR="35493C8E" w:rsidRPr="4C5B5694">
              <w:rPr>
                <w:rFonts w:ascii="Arial" w:eastAsia="Arial" w:hAnsi="Arial" w:cs="Arial"/>
                <w:sz w:val="24"/>
              </w:rPr>
              <w:t>accessibility</w:t>
            </w:r>
            <w:proofErr w:type="gramEnd"/>
            <w:r w:rsidR="35493C8E" w:rsidRPr="4C5B5694">
              <w:rPr>
                <w:rFonts w:ascii="Arial" w:eastAsia="Arial" w:hAnsi="Arial" w:cs="Arial"/>
                <w:sz w:val="24"/>
              </w:rPr>
              <w:t xml:space="preserve"> and user experience.</w:t>
            </w:r>
          </w:p>
          <w:p w14:paraId="1CA96C3F" w14:textId="715ECDCF" w:rsidR="34D62648" w:rsidRDefault="34D62648" w:rsidP="402AB48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</w:rPr>
            </w:pPr>
            <w:r w:rsidRPr="402AB486">
              <w:rPr>
                <w:rFonts w:ascii="Arial" w:eastAsia="Arial" w:hAnsi="Arial" w:cs="Arial"/>
                <w:sz w:val="24"/>
              </w:rPr>
              <w:t>Support internal and exter</w:t>
            </w:r>
            <w:r w:rsidR="0F8D64E1" w:rsidRPr="402AB486">
              <w:rPr>
                <w:rFonts w:ascii="Arial" w:eastAsia="Arial" w:hAnsi="Arial" w:cs="Arial"/>
                <w:sz w:val="24"/>
              </w:rPr>
              <w:t xml:space="preserve">nal stakeholders </w:t>
            </w:r>
            <w:r w:rsidRPr="402AB486">
              <w:rPr>
                <w:rFonts w:ascii="Arial" w:eastAsia="Arial" w:hAnsi="Arial" w:cs="Arial"/>
                <w:sz w:val="24"/>
              </w:rPr>
              <w:t xml:space="preserve">with the process </w:t>
            </w:r>
            <w:r w:rsidR="610F3D77" w:rsidRPr="402AB486">
              <w:rPr>
                <w:rFonts w:ascii="Arial" w:eastAsia="Arial" w:hAnsi="Arial" w:cs="Arial"/>
                <w:sz w:val="24"/>
              </w:rPr>
              <w:t xml:space="preserve">of selecting </w:t>
            </w:r>
            <w:r w:rsidRPr="402AB486">
              <w:rPr>
                <w:rFonts w:ascii="Arial" w:eastAsia="Arial" w:hAnsi="Arial" w:cs="Arial"/>
                <w:sz w:val="24"/>
              </w:rPr>
              <w:t>works for curated collections</w:t>
            </w:r>
            <w:r w:rsidR="33EB3961" w:rsidRPr="402AB486">
              <w:rPr>
                <w:rFonts w:ascii="Arial" w:eastAsia="Arial" w:hAnsi="Arial" w:cs="Arial"/>
                <w:sz w:val="24"/>
              </w:rPr>
              <w:t>.</w:t>
            </w:r>
          </w:p>
          <w:p w14:paraId="6762DC68" w14:textId="33B2BD65" w:rsidR="3E2A7BCF" w:rsidRDefault="3E2A7BCF" w:rsidP="402AB48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</w:rPr>
            </w:pPr>
            <w:r w:rsidRPr="402AB486">
              <w:rPr>
                <w:rFonts w:ascii="Arial" w:eastAsia="Arial" w:hAnsi="Arial" w:cs="Arial"/>
                <w:sz w:val="24"/>
              </w:rPr>
              <w:t>Support the Head of Online Showcasing with the redevelopment of</w:t>
            </w:r>
            <w:r w:rsidR="3AEF4B87" w:rsidRPr="402AB486">
              <w:rPr>
                <w:rFonts w:ascii="Arial" w:eastAsia="Arial" w:hAnsi="Arial" w:cs="Arial"/>
                <w:sz w:val="24"/>
              </w:rPr>
              <w:t xml:space="preserve"> </w:t>
            </w:r>
            <w:r w:rsidRPr="402AB486">
              <w:rPr>
                <w:rFonts w:ascii="Arial" w:eastAsia="Arial" w:hAnsi="Arial" w:cs="Arial"/>
                <w:sz w:val="24"/>
              </w:rPr>
              <w:t xml:space="preserve">UAL’s Portfolio website. </w:t>
            </w:r>
          </w:p>
          <w:p w14:paraId="00D0267E" w14:textId="1CCBF713" w:rsidR="0036771A" w:rsidRDefault="35493C8E" w:rsidP="402AB48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</w:rPr>
            </w:pPr>
            <w:r w:rsidRPr="581642E6">
              <w:rPr>
                <w:rFonts w:ascii="Arial" w:eastAsia="Arial" w:hAnsi="Arial" w:cs="Arial"/>
                <w:sz w:val="24"/>
              </w:rPr>
              <w:t>Create and maintain an image library to help archive student work from previous years.</w:t>
            </w:r>
          </w:p>
          <w:p w14:paraId="0AB18D34" w14:textId="0C15BE02" w:rsidR="24B8A0CE" w:rsidRDefault="2A8773EA" w:rsidP="581642E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</w:rPr>
            </w:pPr>
            <w:r w:rsidRPr="75A31D04">
              <w:rPr>
                <w:rFonts w:ascii="Arial" w:eastAsia="Arial" w:hAnsi="Arial" w:cs="Arial"/>
                <w:sz w:val="24"/>
              </w:rPr>
              <w:t>Support the College web team with updates to the arts.ac.uk website.</w:t>
            </w:r>
          </w:p>
          <w:p w14:paraId="2BFB8B52" w14:textId="3DBA8577" w:rsidR="10E4C457" w:rsidRDefault="10E4C457" w:rsidP="75A31D0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</w:rPr>
            </w:pPr>
            <w:r w:rsidRPr="75A31D04">
              <w:rPr>
                <w:rFonts w:ascii="Arial" w:eastAsia="Arial" w:hAnsi="Arial" w:cs="Arial"/>
                <w:sz w:val="24"/>
              </w:rPr>
              <w:t xml:space="preserve">Support other UAL Colleges as required. </w:t>
            </w:r>
          </w:p>
          <w:p w14:paraId="684ADE28" w14:textId="79A4D5D0" w:rsidR="402AB486" w:rsidRDefault="402AB486" w:rsidP="402AB486">
            <w:pPr>
              <w:rPr>
                <w:rFonts w:ascii="Arial" w:eastAsia="Arial" w:hAnsi="Arial" w:cs="Arial"/>
                <w:b/>
                <w:bCs/>
                <w:sz w:val="24"/>
              </w:rPr>
            </w:pPr>
          </w:p>
          <w:p w14:paraId="53128261" w14:textId="2D79E29D" w:rsidR="0036771A" w:rsidRPr="0036771A" w:rsidRDefault="1D8B613E" w:rsidP="402AB486">
            <w:pPr>
              <w:rPr>
                <w:rFonts w:ascii="Arial" w:hAnsi="Arial" w:cs="Arial"/>
                <w:b/>
                <w:bCs/>
                <w:sz w:val="24"/>
              </w:rPr>
            </w:pPr>
            <w:r w:rsidRPr="402AB486">
              <w:rPr>
                <w:rFonts w:ascii="Arial" w:eastAsia="Arial" w:hAnsi="Arial" w:cs="Arial"/>
                <w:b/>
                <w:bCs/>
                <w:sz w:val="24"/>
              </w:rPr>
              <w:t>Other responsibilities</w:t>
            </w:r>
            <w:r w:rsidRPr="402AB486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14:paraId="25DA3D83" w14:textId="77777777" w:rsidR="006A67EF" w:rsidRPr="00971DDC" w:rsidRDefault="1D8B613E" w:rsidP="402AB486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402AB486">
              <w:rPr>
                <w:rFonts w:ascii="Arial" w:hAnsi="Arial" w:cs="Arial"/>
                <w:sz w:val="24"/>
              </w:rPr>
              <w:t>To undertake health and safety duties and responsibilities appropriate to the role.</w:t>
            </w:r>
          </w:p>
          <w:p w14:paraId="06966E13" w14:textId="77777777" w:rsidR="006A67EF" w:rsidRPr="00971DDC" w:rsidRDefault="1D8B613E" w:rsidP="402AB486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402AB486">
              <w:rPr>
                <w:rFonts w:ascii="Arial" w:hAnsi="Arial" w:cs="Arial"/>
                <w:sz w:val="24"/>
              </w:rPr>
              <w:lastRenderedPageBreak/>
              <w:t>To work in accordance with the University’s Equal Opportunities Policy and the Staff Charter, promoting equality and diversity in your work.</w:t>
            </w:r>
          </w:p>
          <w:p w14:paraId="779170D9" w14:textId="77777777" w:rsidR="006A67EF" w:rsidRPr="00971DDC" w:rsidRDefault="1D8B613E" w:rsidP="402AB486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402AB486">
              <w:rPr>
                <w:rFonts w:ascii="Arial" w:hAnsi="Arial" w:cs="Arial"/>
                <w:sz w:val="24"/>
              </w:rPr>
              <w:t>To make full use of all information and communication technologies in adherence to data protection policies to meet the requirements of the role and to promote organisational effectiveness.</w:t>
            </w:r>
          </w:p>
          <w:p w14:paraId="0F18475D" w14:textId="77777777" w:rsidR="0036771A" w:rsidRDefault="1D8B613E" w:rsidP="402AB486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402AB486">
              <w:rPr>
                <w:rFonts w:ascii="Arial" w:hAnsi="Arial" w:cs="Arial"/>
                <w:sz w:val="24"/>
              </w:rPr>
              <w:t>To conduct all financial matters associated with the role in accordance with the University’s policies and procedures, as laid down in the Financial Regulations.</w:t>
            </w:r>
          </w:p>
          <w:p w14:paraId="62486C05" w14:textId="77777777" w:rsidR="0036771A" w:rsidRPr="00971DDC" w:rsidRDefault="0036771A" w:rsidP="00971DDC">
            <w:pPr>
              <w:rPr>
                <w:rFonts w:ascii="Arial" w:hAnsi="Arial" w:cs="Arial"/>
                <w:sz w:val="24"/>
              </w:rPr>
            </w:pPr>
          </w:p>
        </w:tc>
      </w:tr>
      <w:tr w:rsidR="0036771A" w:rsidRPr="00971DDC" w14:paraId="37CD092F" w14:textId="77777777" w:rsidTr="00596E4A">
        <w:tc>
          <w:tcPr>
            <w:tcW w:w="10440" w:type="dxa"/>
            <w:gridSpan w:val="4"/>
          </w:tcPr>
          <w:p w14:paraId="4101652C" w14:textId="77777777" w:rsidR="0036771A" w:rsidRDefault="0036771A">
            <w:pPr>
              <w:rPr>
                <w:rFonts w:ascii="Arial" w:hAnsi="Arial" w:cs="Arial"/>
                <w:b/>
                <w:sz w:val="24"/>
              </w:rPr>
            </w:pPr>
          </w:p>
          <w:p w14:paraId="3093EEDE" w14:textId="77777777" w:rsidR="0036771A" w:rsidRPr="00971DDC" w:rsidRDefault="0036771A" w:rsidP="0036771A">
            <w:pPr>
              <w:pStyle w:val="Heading4"/>
              <w:rPr>
                <w:sz w:val="24"/>
                <w:u w:val="none"/>
              </w:rPr>
            </w:pPr>
            <w:r w:rsidRPr="00971DDC">
              <w:rPr>
                <w:b/>
                <w:sz w:val="24"/>
                <w:u w:val="none"/>
              </w:rPr>
              <w:t>Key Working Relationships</w:t>
            </w:r>
            <w:r w:rsidRPr="00971DDC">
              <w:rPr>
                <w:sz w:val="24"/>
                <w:u w:val="none"/>
              </w:rPr>
              <w:t xml:space="preserve">: </w:t>
            </w:r>
          </w:p>
          <w:p w14:paraId="4B99056E" w14:textId="77777777" w:rsidR="0036771A" w:rsidRPr="00971DDC" w:rsidRDefault="0036771A" w:rsidP="0036771A">
            <w:pPr>
              <w:rPr>
                <w:rFonts w:ascii="Arial" w:hAnsi="Arial" w:cs="Arial"/>
                <w:sz w:val="24"/>
              </w:rPr>
            </w:pPr>
          </w:p>
          <w:p w14:paraId="1C7CC7BC" w14:textId="1E4261EE" w:rsidR="618B3D6D" w:rsidRPr="005E61DE" w:rsidRDefault="7F81D0BB" w:rsidP="39A6DDFD">
            <w:pPr>
              <w:pStyle w:val="ListParagraph"/>
              <w:spacing w:line="259" w:lineRule="auto"/>
              <w:ind w:left="0"/>
              <w:rPr>
                <w:rFonts w:ascii="Arial" w:hAnsi="Arial" w:cs="Arial"/>
                <w:szCs w:val="22"/>
              </w:rPr>
            </w:pPr>
            <w:r w:rsidRPr="005E61DE">
              <w:rPr>
                <w:rFonts w:ascii="Arial" w:hAnsi="Arial" w:cs="Arial"/>
                <w:szCs w:val="22"/>
              </w:rPr>
              <w:t xml:space="preserve">Reporting to: </w:t>
            </w:r>
          </w:p>
          <w:p w14:paraId="73B3B575" w14:textId="16C21651" w:rsidR="005E61DE" w:rsidRPr="005E61DE" w:rsidRDefault="005E61DE" w:rsidP="39A6DDFD">
            <w:pPr>
              <w:pStyle w:val="ListParagraph"/>
              <w:spacing w:line="259" w:lineRule="auto"/>
              <w:ind w:left="0"/>
              <w:rPr>
                <w:szCs w:val="22"/>
              </w:rPr>
            </w:pPr>
            <w:r w:rsidRPr="005E61DE">
              <w:rPr>
                <w:rFonts w:ascii="Arial" w:hAnsi="Arial" w:cs="Arial"/>
                <w:szCs w:val="22"/>
              </w:rPr>
              <w:t xml:space="preserve">You will </w:t>
            </w:r>
            <w:r>
              <w:rPr>
                <w:rFonts w:ascii="Arial" w:hAnsi="Arial" w:cs="Arial"/>
                <w:szCs w:val="22"/>
              </w:rPr>
              <w:t xml:space="preserve">be managed by your assigned College but will have a dotted line to (and regular meetings with) the central UAL Head of Online Showcasing. </w:t>
            </w:r>
          </w:p>
          <w:p w14:paraId="1A04DE85" w14:textId="14C71DBB" w:rsidR="618B3D6D" w:rsidRDefault="618B3D6D" w:rsidP="39A6DDFD">
            <w:pPr>
              <w:pStyle w:val="ListParagraph"/>
              <w:spacing w:line="259" w:lineRule="auto"/>
              <w:ind w:left="0"/>
              <w:rPr>
                <w:rFonts w:ascii="Arial" w:hAnsi="Arial" w:cs="Arial"/>
                <w:sz w:val="24"/>
              </w:rPr>
            </w:pPr>
          </w:p>
          <w:p w14:paraId="72CE99E0" w14:textId="2A53CFDF" w:rsidR="618B3D6D" w:rsidRDefault="39A6DDFD" w:rsidP="39A6DDFD">
            <w:pPr>
              <w:spacing w:line="259" w:lineRule="auto"/>
            </w:pPr>
            <w:r w:rsidRPr="39A6DDFD">
              <w:rPr>
                <w:rFonts w:ascii="Arial" w:eastAsia="Arial" w:hAnsi="Arial" w:cs="Arial"/>
                <w:b/>
                <w:bCs/>
                <w:szCs w:val="22"/>
                <w:lang w:val="en-US"/>
              </w:rPr>
              <w:t>Internal and External Relations</w:t>
            </w:r>
          </w:p>
          <w:p w14:paraId="7F8654E9" w14:textId="1B97D373" w:rsidR="618B3D6D" w:rsidRDefault="54F574E8" w:rsidP="4C5B569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lang w:val="en-US"/>
              </w:rPr>
            </w:pPr>
            <w:r w:rsidRPr="4C5B5694">
              <w:rPr>
                <w:rFonts w:ascii="Arial" w:eastAsia="Arial" w:hAnsi="Arial" w:cs="Arial"/>
                <w:lang w:val="en-US"/>
              </w:rPr>
              <w:t xml:space="preserve">External </w:t>
            </w:r>
            <w:r w:rsidR="674B388D" w:rsidRPr="4C5B5694">
              <w:rPr>
                <w:rFonts w:ascii="Arial" w:eastAsia="Arial" w:hAnsi="Arial" w:cs="Arial"/>
                <w:lang w:val="en-US"/>
              </w:rPr>
              <w:t>r</w:t>
            </w:r>
            <w:r w:rsidRPr="4C5B5694">
              <w:rPr>
                <w:rFonts w:ascii="Arial" w:eastAsia="Arial" w:hAnsi="Arial" w:cs="Arial"/>
                <w:lang w:val="en-US"/>
              </w:rPr>
              <w:t>elations</w:t>
            </w:r>
          </w:p>
          <w:p w14:paraId="061EBD1F" w14:textId="69D57D8E" w:rsidR="618B3D6D" w:rsidRDefault="54F574E8" w:rsidP="4C5B569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lang w:val="en-US"/>
              </w:rPr>
            </w:pPr>
            <w:r w:rsidRPr="4C5B5694">
              <w:rPr>
                <w:rFonts w:ascii="Arial" w:eastAsia="Arial" w:hAnsi="Arial" w:cs="Arial"/>
                <w:lang w:val="en-US"/>
              </w:rPr>
              <w:t>Events</w:t>
            </w:r>
            <w:r w:rsidR="3A2308CE" w:rsidRPr="4C5B5694">
              <w:rPr>
                <w:rFonts w:ascii="Arial" w:eastAsia="Arial" w:hAnsi="Arial" w:cs="Arial"/>
                <w:lang w:val="en-US"/>
              </w:rPr>
              <w:t xml:space="preserve"> colleagues</w:t>
            </w:r>
          </w:p>
          <w:p w14:paraId="36DFD490" w14:textId="33F73C76" w:rsidR="54F574E8" w:rsidRDefault="54F574E8" w:rsidP="4C5B569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lang w:val="en-US"/>
              </w:rPr>
            </w:pPr>
            <w:r w:rsidRPr="4C5B5694">
              <w:rPr>
                <w:rFonts w:ascii="Arial" w:eastAsia="Arial" w:hAnsi="Arial" w:cs="Arial"/>
                <w:lang w:val="en-US"/>
              </w:rPr>
              <w:t xml:space="preserve">Internal </w:t>
            </w:r>
            <w:r w:rsidR="657CF782" w:rsidRPr="4C5B5694">
              <w:rPr>
                <w:rFonts w:ascii="Arial" w:eastAsia="Arial" w:hAnsi="Arial" w:cs="Arial"/>
                <w:lang w:val="en-US"/>
              </w:rPr>
              <w:t>c</w:t>
            </w:r>
            <w:r w:rsidR="5E75C5BC" w:rsidRPr="4C5B5694">
              <w:rPr>
                <w:rFonts w:ascii="Arial" w:eastAsia="Arial" w:hAnsi="Arial" w:cs="Arial"/>
                <w:lang w:val="en-US"/>
              </w:rPr>
              <w:t>ommunications</w:t>
            </w:r>
          </w:p>
          <w:p w14:paraId="2D841E79" w14:textId="31524C85" w:rsidR="0036771A" w:rsidRPr="00971DDC" w:rsidRDefault="0036771A" w:rsidP="39A6DDFD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B5F8623" w14:textId="078F1467" w:rsidR="0036771A" w:rsidRPr="00971DDC" w:rsidRDefault="39A6DDFD">
            <w:r w:rsidRPr="39A6DDFD">
              <w:rPr>
                <w:rFonts w:ascii="Arial" w:eastAsia="Arial" w:hAnsi="Arial" w:cs="Arial"/>
                <w:b/>
                <w:bCs/>
                <w:szCs w:val="22"/>
              </w:rPr>
              <w:t>Wider teams</w:t>
            </w:r>
          </w:p>
          <w:p w14:paraId="7AF1956B" w14:textId="6E1DD444" w:rsidR="0036771A" w:rsidRPr="00971DDC" w:rsidRDefault="6CC9E454" w:rsidP="402AB48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2F259E1A">
              <w:rPr>
                <w:rFonts w:ascii="Arial" w:eastAsia="Arial" w:hAnsi="Arial" w:cs="Arial"/>
                <w:szCs w:val="22"/>
              </w:rPr>
              <w:t>Head of Online Showcasing</w:t>
            </w:r>
          </w:p>
          <w:p w14:paraId="74D1C156" w14:textId="71CC5AA5" w:rsidR="26A51E7D" w:rsidRDefault="26A51E7D" w:rsidP="2F259E1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2F259E1A">
              <w:rPr>
                <w:rFonts w:ascii="Arial" w:eastAsia="Arial" w:hAnsi="Arial" w:cs="Arial"/>
                <w:szCs w:val="22"/>
              </w:rPr>
              <w:t>Online Showcasing Executive</w:t>
            </w:r>
          </w:p>
          <w:p w14:paraId="47D5EE1E" w14:textId="07A6A731" w:rsidR="0036771A" w:rsidRPr="00971DDC" w:rsidRDefault="6CC9E454" w:rsidP="402AB48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2F259E1A">
              <w:rPr>
                <w:rFonts w:ascii="Arial" w:eastAsia="Arial" w:hAnsi="Arial" w:cs="Arial"/>
                <w:szCs w:val="22"/>
              </w:rPr>
              <w:t>UAL Digital Team</w:t>
            </w:r>
          </w:p>
          <w:p w14:paraId="11DCCF62" w14:textId="1558536F" w:rsidR="3F4D7C4C" w:rsidRDefault="41764C45" w:rsidP="402AB48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Cs w:val="22"/>
              </w:rPr>
            </w:pPr>
            <w:r w:rsidRPr="2F259E1A">
              <w:rPr>
                <w:rFonts w:ascii="Arial" w:hAnsi="Arial" w:cs="Arial"/>
                <w:szCs w:val="22"/>
              </w:rPr>
              <w:t>Digital Content Officers in other Colleges</w:t>
            </w:r>
          </w:p>
          <w:p w14:paraId="0C778A65" w14:textId="53C046DE" w:rsidR="0036771A" w:rsidRPr="00971DDC" w:rsidRDefault="6CC9E454" w:rsidP="402AB48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2F259E1A">
              <w:rPr>
                <w:rFonts w:ascii="Arial" w:eastAsia="Arial" w:hAnsi="Arial" w:cs="Arial"/>
                <w:szCs w:val="22"/>
              </w:rPr>
              <w:t xml:space="preserve">Course </w:t>
            </w:r>
            <w:r w:rsidR="2C8C72C1" w:rsidRPr="2F259E1A">
              <w:rPr>
                <w:rFonts w:ascii="Arial" w:eastAsia="Arial" w:hAnsi="Arial" w:cs="Arial"/>
                <w:szCs w:val="22"/>
              </w:rPr>
              <w:t>l</w:t>
            </w:r>
            <w:r w:rsidRPr="2F259E1A">
              <w:rPr>
                <w:rFonts w:ascii="Arial" w:eastAsia="Arial" w:hAnsi="Arial" w:cs="Arial"/>
                <w:szCs w:val="22"/>
              </w:rPr>
              <w:t>eaders</w:t>
            </w:r>
          </w:p>
          <w:p w14:paraId="6EC245F0" w14:textId="3F181B2A" w:rsidR="0036771A" w:rsidRPr="00971DDC" w:rsidRDefault="6CC9E454" w:rsidP="402AB48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2F259E1A">
              <w:rPr>
                <w:rFonts w:ascii="Arial" w:eastAsia="Arial" w:hAnsi="Arial" w:cs="Arial"/>
              </w:rPr>
              <w:t xml:space="preserve">Student </w:t>
            </w:r>
            <w:r w:rsidR="66AB6094" w:rsidRPr="2F259E1A">
              <w:rPr>
                <w:rFonts w:ascii="Arial" w:eastAsia="Arial" w:hAnsi="Arial" w:cs="Arial"/>
              </w:rPr>
              <w:t>marketing and recruitment</w:t>
            </w:r>
          </w:p>
          <w:p w14:paraId="2B85F9BD" w14:textId="7E5B2A02" w:rsidR="0036771A" w:rsidRPr="00971DDC" w:rsidRDefault="6CC9E454" w:rsidP="004873BA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Cs w:val="22"/>
              </w:rPr>
            </w:pPr>
            <w:r w:rsidRPr="2F259E1A">
              <w:rPr>
                <w:rFonts w:ascii="Arial" w:eastAsia="Arial" w:hAnsi="Arial" w:cs="Arial"/>
              </w:rPr>
              <w:t>Arts</w:t>
            </w:r>
            <w:r w:rsidR="4997225F" w:rsidRPr="2F259E1A">
              <w:rPr>
                <w:rFonts w:ascii="Arial" w:eastAsia="Arial" w:hAnsi="Arial" w:cs="Arial"/>
              </w:rPr>
              <w:t xml:space="preserve"> T</w:t>
            </w:r>
            <w:r w:rsidRPr="2F259E1A">
              <w:rPr>
                <w:rFonts w:ascii="Arial" w:eastAsia="Arial" w:hAnsi="Arial" w:cs="Arial"/>
              </w:rPr>
              <w:t>emps (UAL’s temping agency, employing our students)</w:t>
            </w:r>
          </w:p>
          <w:p w14:paraId="1299C43A" w14:textId="790C1542" w:rsidR="0036771A" w:rsidRPr="00971DDC" w:rsidRDefault="0036771A" w:rsidP="39A6DDFD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36771A" w:rsidRPr="00971DDC" w14:paraId="55926148" w14:textId="77777777" w:rsidTr="00596E4A">
        <w:tc>
          <w:tcPr>
            <w:tcW w:w="10440" w:type="dxa"/>
            <w:gridSpan w:val="4"/>
          </w:tcPr>
          <w:p w14:paraId="4DDBEF00" w14:textId="77777777" w:rsidR="0036771A" w:rsidRDefault="0036771A">
            <w:pPr>
              <w:rPr>
                <w:rFonts w:ascii="Arial" w:hAnsi="Arial" w:cs="Arial"/>
                <w:b/>
                <w:sz w:val="24"/>
              </w:rPr>
            </w:pPr>
          </w:p>
          <w:p w14:paraId="1006418A" w14:textId="77777777" w:rsidR="0036771A" w:rsidRPr="00971DDC" w:rsidRDefault="0036771A" w:rsidP="0036771A">
            <w:pPr>
              <w:pStyle w:val="Heading4"/>
              <w:rPr>
                <w:b/>
                <w:sz w:val="24"/>
                <w:u w:val="none"/>
              </w:rPr>
            </w:pPr>
            <w:r w:rsidRPr="00971DDC">
              <w:rPr>
                <w:b/>
                <w:sz w:val="24"/>
                <w:u w:val="none"/>
              </w:rPr>
              <w:t>Specific Management Responsibilities</w:t>
            </w:r>
          </w:p>
          <w:p w14:paraId="3461D779" w14:textId="77777777" w:rsidR="0036771A" w:rsidRPr="00971DDC" w:rsidRDefault="0036771A" w:rsidP="0036771A">
            <w:pPr>
              <w:rPr>
                <w:rFonts w:ascii="Arial" w:hAnsi="Arial" w:cs="Arial"/>
                <w:sz w:val="24"/>
              </w:rPr>
            </w:pPr>
          </w:p>
          <w:p w14:paraId="331D36EB" w14:textId="77777777" w:rsidR="0036771A" w:rsidRPr="00971DDC" w:rsidRDefault="0036771A" w:rsidP="0036771A">
            <w:pPr>
              <w:rPr>
                <w:rFonts w:ascii="Arial" w:hAnsi="Arial" w:cs="Arial"/>
                <w:sz w:val="24"/>
              </w:rPr>
            </w:pPr>
            <w:r w:rsidRPr="00971DDC">
              <w:rPr>
                <w:rFonts w:ascii="Arial" w:hAnsi="Arial" w:cs="Arial"/>
                <w:b/>
                <w:sz w:val="24"/>
              </w:rPr>
              <w:t>Budgets:</w:t>
            </w:r>
            <w:r w:rsidRPr="00971DDC">
              <w:rPr>
                <w:rFonts w:ascii="Arial" w:hAnsi="Arial" w:cs="Arial"/>
                <w:sz w:val="24"/>
              </w:rPr>
              <w:t xml:space="preserve"> None</w:t>
            </w:r>
          </w:p>
          <w:p w14:paraId="6EA790C9" w14:textId="49098C11" w:rsidR="0036771A" w:rsidRPr="00971DDC" w:rsidRDefault="0036771A" w:rsidP="3128C43D">
            <w:pPr>
              <w:rPr>
                <w:rFonts w:ascii="Arial" w:hAnsi="Arial" w:cs="Arial"/>
                <w:sz w:val="24"/>
              </w:rPr>
            </w:pPr>
            <w:r w:rsidRPr="3128C43D">
              <w:rPr>
                <w:rFonts w:ascii="Arial" w:hAnsi="Arial" w:cs="Arial"/>
                <w:b/>
                <w:bCs/>
                <w:sz w:val="24"/>
              </w:rPr>
              <w:t>Staff</w:t>
            </w:r>
            <w:r w:rsidRPr="3128C43D">
              <w:rPr>
                <w:sz w:val="24"/>
              </w:rPr>
              <w:t xml:space="preserve">: </w:t>
            </w:r>
            <w:r w:rsidR="0C496928" w:rsidRPr="3128C43D">
              <w:rPr>
                <w:rFonts w:ascii="Arial" w:hAnsi="Arial" w:cs="Arial"/>
                <w:sz w:val="24"/>
              </w:rPr>
              <w:t>None</w:t>
            </w:r>
            <w:r w:rsidRPr="3128C43D">
              <w:rPr>
                <w:rFonts w:ascii="Arial" w:hAnsi="Arial" w:cs="Arial"/>
                <w:sz w:val="24"/>
              </w:rPr>
              <w:t xml:space="preserve">. </w:t>
            </w:r>
          </w:p>
          <w:p w14:paraId="18841A67" w14:textId="5E97E947" w:rsidR="0036771A" w:rsidRPr="0036771A" w:rsidRDefault="69324E32" w:rsidP="39A6DDFD">
            <w:pPr>
              <w:rPr>
                <w:rFonts w:ascii="Arial" w:hAnsi="Arial" w:cs="Arial"/>
                <w:sz w:val="24"/>
              </w:rPr>
            </w:pPr>
            <w:r w:rsidRPr="39A6DDFD">
              <w:rPr>
                <w:rFonts w:ascii="Arial" w:hAnsi="Arial" w:cs="Arial"/>
                <w:b/>
                <w:bCs/>
                <w:sz w:val="24"/>
              </w:rPr>
              <w:t xml:space="preserve">Other: </w:t>
            </w:r>
            <w:r w:rsidRPr="39A6DDFD">
              <w:rPr>
                <w:rFonts w:ascii="Arial" w:hAnsi="Arial" w:cs="Arial"/>
                <w:sz w:val="24"/>
              </w:rPr>
              <w:t>None</w:t>
            </w:r>
          </w:p>
          <w:p w14:paraId="3CF2D8B6" w14:textId="77777777" w:rsidR="0036771A" w:rsidRDefault="003677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6771A" w:rsidRPr="00971DDC" w14:paraId="2D04E169" w14:textId="77777777" w:rsidTr="00596E4A">
        <w:tc>
          <w:tcPr>
            <w:tcW w:w="10440" w:type="dxa"/>
            <w:gridSpan w:val="4"/>
          </w:tcPr>
          <w:p w14:paraId="0FB78278" w14:textId="77777777" w:rsidR="0036771A" w:rsidRDefault="0036771A">
            <w:pPr>
              <w:rPr>
                <w:rFonts w:ascii="Arial" w:hAnsi="Arial" w:cs="Arial"/>
                <w:b/>
                <w:sz w:val="24"/>
              </w:rPr>
            </w:pPr>
          </w:p>
          <w:p w14:paraId="0495E737" w14:textId="77777777" w:rsidR="0036771A" w:rsidRPr="00971DDC" w:rsidRDefault="69324E32" w:rsidP="39A6DDFD">
            <w:pPr>
              <w:pStyle w:val="Heading4"/>
              <w:rPr>
                <w:b/>
                <w:sz w:val="24"/>
                <w:u w:val="none"/>
              </w:rPr>
            </w:pPr>
            <w:r w:rsidRPr="39A6DDFD">
              <w:rPr>
                <w:b/>
                <w:sz w:val="24"/>
                <w:u w:val="none"/>
              </w:rPr>
              <w:t>Person Specification</w:t>
            </w:r>
          </w:p>
          <w:p w14:paraId="7B7B5C0C" w14:textId="7BE77C20" w:rsidR="39A6DDFD" w:rsidRDefault="39A6DDFD" w:rsidP="004873BA">
            <w:pPr>
              <w:rPr>
                <w:szCs w:val="22"/>
              </w:rPr>
            </w:pPr>
          </w:p>
          <w:tbl>
            <w:tblPr>
              <w:tblStyle w:val="TableGrid"/>
              <w:tblW w:w="10155" w:type="dxa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7575"/>
            </w:tblGrid>
            <w:tr w:rsidR="39A6DDFD" w14:paraId="6EA97621" w14:textId="77777777" w:rsidTr="402AB486">
              <w:tc>
                <w:tcPr>
                  <w:tcW w:w="2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7E9ACA2" w14:textId="0DD66009" w:rsidR="39A6DDFD" w:rsidRDefault="39A6DDFD">
                  <w:r w:rsidRPr="39A6DDFD">
                    <w:rPr>
                      <w:rFonts w:ascii="Arial" w:eastAsia="Arial" w:hAnsi="Arial" w:cs="Arial"/>
                      <w:sz w:val="24"/>
                    </w:rPr>
                    <w:t>Communication Skills</w:t>
                  </w:r>
                </w:p>
              </w:tc>
              <w:tc>
                <w:tcPr>
                  <w:tcW w:w="7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394EA32" w14:textId="21AB0717" w:rsidR="39A6DDFD" w:rsidRDefault="39A6DDFD">
                  <w:r w:rsidRPr="39A6DDFD"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 xml:space="preserve"> </w:t>
                  </w:r>
                </w:p>
                <w:p w14:paraId="338D93BA" w14:textId="3C966EB3" w:rsidR="39A6DDFD" w:rsidRDefault="39A6DDFD">
                  <w:r w:rsidRPr="39A6DDFD"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Communicates effectively orally, in writing and/or using visual media</w:t>
                  </w:r>
                </w:p>
                <w:p w14:paraId="221602FA" w14:textId="1E1AC8FB" w:rsidR="39A6DDFD" w:rsidRDefault="39A6DDFD">
                  <w:r w:rsidRPr="39A6DDFD"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39A6DDFD" w14:paraId="3F95E08D" w14:textId="77777777" w:rsidTr="402AB486">
              <w:tc>
                <w:tcPr>
                  <w:tcW w:w="2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4DE69B" w14:textId="23B19DC7" w:rsidR="39A6DDFD" w:rsidRDefault="39A6DDFD">
                  <w:r w:rsidRPr="39A6DDFD">
                    <w:rPr>
                      <w:rFonts w:ascii="Arial" w:eastAsia="Arial" w:hAnsi="Arial" w:cs="Arial"/>
                      <w:sz w:val="24"/>
                    </w:rPr>
                    <w:t>Leadership and Management</w:t>
                  </w:r>
                </w:p>
              </w:tc>
              <w:tc>
                <w:tcPr>
                  <w:tcW w:w="7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DC3B9E" w14:textId="24326178" w:rsidR="39A6DDFD" w:rsidRDefault="39A6DDFD">
                  <w:r w:rsidRPr="39A6DDFD"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 xml:space="preserve"> </w:t>
                  </w:r>
                </w:p>
                <w:p w14:paraId="6E801160" w14:textId="549B7E7C" w:rsidR="39A6DDFD" w:rsidRDefault="39A6DDFD">
                  <w:r w:rsidRPr="39A6DDFD"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 xml:space="preserve">Supervises and motivates individuals or a team effectively, setting clear objectives to manage performance </w:t>
                  </w:r>
                </w:p>
                <w:p w14:paraId="55F9B45B" w14:textId="72968134" w:rsidR="39A6DDFD" w:rsidRDefault="39A6DDFD">
                  <w:r w:rsidRPr="39A6DDFD"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 xml:space="preserve"> </w:t>
                  </w:r>
                </w:p>
              </w:tc>
            </w:tr>
            <w:tr w:rsidR="39A6DDFD" w14:paraId="20024DE3" w14:textId="77777777" w:rsidTr="402AB486">
              <w:tc>
                <w:tcPr>
                  <w:tcW w:w="2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B7C0682" w14:textId="152FECAB" w:rsidR="39A6DDFD" w:rsidRDefault="39A6DDFD">
                  <w:r w:rsidRPr="39A6DDFD">
                    <w:rPr>
                      <w:rFonts w:ascii="Arial" w:eastAsia="Arial" w:hAnsi="Arial" w:cs="Arial"/>
                      <w:sz w:val="24"/>
                    </w:rPr>
                    <w:t>Planning and Managing Resources</w:t>
                  </w:r>
                </w:p>
              </w:tc>
              <w:tc>
                <w:tcPr>
                  <w:tcW w:w="7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AF86378" w14:textId="73A2F216" w:rsidR="39A6DDFD" w:rsidRDefault="39A6DDFD">
                  <w:r w:rsidRPr="39A6DDFD"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 xml:space="preserve"> </w:t>
                  </w:r>
                </w:p>
                <w:p w14:paraId="11F955F0" w14:textId="23E06B27" w:rsidR="39A6DDFD" w:rsidRDefault="39A6DDFD">
                  <w:r w:rsidRPr="39A6DDFD"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 xml:space="preserve">Plans, </w:t>
                  </w:r>
                  <w:proofErr w:type="gramStart"/>
                  <w:r w:rsidRPr="39A6DDFD"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prioritises</w:t>
                  </w:r>
                  <w:proofErr w:type="gramEnd"/>
                  <w:r w:rsidRPr="39A6DDFD"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 xml:space="preserve"> and organises work to achieve objectives on time</w:t>
                  </w:r>
                </w:p>
                <w:p w14:paraId="7335E1BB" w14:textId="080130BE" w:rsidR="39A6DDFD" w:rsidRDefault="39A6DDFD">
                  <w:r w:rsidRPr="39A6DDFD"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39A6DDFD" w14:paraId="3FB55840" w14:textId="77777777" w:rsidTr="402AB486">
              <w:tc>
                <w:tcPr>
                  <w:tcW w:w="2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8CF596" w14:textId="69925451" w:rsidR="39A6DDFD" w:rsidRDefault="39A6DDFD">
                  <w:r w:rsidRPr="39A6DDFD">
                    <w:rPr>
                      <w:rFonts w:ascii="Arial" w:eastAsia="Arial" w:hAnsi="Arial" w:cs="Arial"/>
                      <w:sz w:val="24"/>
                    </w:rPr>
                    <w:t>Teamwork</w:t>
                  </w:r>
                </w:p>
              </w:tc>
              <w:tc>
                <w:tcPr>
                  <w:tcW w:w="7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7474FED" w14:textId="4BC70510" w:rsidR="39A6DDFD" w:rsidRDefault="39A6DDFD">
                  <w:r w:rsidRPr="39A6DDFD"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 xml:space="preserve"> </w:t>
                  </w:r>
                </w:p>
                <w:p w14:paraId="15EEA090" w14:textId="02DF8414" w:rsidR="39A6DDFD" w:rsidRDefault="39A6DDFD">
                  <w:r w:rsidRPr="39A6DDFD"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lastRenderedPageBreak/>
                    <w:t>Works collaboratively in a team and where appropriate across or with different professional groups</w:t>
                  </w:r>
                </w:p>
                <w:p w14:paraId="2E059AC6" w14:textId="7BAD180B" w:rsidR="39A6DDFD" w:rsidRDefault="39A6DDFD">
                  <w:r w:rsidRPr="39A6DDFD"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39A6DDFD" w14:paraId="722DC5DB" w14:textId="77777777" w:rsidTr="402AB486">
              <w:tc>
                <w:tcPr>
                  <w:tcW w:w="2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EED280B" w14:textId="472896A3" w:rsidR="39A6DDFD" w:rsidRDefault="39A6DDFD">
                  <w:r w:rsidRPr="39A6DDFD">
                    <w:rPr>
                      <w:rFonts w:ascii="Arial" w:eastAsia="Arial" w:hAnsi="Arial" w:cs="Arial"/>
                      <w:sz w:val="24"/>
                    </w:rPr>
                    <w:lastRenderedPageBreak/>
                    <w:t>Student Experience or Customer Service</w:t>
                  </w:r>
                </w:p>
              </w:tc>
              <w:tc>
                <w:tcPr>
                  <w:tcW w:w="7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0EE578D" w14:textId="19B84A16" w:rsidR="39A6DDFD" w:rsidRDefault="39A6DDFD">
                  <w:r w:rsidRPr="39A6DDFD"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 xml:space="preserve"> </w:t>
                  </w:r>
                </w:p>
                <w:p w14:paraId="66256782" w14:textId="6688882C" w:rsidR="39A6DDFD" w:rsidRDefault="39A6DDFD">
                  <w:r w:rsidRPr="39A6DDFD">
                    <w:rPr>
                      <w:rFonts w:ascii="Arial" w:eastAsia="Arial" w:hAnsi="Arial" w:cs="Arial"/>
                      <w:sz w:val="24"/>
                    </w:rPr>
                    <w:t>Provides a positive and responsive student or customer service</w:t>
                  </w:r>
                </w:p>
                <w:p w14:paraId="3776C43C" w14:textId="206DC763" w:rsidR="39A6DDFD" w:rsidRDefault="39A6DDFD">
                  <w:r w:rsidRPr="39A6DDFD"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39A6DDFD" w14:paraId="61141459" w14:textId="77777777" w:rsidTr="402AB486">
              <w:tc>
                <w:tcPr>
                  <w:tcW w:w="2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82564A0" w14:textId="3267D430" w:rsidR="39A6DDFD" w:rsidRDefault="39A6DDFD">
                  <w:r w:rsidRPr="39A6DDFD">
                    <w:rPr>
                      <w:rFonts w:ascii="Arial" w:eastAsia="Arial" w:hAnsi="Arial" w:cs="Arial"/>
                      <w:sz w:val="24"/>
                    </w:rPr>
                    <w:t xml:space="preserve">Creativity, Innovation and Problem Solving </w:t>
                  </w:r>
                </w:p>
              </w:tc>
              <w:tc>
                <w:tcPr>
                  <w:tcW w:w="7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942E3AD" w14:textId="384A77B5" w:rsidR="39A6DDFD" w:rsidRDefault="39A6DDFD">
                  <w:r w:rsidRPr="39A6DDFD"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 xml:space="preserve"> </w:t>
                  </w:r>
                </w:p>
                <w:p w14:paraId="541A318D" w14:textId="56B6F8E7" w:rsidR="39A6DDFD" w:rsidRDefault="39A6DDFD">
                  <w:r w:rsidRPr="39A6DDFD"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Uses initiative or creativity to resolve problems</w:t>
                  </w:r>
                </w:p>
                <w:p w14:paraId="395C8FFE" w14:textId="30EB9346" w:rsidR="39A6DDFD" w:rsidRDefault="39A6DDFD">
                  <w:r w:rsidRPr="39A6DDFD"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 xml:space="preserve"> </w:t>
                  </w:r>
                </w:p>
                <w:p w14:paraId="34045F98" w14:textId="0EFAAFD7" w:rsidR="39A6DDFD" w:rsidRDefault="39A6DDFD" w:rsidP="39A6DDFD">
                  <w:pPr>
                    <w:rPr>
                      <w:rFonts w:ascii="Arial" w:eastAsia="Arial" w:hAnsi="Arial" w:cs="Arial"/>
                      <w:sz w:val="24"/>
                    </w:rPr>
                  </w:pPr>
                </w:p>
              </w:tc>
            </w:tr>
          </w:tbl>
          <w:p w14:paraId="7A0D29DE" w14:textId="53D4DD8C" w:rsidR="39A6DDFD" w:rsidRDefault="39A6DDFD" w:rsidP="39A6DDFD">
            <w:pPr>
              <w:rPr>
                <w:szCs w:val="22"/>
              </w:rPr>
            </w:pPr>
          </w:p>
          <w:p w14:paraId="5E76DC46" w14:textId="50C8C47D" w:rsidR="39A6DDFD" w:rsidRPr="004873BA" w:rsidRDefault="39A6DDFD" w:rsidP="39A6DDFD">
            <w:pPr>
              <w:rPr>
                <w:szCs w:val="22"/>
              </w:rPr>
            </w:pPr>
          </w:p>
          <w:p w14:paraId="1FC39945" w14:textId="77777777" w:rsidR="0036771A" w:rsidRPr="00971DDC" w:rsidRDefault="0036771A" w:rsidP="0036771A">
            <w:pPr>
              <w:rPr>
                <w:rFonts w:ascii="Arial" w:hAnsi="Arial" w:cs="Arial"/>
                <w:sz w:val="24"/>
              </w:rPr>
            </w:pPr>
          </w:p>
          <w:p w14:paraId="0562CB0E" w14:textId="30722EA9" w:rsidR="0036771A" w:rsidRPr="00971DDC" w:rsidRDefault="390744BB" w:rsidP="402AB486">
            <w:pPr>
              <w:rPr>
                <w:rFonts w:ascii="Arial" w:hAnsi="Arial" w:cs="Arial"/>
                <w:b/>
                <w:bCs/>
                <w:sz w:val="24"/>
              </w:rPr>
            </w:pPr>
            <w:r w:rsidRPr="402AB486">
              <w:rPr>
                <w:rFonts w:ascii="Arial" w:hAnsi="Arial" w:cs="Arial"/>
                <w:b/>
                <w:bCs/>
                <w:sz w:val="24"/>
              </w:rPr>
              <w:t xml:space="preserve">Specialist knowledge/qualifications </w:t>
            </w:r>
          </w:p>
          <w:p w14:paraId="3E87FE51" w14:textId="77777777" w:rsidR="0036771A" w:rsidRPr="00241E84" w:rsidRDefault="0036771A" w:rsidP="009E499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971DDC">
              <w:rPr>
                <w:rFonts w:ascii="Arial" w:hAnsi="Arial" w:cs="Arial"/>
                <w:sz w:val="24"/>
              </w:rPr>
              <w:t xml:space="preserve">A relevant qualification, </w:t>
            </w:r>
            <w:r w:rsidR="00241E84">
              <w:rPr>
                <w:rFonts w:ascii="Arial" w:hAnsi="Arial" w:cs="Arial"/>
                <w:sz w:val="24"/>
              </w:rPr>
              <w:t>such as a degree or equivalent r</w:t>
            </w:r>
            <w:r w:rsidRPr="00241E84">
              <w:rPr>
                <w:rFonts w:ascii="Arial" w:hAnsi="Arial" w:cs="Arial"/>
                <w:sz w:val="24"/>
              </w:rPr>
              <w:t xml:space="preserve">elevant experience creating and editing content for websites and intranets. </w:t>
            </w:r>
          </w:p>
          <w:p w14:paraId="32FFAF28" w14:textId="77777777" w:rsidR="0036771A" w:rsidRPr="00971DDC" w:rsidRDefault="0036771A" w:rsidP="009E499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971DDC">
              <w:rPr>
                <w:rFonts w:ascii="Arial" w:hAnsi="Arial" w:cs="Arial"/>
                <w:sz w:val="24"/>
              </w:rPr>
              <w:t xml:space="preserve">Extensive experience of using a content management system (CMS). </w:t>
            </w:r>
          </w:p>
          <w:p w14:paraId="028E1DEA" w14:textId="3A2A4855" w:rsidR="0036771A" w:rsidRPr="00971DDC" w:rsidRDefault="390744BB" w:rsidP="402AB486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402AB486">
              <w:rPr>
                <w:rFonts w:ascii="Arial" w:hAnsi="Arial" w:cs="Arial"/>
                <w:sz w:val="24"/>
              </w:rPr>
              <w:t>Excellent IT skills and ability to use</w:t>
            </w:r>
            <w:r w:rsidR="61FE528A" w:rsidRPr="402AB486">
              <w:rPr>
                <w:rFonts w:ascii="Arial" w:hAnsi="Arial" w:cs="Arial"/>
                <w:sz w:val="24"/>
              </w:rPr>
              <w:t xml:space="preserve"> and adopt </w:t>
            </w:r>
            <w:r w:rsidRPr="402AB486">
              <w:rPr>
                <w:rFonts w:ascii="Arial" w:hAnsi="Arial" w:cs="Arial"/>
                <w:sz w:val="24"/>
              </w:rPr>
              <w:t>a range of software, including</w:t>
            </w:r>
            <w:r w:rsidR="552033B7" w:rsidRPr="402AB486">
              <w:rPr>
                <w:rFonts w:ascii="Arial" w:hAnsi="Arial" w:cs="Arial"/>
                <w:sz w:val="24"/>
              </w:rPr>
              <w:t>:</w:t>
            </w:r>
            <w:r w:rsidRPr="402AB486">
              <w:rPr>
                <w:rFonts w:ascii="Arial" w:hAnsi="Arial" w:cs="Arial"/>
                <w:sz w:val="24"/>
              </w:rPr>
              <w:t xml:space="preserve"> MS Office, Google Analytics, HTML, email newsletter software (Mail Chimp or similar), survey software (JISC, MS Forms and similar), Photoshop and other Adobe editing software, online forms software. </w:t>
            </w:r>
          </w:p>
          <w:p w14:paraId="0BF07900" w14:textId="610CCDBB" w:rsidR="3E33DD21" w:rsidRDefault="3E33DD21" w:rsidP="402AB486">
            <w:pPr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402AB486">
              <w:rPr>
                <w:rFonts w:ascii="Arial" w:eastAsia="Arial" w:hAnsi="Arial" w:cs="Arial"/>
                <w:color w:val="000000" w:themeColor="text1"/>
                <w:sz w:val="24"/>
              </w:rPr>
              <w:t>Understanding of a variety of creative disciplines and their unique priorities and challenges.</w:t>
            </w:r>
          </w:p>
          <w:p w14:paraId="34CE0A41" w14:textId="77777777" w:rsidR="0036771A" w:rsidRPr="00971DDC" w:rsidRDefault="0036771A" w:rsidP="0036771A">
            <w:pPr>
              <w:ind w:left="720"/>
              <w:rPr>
                <w:rFonts w:ascii="Arial" w:hAnsi="Arial" w:cs="Arial"/>
                <w:sz w:val="24"/>
              </w:rPr>
            </w:pPr>
          </w:p>
          <w:p w14:paraId="62EBF3C5" w14:textId="2AE7A09C" w:rsidR="0036771A" w:rsidRPr="00971DDC" w:rsidRDefault="390744BB" w:rsidP="402AB486">
            <w:pPr>
              <w:rPr>
                <w:rFonts w:ascii="Arial" w:hAnsi="Arial" w:cs="Arial"/>
                <w:b/>
                <w:bCs/>
                <w:sz w:val="24"/>
              </w:rPr>
            </w:pPr>
            <w:r w:rsidRPr="402AB486">
              <w:rPr>
                <w:rFonts w:ascii="Arial" w:hAnsi="Arial" w:cs="Arial"/>
                <w:b/>
                <w:bCs/>
                <w:sz w:val="24"/>
              </w:rPr>
              <w:t xml:space="preserve">Relevant experience </w:t>
            </w:r>
          </w:p>
          <w:p w14:paraId="5F6E2850" w14:textId="2699B3AB" w:rsidR="76722BEE" w:rsidRDefault="76722BEE" w:rsidP="402AB486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</w:rPr>
            </w:pPr>
            <w:r w:rsidRPr="402AB486">
              <w:rPr>
                <w:rFonts w:ascii="Arial" w:eastAsia="Arial" w:hAnsi="Arial" w:cs="Arial"/>
                <w:sz w:val="24"/>
              </w:rPr>
              <w:t>Experience of working on relevant projects (</w:t>
            </w:r>
            <w:proofErr w:type="gramStart"/>
            <w:r w:rsidRPr="402AB486">
              <w:rPr>
                <w:rFonts w:ascii="Arial" w:eastAsia="Arial" w:hAnsi="Arial" w:cs="Arial"/>
                <w:sz w:val="24"/>
              </w:rPr>
              <w:t>e.g.</w:t>
            </w:r>
            <w:proofErr w:type="gramEnd"/>
            <w:r w:rsidRPr="402AB486">
              <w:rPr>
                <w:rFonts w:ascii="Arial" w:eastAsia="Arial" w:hAnsi="Arial" w:cs="Arial"/>
                <w:sz w:val="24"/>
              </w:rPr>
              <w:t xml:space="preserve"> exhibitions, websites, events or campaigns).</w:t>
            </w:r>
          </w:p>
          <w:p w14:paraId="35FB59CC" w14:textId="3C5A2500" w:rsidR="76722BEE" w:rsidRDefault="76722BEE" w:rsidP="402AB486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</w:rPr>
            </w:pPr>
            <w:r w:rsidRPr="402AB486">
              <w:rPr>
                <w:rFonts w:ascii="Arial" w:eastAsia="Arial" w:hAnsi="Arial" w:cs="Arial"/>
                <w:sz w:val="24"/>
              </w:rPr>
              <w:t xml:space="preserve">Experience </w:t>
            </w:r>
            <w:r w:rsidR="7BBC9A73" w:rsidRPr="402AB486">
              <w:rPr>
                <w:rFonts w:ascii="Arial" w:eastAsia="Arial" w:hAnsi="Arial" w:cs="Arial"/>
                <w:sz w:val="24"/>
              </w:rPr>
              <w:t xml:space="preserve">of </w:t>
            </w:r>
            <w:r w:rsidRPr="402AB486">
              <w:rPr>
                <w:rFonts w:ascii="Arial" w:eastAsia="Arial" w:hAnsi="Arial" w:cs="Arial"/>
                <w:sz w:val="24"/>
              </w:rPr>
              <w:t>working in the Higher Education and/or creative sector.</w:t>
            </w:r>
          </w:p>
          <w:p w14:paraId="541E9054" w14:textId="77777777" w:rsidR="0036771A" w:rsidRDefault="390744BB" w:rsidP="402AB486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402AB486">
              <w:rPr>
                <w:rFonts w:ascii="Arial" w:hAnsi="Arial" w:cs="Arial"/>
                <w:sz w:val="24"/>
              </w:rPr>
              <w:t xml:space="preserve">Creating, </w:t>
            </w:r>
            <w:proofErr w:type="gramStart"/>
            <w:r w:rsidRPr="402AB486">
              <w:rPr>
                <w:rFonts w:ascii="Arial" w:hAnsi="Arial" w:cs="Arial"/>
                <w:sz w:val="24"/>
              </w:rPr>
              <w:t>designing</w:t>
            </w:r>
            <w:proofErr w:type="gramEnd"/>
            <w:r w:rsidRPr="402AB486">
              <w:rPr>
                <w:rFonts w:ascii="Arial" w:hAnsi="Arial" w:cs="Arial"/>
                <w:sz w:val="24"/>
              </w:rPr>
              <w:t xml:space="preserve"> and editing user-focused content, including text, videos and social media posts. </w:t>
            </w:r>
          </w:p>
          <w:p w14:paraId="23F55F12" w14:textId="7AD4D68A" w:rsidR="00D65A12" w:rsidRPr="00D65A12" w:rsidRDefault="6C108D67" w:rsidP="402AB486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402AB486">
              <w:rPr>
                <w:rFonts w:ascii="Arial" w:hAnsi="Arial" w:cs="Arial"/>
                <w:sz w:val="24"/>
              </w:rPr>
              <w:t>Has worked collaboratively with diverse stakeholders across a complicated organisation</w:t>
            </w:r>
            <w:r w:rsidR="75CDC11E" w:rsidRPr="402AB486">
              <w:rPr>
                <w:rFonts w:ascii="Arial" w:hAnsi="Arial" w:cs="Arial"/>
                <w:sz w:val="24"/>
              </w:rPr>
              <w:t xml:space="preserve"> (d</w:t>
            </w:r>
            <w:r w:rsidR="6E0E39BC" w:rsidRPr="402AB486">
              <w:rPr>
                <w:rFonts w:ascii="Arial" w:hAnsi="Arial" w:cs="Arial"/>
                <w:sz w:val="24"/>
              </w:rPr>
              <w:t>esirable)</w:t>
            </w:r>
            <w:r w:rsidR="076793E6" w:rsidRPr="402AB486">
              <w:rPr>
                <w:rFonts w:ascii="Arial" w:hAnsi="Arial" w:cs="Arial"/>
                <w:sz w:val="24"/>
              </w:rPr>
              <w:t>.</w:t>
            </w:r>
          </w:p>
          <w:p w14:paraId="6D98A12B" w14:textId="77777777" w:rsidR="0036771A" w:rsidRPr="00971DDC" w:rsidRDefault="0036771A" w:rsidP="0036771A">
            <w:pPr>
              <w:ind w:left="720"/>
              <w:rPr>
                <w:rFonts w:ascii="Arial" w:hAnsi="Arial" w:cs="Arial"/>
                <w:sz w:val="24"/>
              </w:rPr>
            </w:pPr>
          </w:p>
          <w:p w14:paraId="2946DB82" w14:textId="0FD04506" w:rsidR="0036771A" w:rsidRPr="00971DDC" w:rsidRDefault="390744BB" w:rsidP="402AB486">
            <w:pPr>
              <w:rPr>
                <w:rFonts w:ascii="Arial" w:hAnsi="Arial" w:cs="Arial"/>
                <w:b/>
                <w:bCs/>
                <w:sz w:val="24"/>
              </w:rPr>
            </w:pPr>
            <w:r w:rsidRPr="402AB486">
              <w:rPr>
                <w:rFonts w:ascii="Arial" w:hAnsi="Arial" w:cs="Arial"/>
                <w:b/>
                <w:bCs/>
                <w:sz w:val="24"/>
              </w:rPr>
              <w:t>Communication skills,</w:t>
            </w:r>
            <w:r w:rsidRPr="402AB486">
              <w:rPr>
                <w:rFonts w:ascii="Arial" w:hAnsi="Arial" w:cs="Arial"/>
                <w:sz w:val="24"/>
              </w:rPr>
              <w:t xml:space="preserve"> </w:t>
            </w:r>
            <w:r w:rsidRPr="402AB486">
              <w:rPr>
                <w:rFonts w:ascii="Arial" w:hAnsi="Arial" w:cs="Arial"/>
                <w:b/>
                <w:bCs/>
                <w:sz w:val="24"/>
              </w:rPr>
              <w:t xml:space="preserve">Creativity, </w:t>
            </w:r>
            <w:proofErr w:type="gramStart"/>
            <w:r w:rsidRPr="402AB486">
              <w:rPr>
                <w:rFonts w:ascii="Arial" w:hAnsi="Arial" w:cs="Arial"/>
                <w:b/>
                <w:bCs/>
                <w:sz w:val="24"/>
              </w:rPr>
              <w:t>innovation</w:t>
            </w:r>
            <w:proofErr w:type="gramEnd"/>
            <w:r w:rsidRPr="402AB486">
              <w:rPr>
                <w:rFonts w:ascii="Arial" w:hAnsi="Arial" w:cs="Arial"/>
                <w:b/>
                <w:bCs/>
                <w:sz w:val="24"/>
              </w:rPr>
              <w:t xml:space="preserve"> and problem solving </w:t>
            </w:r>
          </w:p>
          <w:p w14:paraId="0DDF487B" w14:textId="71B1D95E" w:rsidR="0036771A" w:rsidRPr="00241E84" w:rsidRDefault="390744BB" w:rsidP="402AB486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402AB486">
              <w:rPr>
                <w:rFonts w:ascii="Arial" w:hAnsi="Arial" w:cs="Arial"/>
                <w:sz w:val="24"/>
              </w:rPr>
              <w:t>Excellent writing and editing skills with an eye for detail. Ability to translate complex content</w:t>
            </w:r>
            <w:r w:rsidR="6F672ABA" w:rsidRPr="402AB486">
              <w:rPr>
                <w:rFonts w:ascii="Arial" w:hAnsi="Arial" w:cs="Arial"/>
                <w:sz w:val="24"/>
              </w:rPr>
              <w:t xml:space="preserve"> clearly</w:t>
            </w:r>
            <w:r w:rsidRPr="402AB486">
              <w:rPr>
                <w:rFonts w:ascii="Arial" w:hAnsi="Arial" w:cs="Arial"/>
                <w:sz w:val="24"/>
              </w:rPr>
              <w:t xml:space="preserve"> into plain English and user-focused design. </w:t>
            </w:r>
          </w:p>
          <w:p w14:paraId="0E2CFDB1" w14:textId="77777777" w:rsidR="0036771A" w:rsidRPr="00241E84" w:rsidRDefault="0F0C2556" w:rsidP="009E4997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39A6DDFD">
              <w:rPr>
                <w:rFonts w:ascii="Arial" w:hAnsi="Arial" w:cs="Arial"/>
                <w:sz w:val="24"/>
              </w:rPr>
              <w:t>C</w:t>
            </w:r>
            <w:r w:rsidR="69324E32" w:rsidRPr="39A6DDFD">
              <w:rPr>
                <w:rFonts w:ascii="Arial" w:hAnsi="Arial" w:cs="Arial"/>
                <w:sz w:val="24"/>
              </w:rPr>
              <w:t>ommunicate</w:t>
            </w:r>
            <w:r w:rsidRPr="39A6DDFD">
              <w:rPr>
                <w:rFonts w:ascii="Arial" w:hAnsi="Arial" w:cs="Arial"/>
                <w:sz w:val="24"/>
              </w:rPr>
              <w:t>s</w:t>
            </w:r>
            <w:r w:rsidR="69324E32" w:rsidRPr="39A6DDFD">
              <w:rPr>
                <w:rFonts w:ascii="Arial" w:hAnsi="Arial" w:cs="Arial"/>
                <w:sz w:val="24"/>
              </w:rPr>
              <w:t xml:space="preserve"> e</w:t>
            </w:r>
            <w:r w:rsidRPr="39A6DDFD">
              <w:rPr>
                <w:rFonts w:ascii="Arial" w:hAnsi="Arial" w:cs="Arial"/>
                <w:sz w:val="24"/>
              </w:rPr>
              <w:t>ffectively and persuasively to</w:t>
            </w:r>
            <w:r w:rsidR="69324E32" w:rsidRPr="39A6DDFD">
              <w:rPr>
                <w:rFonts w:ascii="Arial" w:hAnsi="Arial" w:cs="Arial"/>
                <w:sz w:val="24"/>
              </w:rPr>
              <w:t xml:space="preserve"> a diverse range of colleagues and stakeholders.</w:t>
            </w:r>
          </w:p>
          <w:p w14:paraId="5997CC1D" w14:textId="77777777" w:rsidR="0036771A" w:rsidRPr="00971DDC" w:rsidRDefault="0036771A" w:rsidP="0036771A">
            <w:pPr>
              <w:ind w:left="720"/>
              <w:rPr>
                <w:rFonts w:ascii="Arial" w:hAnsi="Arial" w:cs="Arial"/>
                <w:sz w:val="24"/>
              </w:rPr>
            </w:pPr>
          </w:p>
          <w:p w14:paraId="110FFD37" w14:textId="3E3D2CCC" w:rsidR="0036771A" w:rsidRPr="00971DDC" w:rsidRDefault="390744BB" w:rsidP="402AB486">
            <w:pPr>
              <w:rPr>
                <w:rFonts w:ascii="Arial" w:hAnsi="Arial" w:cs="Arial"/>
                <w:b/>
                <w:bCs/>
                <w:sz w:val="24"/>
              </w:rPr>
            </w:pPr>
            <w:r w:rsidRPr="402AB486">
              <w:rPr>
                <w:rFonts w:ascii="Arial" w:hAnsi="Arial" w:cs="Arial"/>
                <w:b/>
                <w:bCs/>
                <w:sz w:val="24"/>
              </w:rPr>
              <w:t xml:space="preserve">Planning and managing resources </w:t>
            </w:r>
          </w:p>
          <w:p w14:paraId="1D3B7D3E" w14:textId="77777777" w:rsidR="0036771A" w:rsidRPr="00971DDC" w:rsidRDefault="390744BB" w:rsidP="009E499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402AB486">
              <w:rPr>
                <w:rFonts w:ascii="Arial" w:hAnsi="Arial" w:cs="Arial"/>
                <w:sz w:val="24"/>
              </w:rPr>
              <w:t xml:space="preserve">Plans, </w:t>
            </w:r>
            <w:proofErr w:type="gramStart"/>
            <w:r w:rsidRPr="402AB486">
              <w:rPr>
                <w:rFonts w:ascii="Arial" w:hAnsi="Arial" w:cs="Arial"/>
                <w:sz w:val="24"/>
              </w:rPr>
              <w:t>prioritises</w:t>
            </w:r>
            <w:proofErr w:type="gramEnd"/>
            <w:r w:rsidRPr="402AB486">
              <w:rPr>
                <w:rFonts w:ascii="Arial" w:hAnsi="Arial" w:cs="Arial"/>
                <w:sz w:val="24"/>
              </w:rPr>
              <w:t xml:space="preserve"> and organises work to meet objectives on time. </w:t>
            </w:r>
          </w:p>
          <w:p w14:paraId="6B699379" w14:textId="77777777" w:rsidR="0036771A" w:rsidRPr="00971DDC" w:rsidRDefault="0036771A" w:rsidP="0036771A">
            <w:pPr>
              <w:ind w:left="720"/>
              <w:rPr>
                <w:rFonts w:ascii="Arial" w:hAnsi="Arial" w:cs="Arial"/>
                <w:sz w:val="24"/>
              </w:rPr>
            </w:pPr>
          </w:p>
          <w:p w14:paraId="7F1EB2D5" w14:textId="77777777" w:rsidR="0036771A" w:rsidRPr="00971DDC" w:rsidRDefault="390744BB" w:rsidP="0036771A">
            <w:pPr>
              <w:rPr>
                <w:rFonts w:ascii="Arial" w:hAnsi="Arial" w:cs="Arial"/>
                <w:b/>
                <w:sz w:val="24"/>
              </w:rPr>
            </w:pPr>
            <w:r w:rsidRPr="402AB486">
              <w:rPr>
                <w:rFonts w:ascii="Arial" w:hAnsi="Arial" w:cs="Arial"/>
                <w:b/>
                <w:bCs/>
                <w:sz w:val="24"/>
              </w:rPr>
              <w:t>Teamwork, Student experience and customer service</w:t>
            </w:r>
          </w:p>
          <w:p w14:paraId="44291577" w14:textId="77777777" w:rsidR="0036771A" w:rsidRDefault="00D65A12" w:rsidP="009E499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Work </w:t>
            </w:r>
            <w:r w:rsidR="0036771A" w:rsidRPr="00971DDC">
              <w:rPr>
                <w:rFonts w:ascii="Arial" w:hAnsi="Arial" w:cs="Arial"/>
                <w:sz w:val="24"/>
              </w:rPr>
              <w:t xml:space="preserve">with colleagues and stakeholders across UAL. </w:t>
            </w:r>
          </w:p>
          <w:p w14:paraId="25E581F5" w14:textId="77777777" w:rsidR="0036771A" w:rsidRPr="0036771A" w:rsidRDefault="0036771A" w:rsidP="009E499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618B3D6D">
              <w:rPr>
                <w:rFonts w:ascii="Arial" w:hAnsi="Arial" w:cs="Arial"/>
                <w:sz w:val="24"/>
              </w:rPr>
              <w:t xml:space="preserve">Build and maintain positive working relationships with internal customers and suppliers.  </w:t>
            </w:r>
          </w:p>
          <w:p w14:paraId="1F72F646" w14:textId="67966556" w:rsidR="0036771A" w:rsidRDefault="0036771A" w:rsidP="618B3D6D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8CE6F91" w14:textId="77777777" w:rsidR="00594C01" w:rsidRPr="00971DDC" w:rsidRDefault="00594C01">
      <w:pPr>
        <w:rPr>
          <w:rFonts w:ascii="Arial" w:hAnsi="Arial" w:cs="Arial"/>
          <w:b/>
          <w:sz w:val="24"/>
        </w:rPr>
      </w:pPr>
    </w:p>
    <w:p w14:paraId="61CDCEAD" w14:textId="77777777" w:rsidR="00594C01" w:rsidRPr="00971DDC" w:rsidRDefault="00594C01">
      <w:pPr>
        <w:spacing w:line="240" w:lineRule="atLeast"/>
        <w:rPr>
          <w:rFonts w:ascii="Arial" w:hAnsi="Arial" w:cs="Arial"/>
          <w:sz w:val="24"/>
        </w:rPr>
      </w:pPr>
    </w:p>
    <w:sectPr w:rsidR="00594C01" w:rsidRPr="00971DDC">
      <w:headerReference w:type="default" r:id="rId11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062A" w14:textId="77777777" w:rsidR="00B86EEE" w:rsidRDefault="00B86EEE">
      <w:r>
        <w:separator/>
      </w:r>
    </w:p>
  </w:endnote>
  <w:endnote w:type="continuationSeparator" w:id="0">
    <w:p w14:paraId="6C41935F" w14:textId="77777777" w:rsidR="00B86EEE" w:rsidRDefault="00B8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5639" w14:textId="77777777" w:rsidR="00B86EEE" w:rsidRDefault="00B86EEE">
      <w:r>
        <w:separator/>
      </w:r>
    </w:p>
  </w:footnote>
  <w:footnote w:type="continuationSeparator" w:id="0">
    <w:p w14:paraId="1D0A74A6" w14:textId="77777777" w:rsidR="00B86EEE" w:rsidRDefault="00B8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3725" w14:textId="727E84CC" w:rsidR="00AF4416" w:rsidRDefault="00AF4416">
    <w:pPr>
      <w:pStyle w:val="Header"/>
    </w:pPr>
    <w:r>
      <w:rPr>
        <w:noProof/>
      </w:rPr>
      <w:drawing>
        <wp:inline distT="0" distB="0" distL="0" distR="0" wp14:anchorId="7AB97620" wp14:editId="37F598BF">
          <wp:extent cx="1231900" cy="533400"/>
          <wp:effectExtent l="0" t="0" r="0" b="0"/>
          <wp:docPr id="2" name="Picture 0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75"/>
                  <a:stretch>
                    <a:fillRect/>
                  </a:stretch>
                </pic:blipFill>
                <pic:spPr>
                  <a:xfrm>
                    <a:off x="0" y="0"/>
                    <a:ext cx="12319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7F7"/>
    <w:multiLevelType w:val="hybridMultilevel"/>
    <w:tmpl w:val="9F261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E929A"/>
    <w:multiLevelType w:val="hybridMultilevel"/>
    <w:tmpl w:val="2F181DBA"/>
    <w:lvl w:ilvl="0" w:tplc="F2402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4F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40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CD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EA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48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66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AB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0B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40E63"/>
    <w:multiLevelType w:val="hybridMultilevel"/>
    <w:tmpl w:val="B9A6B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C655F"/>
    <w:multiLevelType w:val="multilevel"/>
    <w:tmpl w:val="5F98B352"/>
    <w:lvl w:ilvl="0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753F4084"/>
    <w:multiLevelType w:val="hybridMultilevel"/>
    <w:tmpl w:val="A3AEF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198078">
    <w:abstractNumId w:val="1"/>
  </w:num>
  <w:num w:numId="2" w16cid:durableId="468327937">
    <w:abstractNumId w:val="3"/>
  </w:num>
  <w:num w:numId="3" w16cid:durableId="1531144501">
    <w:abstractNumId w:val="4"/>
  </w:num>
  <w:num w:numId="4" w16cid:durableId="1220821880">
    <w:abstractNumId w:val="2"/>
  </w:num>
  <w:num w:numId="5" w16cid:durableId="69396735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A9"/>
    <w:rsid w:val="00000FB6"/>
    <w:rsid w:val="00071E01"/>
    <w:rsid w:val="000940A9"/>
    <w:rsid w:val="001172C8"/>
    <w:rsid w:val="00130F89"/>
    <w:rsid w:val="00143C49"/>
    <w:rsid w:val="001444BA"/>
    <w:rsid w:val="00145A56"/>
    <w:rsid w:val="001C6893"/>
    <w:rsid w:val="0024029C"/>
    <w:rsid w:val="00241E84"/>
    <w:rsid w:val="0024620F"/>
    <w:rsid w:val="00246C8A"/>
    <w:rsid w:val="00251A59"/>
    <w:rsid w:val="00293965"/>
    <w:rsid w:val="002B7662"/>
    <w:rsid w:val="002B7BF4"/>
    <w:rsid w:val="002D0D1B"/>
    <w:rsid w:val="002D2C6F"/>
    <w:rsid w:val="002E0CFF"/>
    <w:rsid w:val="00317754"/>
    <w:rsid w:val="00317BFE"/>
    <w:rsid w:val="00321C20"/>
    <w:rsid w:val="0036771A"/>
    <w:rsid w:val="003B2633"/>
    <w:rsid w:val="003C2E1D"/>
    <w:rsid w:val="004269C7"/>
    <w:rsid w:val="00461E60"/>
    <w:rsid w:val="004816C6"/>
    <w:rsid w:val="004873BA"/>
    <w:rsid w:val="004879C9"/>
    <w:rsid w:val="004939A4"/>
    <w:rsid w:val="004C0446"/>
    <w:rsid w:val="004C4DFD"/>
    <w:rsid w:val="004E3268"/>
    <w:rsid w:val="004E7F74"/>
    <w:rsid w:val="00545AE6"/>
    <w:rsid w:val="00553331"/>
    <w:rsid w:val="005730C1"/>
    <w:rsid w:val="00576313"/>
    <w:rsid w:val="00594C01"/>
    <w:rsid w:val="00596E4A"/>
    <w:rsid w:val="005B6442"/>
    <w:rsid w:val="005E61DE"/>
    <w:rsid w:val="005F139C"/>
    <w:rsid w:val="005F772D"/>
    <w:rsid w:val="00635CC0"/>
    <w:rsid w:val="0067288D"/>
    <w:rsid w:val="006A67EF"/>
    <w:rsid w:val="006B6C5E"/>
    <w:rsid w:val="006B7B3E"/>
    <w:rsid w:val="006C65A0"/>
    <w:rsid w:val="006E0338"/>
    <w:rsid w:val="006E5BEA"/>
    <w:rsid w:val="0071361F"/>
    <w:rsid w:val="007158F3"/>
    <w:rsid w:val="007315B3"/>
    <w:rsid w:val="007867E5"/>
    <w:rsid w:val="007A2B4D"/>
    <w:rsid w:val="007E39C9"/>
    <w:rsid w:val="008209FA"/>
    <w:rsid w:val="00862F3D"/>
    <w:rsid w:val="00867787"/>
    <w:rsid w:val="00882502"/>
    <w:rsid w:val="008C1F84"/>
    <w:rsid w:val="008C7441"/>
    <w:rsid w:val="008D390B"/>
    <w:rsid w:val="008E4FB0"/>
    <w:rsid w:val="008F6039"/>
    <w:rsid w:val="00910583"/>
    <w:rsid w:val="009423C4"/>
    <w:rsid w:val="009438D6"/>
    <w:rsid w:val="00960A6A"/>
    <w:rsid w:val="00971DDC"/>
    <w:rsid w:val="0097624E"/>
    <w:rsid w:val="009908E1"/>
    <w:rsid w:val="00991B29"/>
    <w:rsid w:val="009C0C64"/>
    <w:rsid w:val="009E4997"/>
    <w:rsid w:val="00A15DD8"/>
    <w:rsid w:val="00A24341"/>
    <w:rsid w:val="00A43F93"/>
    <w:rsid w:val="00A514C8"/>
    <w:rsid w:val="00A66C83"/>
    <w:rsid w:val="00AA0B8D"/>
    <w:rsid w:val="00AF4416"/>
    <w:rsid w:val="00AF6C2A"/>
    <w:rsid w:val="00B34224"/>
    <w:rsid w:val="00B4142B"/>
    <w:rsid w:val="00B43765"/>
    <w:rsid w:val="00B650B6"/>
    <w:rsid w:val="00B67FB4"/>
    <w:rsid w:val="00B80007"/>
    <w:rsid w:val="00B818C6"/>
    <w:rsid w:val="00B86EEE"/>
    <w:rsid w:val="00BB9F5A"/>
    <w:rsid w:val="00C5563E"/>
    <w:rsid w:val="00D02D74"/>
    <w:rsid w:val="00D055E6"/>
    <w:rsid w:val="00D1149C"/>
    <w:rsid w:val="00D4C5D0"/>
    <w:rsid w:val="00D60296"/>
    <w:rsid w:val="00D65A12"/>
    <w:rsid w:val="00D66C4B"/>
    <w:rsid w:val="00D87564"/>
    <w:rsid w:val="00D926E2"/>
    <w:rsid w:val="00D95865"/>
    <w:rsid w:val="00DE602E"/>
    <w:rsid w:val="00E820D6"/>
    <w:rsid w:val="00E97955"/>
    <w:rsid w:val="00E97DE7"/>
    <w:rsid w:val="00EF6AB6"/>
    <w:rsid w:val="00F015A4"/>
    <w:rsid w:val="00F419E5"/>
    <w:rsid w:val="00FE3F0B"/>
    <w:rsid w:val="00FF3F37"/>
    <w:rsid w:val="013EA161"/>
    <w:rsid w:val="021264F8"/>
    <w:rsid w:val="02421D2A"/>
    <w:rsid w:val="03265658"/>
    <w:rsid w:val="0326C720"/>
    <w:rsid w:val="04DDE620"/>
    <w:rsid w:val="06BFB8F4"/>
    <w:rsid w:val="06D5A35C"/>
    <w:rsid w:val="076793E6"/>
    <w:rsid w:val="079E8D02"/>
    <w:rsid w:val="07B801FA"/>
    <w:rsid w:val="07BF3346"/>
    <w:rsid w:val="07FA3843"/>
    <w:rsid w:val="083C19D9"/>
    <w:rsid w:val="08D5383C"/>
    <w:rsid w:val="08EBACC5"/>
    <w:rsid w:val="0A421D18"/>
    <w:rsid w:val="0AA57EDD"/>
    <w:rsid w:val="0B4B0162"/>
    <w:rsid w:val="0B622121"/>
    <w:rsid w:val="0B6B834E"/>
    <w:rsid w:val="0B7A8EA7"/>
    <w:rsid w:val="0BFA9C93"/>
    <w:rsid w:val="0C496928"/>
    <w:rsid w:val="0C95E244"/>
    <w:rsid w:val="0CE6D1C3"/>
    <w:rsid w:val="0CE8897D"/>
    <w:rsid w:val="0D546889"/>
    <w:rsid w:val="0D69D229"/>
    <w:rsid w:val="0D955B91"/>
    <w:rsid w:val="0D9D94EA"/>
    <w:rsid w:val="0E0ACEF5"/>
    <w:rsid w:val="0F0C2556"/>
    <w:rsid w:val="0F26DB0C"/>
    <w:rsid w:val="0F27C127"/>
    <w:rsid w:val="0F8D64E1"/>
    <w:rsid w:val="0FE18768"/>
    <w:rsid w:val="0FFFEBD6"/>
    <w:rsid w:val="1012E4AF"/>
    <w:rsid w:val="1076CBB3"/>
    <w:rsid w:val="1089D705"/>
    <w:rsid w:val="10E4C457"/>
    <w:rsid w:val="10F74251"/>
    <w:rsid w:val="11035C21"/>
    <w:rsid w:val="11261793"/>
    <w:rsid w:val="11E70D97"/>
    <w:rsid w:val="12D8D84C"/>
    <w:rsid w:val="13245579"/>
    <w:rsid w:val="13736D0A"/>
    <w:rsid w:val="13845378"/>
    <w:rsid w:val="14586AE5"/>
    <w:rsid w:val="151DBF30"/>
    <w:rsid w:val="1639057A"/>
    <w:rsid w:val="164DAEE1"/>
    <w:rsid w:val="16B3BF5B"/>
    <w:rsid w:val="172D6416"/>
    <w:rsid w:val="1779B77A"/>
    <w:rsid w:val="17A3EB78"/>
    <w:rsid w:val="1833A5EF"/>
    <w:rsid w:val="19216393"/>
    <w:rsid w:val="198691F0"/>
    <w:rsid w:val="1A088CDC"/>
    <w:rsid w:val="1AE11446"/>
    <w:rsid w:val="1B2B90DC"/>
    <w:rsid w:val="1BA301D8"/>
    <w:rsid w:val="1CF53894"/>
    <w:rsid w:val="1D1BF4F5"/>
    <w:rsid w:val="1D5D077F"/>
    <w:rsid w:val="1D8B613E"/>
    <w:rsid w:val="1E96E6A1"/>
    <w:rsid w:val="1F5A3827"/>
    <w:rsid w:val="20884D8F"/>
    <w:rsid w:val="20EF6102"/>
    <w:rsid w:val="21EF6618"/>
    <w:rsid w:val="21F2A623"/>
    <w:rsid w:val="222E29C7"/>
    <w:rsid w:val="22337703"/>
    <w:rsid w:val="2311B836"/>
    <w:rsid w:val="23DA0DFE"/>
    <w:rsid w:val="24344F2E"/>
    <w:rsid w:val="24B8A0CE"/>
    <w:rsid w:val="26A51E7D"/>
    <w:rsid w:val="276073C3"/>
    <w:rsid w:val="276D3792"/>
    <w:rsid w:val="27D31B30"/>
    <w:rsid w:val="27E3F639"/>
    <w:rsid w:val="28941D87"/>
    <w:rsid w:val="28B15A6F"/>
    <w:rsid w:val="29316289"/>
    <w:rsid w:val="295EFC2F"/>
    <w:rsid w:val="29DB5428"/>
    <w:rsid w:val="29E8E464"/>
    <w:rsid w:val="2A8773EA"/>
    <w:rsid w:val="2B3256B4"/>
    <w:rsid w:val="2B4E21A8"/>
    <w:rsid w:val="2B7A7DBD"/>
    <w:rsid w:val="2BAC0A1D"/>
    <w:rsid w:val="2C8C72C1"/>
    <w:rsid w:val="2D23EC0F"/>
    <w:rsid w:val="2E227A40"/>
    <w:rsid w:val="2F259E1A"/>
    <w:rsid w:val="2F37ED2F"/>
    <w:rsid w:val="2FF663EB"/>
    <w:rsid w:val="301EE5BF"/>
    <w:rsid w:val="302B4767"/>
    <w:rsid w:val="30AFA65F"/>
    <w:rsid w:val="30E691D4"/>
    <w:rsid w:val="3128C43D"/>
    <w:rsid w:val="32972996"/>
    <w:rsid w:val="32A7A502"/>
    <w:rsid w:val="32EB33FE"/>
    <w:rsid w:val="33568681"/>
    <w:rsid w:val="33D3A9A3"/>
    <w:rsid w:val="33EB3961"/>
    <w:rsid w:val="3443CD14"/>
    <w:rsid w:val="34D62648"/>
    <w:rsid w:val="353B47F7"/>
    <w:rsid w:val="35493C8E"/>
    <w:rsid w:val="35614A4F"/>
    <w:rsid w:val="36549ADE"/>
    <w:rsid w:val="369F94EB"/>
    <w:rsid w:val="371B891D"/>
    <w:rsid w:val="3785B754"/>
    <w:rsid w:val="37AE2DCF"/>
    <w:rsid w:val="37B3959B"/>
    <w:rsid w:val="37CB8411"/>
    <w:rsid w:val="384119AF"/>
    <w:rsid w:val="390744BB"/>
    <w:rsid w:val="391F2BBD"/>
    <w:rsid w:val="39A6DDFD"/>
    <w:rsid w:val="39E9CD6F"/>
    <w:rsid w:val="39EF1741"/>
    <w:rsid w:val="3A2220E9"/>
    <w:rsid w:val="3A2308CE"/>
    <w:rsid w:val="3A57B55E"/>
    <w:rsid w:val="3AEF4B87"/>
    <w:rsid w:val="3B868FDB"/>
    <w:rsid w:val="3C156BFD"/>
    <w:rsid w:val="3C56CC7F"/>
    <w:rsid w:val="3C8705E4"/>
    <w:rsid w:val="3D640C6D"/>
    <w:rsid w:val="3D7CE26A"/>
    <w:rsid w:val="3DCBC015"/>
    <w:rsid w:val="3E2A7BCF"/>
    <w:rsid w:val="3E33DD21"/>
    <w:rsid w:val="3E9B40BD"/>
    <w:rsid w:val="3ED388E2"/>
    <w:rsid w:val="3F4D7C4C"/>
    <w:rsid w:val="3FA20C7C"/>
    <w:rsid w:val="3FA58D00"/>
    <w:rsid w:val="3FB93FB4"/>
    <w:rsid w:val="402AB486"/>
    <w:rsid w:val="408E69EE"/>
    <w:rsid w:val="40D855C1"/>
    <w:rsid w:val="41331B18"/>
    <w:rsid w:val="414C4375"/>
    <w:rsid w:val="41551015"/>
    <w:rsid w:val="41764C45"/>
    <w:rsid w:val="41B36702"/>
    <w:rsid w:val="41FAA9A5"/>
    <w:rsid w:val="42D78027"/>
    <w:rsid w:val="42FB170A"/>
    <w:rsid w:val="44071D93"/>
    <w:rsid w:val="4487DB1A"/>
    <w:rsid w:val="4526D84A"/>
    <w:rsid w:val="47997F26"/>
    <w:rsid w:val="47B09EE5"/>
    <w:rsid w:val="47C649D7"/>
    <w:rsid w:val="4823F732"/>
    <w:rsid w:val="48A12434"/>
    <w:rsid w:val="48CD1F15"/>
    <w:rsid w:val="4907AC93"/>
    <w:rsid w:val="4941AAEE"/>
    <w:rsid w:val="4989F84E"/>
    <w:rsid w:val="4997225F"/>
    <w:rsid w:val="49ED01A1"/>
    <w:rsid w:val="4A5EA88C"/>
    <w:rsid w:val="4A9F81C4"/>
    <w:rsid w:val="4AD9FD5E"/>
    <w:rsid w:val="4AF71C9E"/>
    <w:rsid w:val="4B3BC3A6"/>
    <w:rsid w:val="4BF3EEC6"/>
    <w:rsid w:val="4C5B5694"/>
    <w:rsid w:val="4C619CB3"/>
    <w:rsid w:val="4C7BB827"/>
    <w:rsid w:val="4DB85D56"/>
    <w:rsid w:val="4DBC510A"/>
    <w:rsid w:val="4E613EFD"/>
    <w:rsid w:val="4EB125A2"/>
    <w:rsid w:val="4F2B8F88"/>
    <w:rsid w:val="4FC830DC"/>
    <w:rsid w:val="4FE61E2E"/>
    <w:rsid w:val="50A13174"/>
    <w:rsid w:val="516FCAC7"/>
    <w:rsid w:val="5201D3A5"/>
    <w:rsid w:val="52234E82"/>
    <w:rsid w:val="52E520FE"/>
    <w:rsid w:val="539DA406"/>
    <w:rsid w:val="53B80849"/>
    <w:rsid w:val="53E33AC0"/>
    <w:rsid w:val="54F574E8"/>
    <w:rsid w:val="552033B7"/>
    <w:rsid w:val="56218A57"/>
    <w:rsid w:val="562D6A2B"/>
    <w:rsid w:val="5736A283"/>
    <w:rsid w:val="574ACCCD"/>
    <w:rsid w:val="581642E6"/>
    <w:rsid w:val="588A3D86"/>
    <w:rsid w:val="58CF3A40"/>
    <w:rsid w:val="58ECC71A"/>
    <w:rsid w:val="591A7FE5"/>
    <w:rsid w:val="59904F98"/>
    <w:rsid w:val="59FD5FD5"/>
    <w:rsid w:val="5A5A92A0"/>
    <w:rsid w:val="5BA8B5EB"/>
    <w:rsid w:val="5BA9F1D1"/>
    <w:rsid w:val="5BC1DE48"/>
    <w:rsid w:val="5BD8FE07"/>
    <w:rsid w:val="5BF66301"/>
    <w:rsid w:val="5BFF96EE"/>
    <w:rsid w:val="5C08E66F"/>
    <w:rsid w:val="5C09BA2F"/>
    <w:rsid w:val="5C82825B"/>
    <w:rsid w:val="5C93DF0F"/>
    <w:rsid w:val="5CAD23C7"/>
    <w:rsid w:val="5CB0FE4F"/>
    <w:rsid w:val="5CC91011"/>
    <w:rsid w:val="5D1A29A5"/>
    <w:rsid w:val="5D4327E7"/>
    <w:rsid w:val="5D668C1F"/>
    <w:rsid w:val="5E42DBAB"/>
    <w:rsid w:val="5E4CCEB0"/>
    <w:rsid w:val="5E75C5BC"/>
    <w:rsid w:val="5EA482EE"/>
    <w:rsid w:val="5EE056AD"/>
    <w:rsid w:val="5F041485"/>
    <w:rsid w:val="5F2649BB"/>
    <w:rsid w:val="5F33B0BC"/>
    <w:rsid w:val="5F83D9DB"/>
    <w:rsid w:val="5FCF76B4"/>
    <w:rsid w:val="6005486B"/>
    <w:rsid w:val="601935E8"/>
    <w:rsid w:val="610F3D77"/>
    <w:rsid w:val="616B4715"/>
    <w:rsid w:val="618B3D6D"/>
    <w:rsid w:val="61BE6E58"/>
    <w:rsid w:val="61FE528A"/>
    <w:rsid w:val="6214DB38"/>
    <w:rsid w:val="6217F76F"/>
    <w:rsid w:val="621FE4F5"/>
    <w:rsid w:val="6220E3CB"/>
    <w:rsid w:val="62308FDE"/>
    <w:rsid w:val="624C7C28"/>
    <w:rsid w:val="628DC53D"/>
    <w:rsid w:val="62BA3DF5"/>
    <w:rsid w:val="641D0668"/>
    <w:rsid w:val="653B0F50"/>
    <w:rsid w:val="655785B7"/>
    <w:rsid w:val="657CF782"/>
    <w:rsid w:val="6628B804"/>
    <w:rsid w:val="665EB780"/>
    <w:rsid w:val="668671BA"/>
    <w:rsid w:val="66AB6094"/>
    <w:rsid w:val="674B388D"/>
    <w:rsid w:val="6754A72A"/>
    <w:rsid w:val="677486BB"/>
    <w:rsid w:val="68402FC9"/>
    <w:rsid w:val="68656C9F"/>
    <w:rsid w:val="68DE75C5"/>
    <w:rsid w:val="69324E32"/>
    <w:rsid w:val="69500493"/>
    <w:rsid w:val="6958E4C3"/>
    <w:rsid w:val="697D86CF"/>
    <w:rsid w:val="6B419EBA"/>
    <w:rsid w:val="6B43FF32"/>
    <w:rsid w:val="6C108D67"/>
    <w:rsid w:val="6CC9E454"/>
    <w:rsid w:val="6CDD3729"/>
    <w:rsid w:val="6CFAC55D"/>
    <w:rsid w:val="6D54E32E"/>
    <w:rsid w:val="6E0E39BC"/>
    <w:rsid w:val="6E116311"/>
    <w:rsid w:val="6E793DD0"/>
    <w:rsid w:val="6E7EA748"/>
    <w:rsid w:val="6E863CAA"/>
    <w:rsid w:val="6ECC4F86"/>
    <w:rsid w:val="6EF0B38F"/>
    <w:rsid w:val="6F5FB90F"/>
    <w:rsid w:val="6F672ABA"/>
    <w:rsid w:val="6F8FCB5A"/>
    <w:rsid w:val="6FC4FCF4"/>
    <w:rsid w:val="70015D29"/>
    <w:rsid w:val="71B519B6"/>
    <w:rsid w:val="720A2E5A"/>
    <w:rsid w:val="72EE12AF"/>
    <w:rsid w:val="7321DE2C"/>
    <w:rsid w:val="73508C29"/>
    <w:rsid w:val="73F3DEF3"/>
    <w:rsid w:val="73FCAB93"/>
    <w:rsid w:val="758F5A5D"/>
    <w:rsid w:val="75A31D04"/>
    <w:rsid w:val="75B5D236"/>
    <w:rsid w:val="75C326BC"/>
    <w:rsid w:val="75CDC11E"/>
    <w:rsid w:val="764A2F34"/>
    <w:rsid w:val="76722BEE"/>
    <w:rsid w:val="772B7FB5"/>
    <w:rsid w:val="774F6CF0"/>
    <w:rsid w:val="7766EC77"/>
    <w:rsid w:val="780C6F0E"/>
    <w:rsid w:val="78EFAC61"/>
    <w:rsid w:val="791DBA8C"/>
    <w:rsid w:val="7AD406BB"/>
    <w:rsid w:val="7B3A2C58"/>
    <w:rsid w:val="7B56E36A"/>
    <w:rsid w:val="7BBC9A73"/>
    <w:rsid w:val="7C02E7BB"/>
    <w:rsid w:val="7CB7859B"/>
    <w:rsid w:val="7CDDD3D6"/>
    <w:rsid w:val="7CDFE031"/>
    <w:rsid w:val="7D6E3FA9"/>
    <w:rsid w:val="7D814DC0"/>
    <w:rsid w:val="7DA35B08"/>
    <w:rsid w:val="7E7BB092"/>
    <w:rsid w:val="7E99F0D9"/>
    <w:rsid w:val="7F63027D"/>
    <w:rsid w:val="7F64CC9D"/>
    <w:rsid w:val="7F81D0BB"/>
    <w:rsid w:val="7FBFD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61A3D"/>
  <w15:chartTrackingRefBased/>
  <w15:docId w15:val="{1A3FBD51-D910-4FE9-9D80-77C1573C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7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sz w:val="22"/>
      <w:szCs w:val="24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4879C9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qFormat/>
    <w:rsid w:val="00293965"/>
    <w:pPr>
      <w:contextualSpacing/>
    </w:pPr>
    <w:rPr>
      <w:rFonts w:ascii="Calibri" w:hAnsi="Calibri"/>
      <w:lang w:eastAsia="en-GB"/>
    </w:rPr>
  </w:style>
  <w:style w:type="paragraph" w:styleId="ListParagraph">
    <w:name w:val="List Paragraph"/>
    <w:basedOn w:val="Normal"/>
    <w:uiPriority w:val="34"/>
    <w:qFormat/>
    <w:rsid w:val="00321C20"/>
    <w:pPr>
      <w:ind w:left="720"/>
    </w:pPr>
    <w:rPr>
      <w:rFonts w:ascii="Calibri" w:hAnsi="Calibri"/>
      <w:lang w:eastAsia="en-GB"/>
    </w:rPr>
  </w:style>
  <w:style w:type="character" w:styleId="CommentReference">
    <w:name w:val="annotation reference"/>
    <w:uiPriority w:val="99"/>
    <w:semiHidden/>
    <w:unhideWhenUsed/>
    <w:rsid w:val="00990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8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08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8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08E1"/>
    <w:rPr>
      <w:b/>
      <w:bCs/>
      <w:lang w:eastAsia="en-US"/>
    </w:rPr>
  </w:style>
  <w:style w:type="character" w:customStyle="1" w:styleId="eop">
    <w:name w:val="eop"/>
    <w:rsid w:val="00145A56"/>
  </w:style>
  <w:style w:type="character" w:customStyle="1" w:styleId="Heading5Char">
    <w:name w:val="Heading 5 Char"/>
    <w:link w:val="Heading5"/>
    <w:uiPriority w:val="9"/>
    <w:rsid w:val="006A67E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Bullettext">
    <w:name w:val="Bullet text"/>
    <w:basedOn w:val="Normal"/>
    <w:uiPriority w:val="6"/>
    <w:qFormat/>
    <w:rsid w:val="006A67EF"/>
    <w:pPr>
      <w:numPr>
        <w:numId w:val="2"/>
      </w:numPr>
      <w:suppressAutoHyphens/>
      <w:spacing w:after="240" w:line="288" w:lineRule="auto"/>
      <w:ind w:left="720" w:right="851"/>
      <w:contextualSpacing/>
    </w:pPr>
    <w:rPr>
      <w:rFonts w:ascii="Arial" w:eastAsia="Arial" w:hAnsi="Arial"/>
      <w:sz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D0DF1E84DA4D8886AEAD8B868EB2" ma:contentTypeVersion="21" ma:contentTypeDescription="Create a new document." ma:contentTypeScope="" ma:versionID="75ce5154d763d92386334ac533cc3748">
  <xsd:schema xmlns:xsd="http://www.w3.org/2001/XMLSchema" xmlns:xs="http://www.w3.org/2001/XMLSchema" xmlns:p="http://schemas.microsoft.com/office/2006/metadata/properties" xmlns:ns1="http://schemas.microsoft.com/sharepoint/v3" xmlns:ns2="9267fa8b-be19-4e54-a76f-80aac9aceb89" xmlns:ns3="d8196737-9c3c-4fb1-bdcd-b790e00aba1b" targetNamespace="http://schemas.microsoft.com/office/2006/metadata/properties" ma:root="true" ma:fieldsID="5d2c3d2577650996687fa21d14a9dced" ns1:_="" ns2:_="" ns3:_="">
    <xsd:import namespace="http://schemas.microsoft.com/sharepoint/v3"/>
    <xsd:import namespace="9267fa8b-be19-4e54-a76f-80aac9aceb89"/>
    <xsd:import namespace="d8196737-9c3c-4fb1-bdcd-b790e00aba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_x0020_and_x0020_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7fa8b-be19-4e54-a76f-80aac9ace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d1ef2a78-7ed7-4872-8a05-c7518df500e0}" ma:internalName="TaxCatchAll" ma:showField="CatchAllData" ma:web="9267fa8b-be19-4e54-a76f-80aac9ace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6737-9c3c-4fb1-bdcd-b790e00ab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_x0020_and_x0020_time" ma:index="20" nillable="true" ma:displayName="Date and time" ma:format="DateOnly" ma:internalName="Date_x0020_and_x0020_tim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a4177f9-52a5-4023-b952-3a64f72ac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67fa8b-be19-4e54-a76f-80aac9aceb89">
      <UserInfo>
        <DisplayName/>
        <AccountId xsi:nil="true"/>
        <AccountType/>
      </UserInfo>
    </SharedWithUsers>
    <MediaLengthInSeconds xmlns="d8196737-9c3c-4fb1-bdcd-b790e00aba1b" xsi:nil="true"/>
    <_ip_UnifiedCompliancePolicyUIAction xmlns="http://schemas.microsoft.com/sharepoint/v3" xsi:nil="true"/>
    <Date_x0020_and_x0020_time xmlns="d8196737-9c3c-4fb1-bdcd-b790e00aba1b" xsi:nil="true"/>
    <_ip_UnifiedCompliancePolicyProperties xmlns="http://schemas.microsoft.com/sharepoint/v3" xsi:nil="true"/>
    <TaxCatchAll xmlns="9267fa8b-be19-4e54-a76f-80aac9aceb89" xsi:nil="true"/>
    <lcf76f155ced4ddcb4097134ff3c332f xmlns="d8196737-9c3c-4fb1-bdcd-b790e00aba1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90282-9451-4AF2-8022-E2BBC1CEB7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02321C-6C5B-4B77-9AB8-D0BDF2906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67fa8b-be19-4e54-a76f-80aac9aceb89"/>
    <ds:schemaRef ds:uri="d8196737-9c3c-4fb1-bdcd-b790e00ab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A0844-14D7-4C9D-842F-8749A0ABE122}">
  <ds:schemaRefs>
    <ds:schemaRef ds:uri="http://schemas.microsoft.com/office/2006/metadata/properties"/>
    <ds:schemaRef ds:uri="http://schemas.microsoft.com/office/infopath/2007/PartnerControls"/>
    <ds:schemaRef ds:uri="9267fa8b-be19-4e54-a76f-80aac9aceb89"/>
    <ds:schemaRef ds:uri="d8196737-9c3c-4fb1-bdcd-b790e00aba1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E30E296-349F-420F-B321-451EB7152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5175</Characters>
  <Application>Microsoft Office Word</Application>
  <DocSecurity>0</DocSecurity>
  <Lines>43</Lines>
  <Paragraphs>12</Paragraphs>
  <ScaleCrop>false</ScaleCrop>
  <Company>University of the Arts London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Vicky Creevey</cp:lastModifiedBy>
  <cp:revision>2</cp:revision>
  <cp:lastPrinted>2009-10-27T18:17:00Z</cp:lastPrinted>
  <dcterms:created xsi:type="dcterms:W3CDTF">2023-01-13T11:01:00Z</dcterms:created>
  <dcterms:modified xsi:type="dcterms:W3CDTF">2023-01-13T11:01:00Z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124f0e8ce647568719f8bafd2c3577">
    <vt:lpwstr>Human Resources|7bc2dae0-0675-4775-81fa-4fbbcf84dd44;Recruiting|ca1e59e2-92fa-45eb-979c-a73cb4d0a7ce</vt:lpwstr>
  </property>
  <property fmtid="{D5CDD505-2E9C-101B-9397-08002B2CF9AE}" pid="3" name="UnilyDocumentCategory">
    <vt:lpwstr>19;#Human Resources|7bc2dae0-0675-4775-81fa-4fbbcf84dd44;#29;#Recruiting|ca1e59e2-92fa-45eb-979c-a73cb4d0a7ce</vt:lpwstr>
  </property>
  <property fmtid="{D5CDD505-2E9C-101B-9397-08002B2CF9AE}" pid="4" name="UnilyIsTemplate">
    <vt:lpwstr>0</vt:lpwstr>
  </property>
  <property fmtid="{D5CDD505-2E9C-101B-9397-08002B2CF9AE}" pid="5" name="UnilyIsFeaturedDocument">
    <vt:lpwstr>0</vt:lpwstr>
  </property>
  <property fmtid="{D5CDD505-2E9C-101B-9397-08002B2CF9AE}" pid="6" name="TaxCatchAll">
    <vt:lpwstr>29;#Recruiting|ca1e59e2-92fa-45eb-979c-a73cb4d0a7ce;#19;#Human Resources|7bc2dae0-0675-4775-81fa-4fbbcf84dd44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ContentTypeId">
    <vt:lpwstr>0x01010019D4D0DF1E84DA4D8886AEAD8B868EB2</vt:lpwstr>
  </property>
  <property fmtid="{D5CDD505-2E9C-101B-9397-08002B2CF9AE}" pid="10" name="Event Catching">
    <vt:lpwstr/>
  </property>
  <property fmtid="{D5CDD505-2E9C-101B-9397-08002B2CF9AE}" pid="11" name="_ip_UnifiedCompliancePolicyUIAction">
    <vt:lpwstr/>
  </property>
  <property fmtid="{D5CDD505-2E9C-101B-9397-08002B2CF9AE}" pid="12" name="_ip_UnifiedCompliancePolicyProperties">
    <vt:lpwstr/>
  </property>
  <property fmtid="{D5CDD505-2E9C-101B-9397-08002B2CF9AE}" pid="13" name="CaptionandCredit">
    <vt:lpwstr/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Sarah Cook</vt:lpwstr>
  </property>
  <property fmtid="{D5CDD505-2E9C-101B-9397-08002B2CF9AE}" pid="16" name="Order">
    <vt:lpwstr>9946500.00000000</vt:lpwstr>
  </property>
  <property fmtid="{D5CDD505-2E9C-101B-9397-08002B2CF9AE}" pid="17" name="xd_ProgID">
    <vt:lpwstr/>
  </property>
  <property fmtid="{D5CDD505-2E9C-101B-9397-08002B2CF9AE}" pid="18" name="SharedWithUsers">
    <vt:lpwstr/>
  </property>
  <property fmtid="{D5CDD505-2E9C-101B-9397-08002B2CF9AE}" pid="19" name="_ExtendedDescription">
    <vt:lpwstr/>
  </property>
  <property fmtid="{D5CDD505-2E9C-101B-9397-08002B2CF9AE}" pid="20" name="display_urn:schemas-microsoft-com:office:office#Author">
    <vt:lpwstr>Sarah Cook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TriggerFlowInfo">
    <vt:lpwstr/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MediaLengthInSeconds">
    <vt:lpwstr/>
  </property>
  <property fmtid="{D5CDD505-2E9C-101B-9397-08002B2CF9AE}" pid="27" name="MediaServiceImageTags">
    <vt:lpwstr/>
  </property>
</Properties>
</file>