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E878" w14:textId="77777777" w:rsidR="00594C01" w:rsidRDefault="006F6510">
      <w:pPr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3D82FABC" wp14:editId="07777777">
            <wp:simplePos x="0" y="0"/>
            <wp:positionH relativeFrom="column">
              <wp:posOffset>-64135</wp:posOffset>
            </wp:positionH>
            <wp:positionV relativeFrom="paragraph">
              <wp:posOffset>-785495</wp:posOffset>
            </wp:positionV>
            <wp:extent cx="1231900" cy="533400"/>
            <wp:effectExtent l="0" t="0" r="0" b="0"/>
            <wp:wrapTopAndBottom/>
            <wp:docPr id="3" name="Picture 0" descr="Main_UAL_Lock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_UAL_Lockup_BLAC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14:paraId="0FF2D34C" w14:textId="77777777" w:rsidTr="039851A8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7394D1F4" w14:textId="443C493A" w:rsidR="00594C01" w:rsidRDefault="00594C01" w:rsidP="007315B3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</w:t>
            </w:r>
            <w:r w:rsidR="008B2E3E">
              <w:rPr>
                <w:sz w:val="20"/>
              </w:rPr>
              <w:t xml:space="preserve"> </w:t>
            </w:r>
            <w:r w:rsidR="008B2E3E" w:rsidRPr="008E50EA">
              <w:rPr>
                <w:rFonts w:ascii="Calibri" w:hAnsi="Calibri"/>
                <w:szCs w:val="22"/>
              </w:rPr>
              <w:t>AND PERSON SPECIFICATION</w:t>
            </w:r>
          </w:p>
        </w:tc>
      </w:tr>
      <w:tr w:rsidR="00594C01" w14:paraId="720EAD6D" w14:textId="77777777" w:rsidTr="039851A8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4BED896E" w14:textId="77777777" w:rsidR="00C73DE2" w:rsidRDefault="00C73DE2" w:rsidP="42F3421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ACCEC0D" w14:textId="250B9680" w:rsidR="00C73DE2" w:rsidRPr="00C73DE2" w:rsidRDefault="42F34217" w:rsidP="42F34217">
            <w:pPr>
              <w:rPr>
                <w:rFonts w:ascii="Arial" w:hAnsi="Arial"/>
                <w:sz w:val="20"/>
                <w:szCs w:val="20"/>
              </w:rPr>
            </w:pPr>
            <w:r w:rsidRPr="00C73DE2">
              <w:rPr>
                <w:rFonts w:ascii="Arial" w:hAnsi="Arial"/>
                <w:b/>
                <w:bCs/>
                <w:sz w:val="20"/>
                <w:szCs w:val="20"/>
              </w:rPr>
              <w:t>Job Title</w:t>
            </w:r>
            <w:r w:rsidR="00C73DE2">
              <w:rPr>
                <w:rFonts w:ascii="Arial" w:hAnsi="Arial"/>
                <w:sz w:val="20"/>
                <w:szCs w:val="20"/>
              </w:rPr>
              <w:t>:</w:t>
            </w:r>
          </w:p>
          <w:p w14:paraId="1AFFDDFA" w14:textId="6360FCBE" w:rsidR="00594C01" w:rsidRPr="00C73DE2" w:rsidRDefault="42F34217" w:rsidP="42F34217">
            <w:pPr>
              <w:rPr>
                <w:rFonts w:ascii="Arial" w:hAnsi="Arial"/>
                <w:sz w:val="20"/>
                <w:szCs w:val="20"/>
              </w:rPr>
            </w:pPr>
            <w:r w:rsidRPr="00C73DE2">
              <w:rPr>
                <w:rFonts w:ascii="Arial" w:hAnsi="Arial"/>
                <w:sz w:val="20"/>
                <w:szCs w:val="20"/>
              </w:rPr>
              <w:t>Programme Administrator</w:t>
            </w:r>
            <w:r w:rsidR="007F5C13" w:rsidRPr="00C73DE2">
              <w:rPr>
                <w:rFonts w:ascii="Arial" w:hAnsi="Arial"/>
                <w:sz w:val="20"/>
                <w:szCs w:val="20"/>
              </w:rPr>
              <w:t>, UAL Creative Computing Institute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036860C1" w14:textId="2E20C364" w:rsidR="00594C01" w:rsidRPr="00C73DE2" w:rsidRDefault="039851A8" w:rsidP="039851A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73DE2">
              <w:rPr>
                <w:rFonts w:ascii="Arial" w:hAnsi="Arial"/>
                <w:b/>
                <w:bCs/>
                <w:sz w:val="20"/>
                <w:szCs w:val="20"/>
              </w:rPr>
              <w:t>Line Manager</w:t>
            </w:r>
            <w:r w:rsidR="00C73DE2" w:rsidRPr="00C73DE2">
              <w:rPr>
                <w:rFonts w:ascii="Arial" w:hAnsi="Arial"/>
                <w:sz w:val="20"/>
                <w:szCs w:val="20"/>
              </w:rPr>
              <w:t>: Programme Quality and Operations Manager</w:t>
            </w:r>
          </w:p>
        </w:tc>
      </w:tr>
      <w:tr w:rsidR="00143C49" w14:paraId="697609F8" w14:textId="77777777" w:rsidTr="039851A8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6F351B30" w14:textId="77777777" w:rsidR="00C73DE2" w:rsidRDefault="00C73DE2" w:rsidP="00143C49">
            <w:pPr>
              <w:rPr>
                <w:rFonts w:ascii="Arial" w:hAnsi="Arial"/>
                <w:b/>
                <w:sz w:val="20"/>
              </w:rPr>
            </w:pPr>
          </w:p>
          <w:p w14:paraId="5452D7A0" w14:textId="770E0079" w:rsidR="00143C49" w:rsidRDefault="00143C49" w:rsidP="00143C4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 Length</w:t>
            </w:r>
            <w:r w:rsidRPr="006E5BEA">
              <w:rPr>
                <w:rFonts w:ascii="Arial" w:hAnsi="Arial"/>
                <w:sz w:val="20"/>
              </w:rPr>
              <w:t>:</w:t>
            </w:r>
            <w:r w:rsidR="007F5C13">
              <w:rPr>
                <w:rFonts w:ascii="Arial" w:hAnsi="Arial"/>
                <w:sz w:val="20"/>
              </w:rPr>
              <w:t xml:space="preserve"> </w:t>
            </w:r>
            <w:r w:rsidR="00614109">
              <w:rPr>
                <w:rFonts w:ascii="Arial" w:hAnsi="Arial"/>
                <w:sz w:val="20"/>
              </w:rPr>
              <w:t>Permanent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735B5" w14:textId="0146D70D" w:rsidR="00143C49" w:rsidRPr="00C73DE2" w:rsidRDefault="00143C49" w:rsidP="00143C49">
            <w:pPr>
              <w:rPr>
                <w:rFonts w:ascii="Arial" w:hAnsi="Arial"/>
                <w:sz w:val="20"/>
                <w:szCs w:val="20"/>
              </w:rPr>
            </w:pPr>
            <w:r w:rsidRPr="00C73DE2">
              <w:rPr>
                <w:rFonts w:ascii="Arial" w:hAnsi="Arial"/>
                <w:b/>
                <w:sz w:val="20"/>
                <w:szCs w:val="20"/>
              </w:rPr>
              <w:t>Hours per week/FTE</w:t>
            </w:r>
            <w:r w:rsidRPr="00C73DE2">
              <w:rPr>
                <w:rFonts w:ascii="Arial" w:hAnsi="Arial"/>
                <w:sz w:val="20"/>
                <w:szCs w:val="20"/>
              </w:rPr>
              <w:t>:</w:t>
            </w:r>
            <w:r w:rsidR="007F5C13" w:rsidRPr="00C73DE2">
              <w:rPr>
                <w:rFonts w:ascii="Arial" w:hAnsi="Arial"/>
                <w:sz w:val="20"/>
                <w:szCs w:val="20"/>
              </w:rPr>
              <w:t xml:space="preserve"> </w:t>
            </w:r>
            <w:r w:rsidR="005127C2" w:rsidRPr="00C73DE2">
              <w:rPr>
                <w:rFonts w:ascii="Arial" w:hAnsi="Arial"/>
                <w:sz w:val="20"/>
                <w:szCs w:val="20"/>
              </w:rPr>
              <w:t>35</w:t>
            </w:r>
            <w:r w:rsidR="00C73DE2">
              <w:rPr>
                <w:rFonts w:ascii="Arial" w:hAnsi="Arial"/>
                <w:sz w:val="20"/>
                <w:szCs w:val="20"/>
              </w:rPr>
              <w:t xml:space="preserve"> </w:t>
            </w:r>
            <w:r w:rsidR="008D5B88" w:rsidRPr="00C73DE2">
              <w:rPr>
                <w:rFonts w:ascii="Arial" w:hAnsi="Arial"/>
                <w:sz w:val="20"/>
                <w:szCs w:val="20"/>
              </w:rPr>
              <w:t>/</w:t>
            </w:r>
            <w:r w:rsidR="00C73DE2">
              <w:rPr>
                <w:rFonts w:ascii="Arial" w:hAnsi="Arial"/>
                <w:sz w:val="20"/>
                <w:szCs w:val="20"/>
              </w:rPr>
              <w:t xml:space="preserve"> </w:t>
            </w:r>
            <w:r w:rsidR="005127C2" w:rsidRPr="00C73DE2">
              <w:rPr>
                <w:rFonts w:ascii="Arial" w:hAnsi="Arial"/>
                <w:sz w:val="20"/>
                <w:szCs w:val="20"/>
              </w:rPr>
              <w:t>1.0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1B184592" w14:textId="1907BC60" w:rsidR="00143C49" w:rsidRPr="00C73DE2" w:rsidRDefault="00143C49" w:rsidP="00143C49">
            <w:pPr>
              <w:rPr>
                <w:rFonts w:ascii="Arial" w:hAnsi="Arial"/>
                <w:sz w:val="20"/>
                <w:szCs w:val="20"/>
              </w:rPr>
            </w:pPr>
            <w:r w:rsidRPr="00C73DE2">
              <w:rPr>
                <w:rFonts w:ascii="Arial" w:hAnsi="Arial"/>
                <w:b/>
                <w:sz w:val="20"/>
                <w:szCs w:val="20"/>
              </w:rPr>
              <w:t>Weeks per year</w:t>
            </w:r>
            <w:r w:rsidRPr="00C73DE2">
              <w:rPr>
                <w:rFonts w:ascii="Arial" w:hAnsi="Arial"/>
                <w:sz w:val="20"/>
                <w:szCs w:val="20"/>
              </w:rPr>
              <w:t xml:space="preserve">: </w:t>
            </w:r>
            <w:r w:rsidR="00614109" w:rsidRPr="00C73DE2">
              <w:rPr>
                <w:rFonts w:ascii="Arial" w:hAnsi="Arial"/>
                <w:sz w:val="20"/>
                <w:szCs w:val="20"/>
              </w:rPr>
              <w:t>52</w:t>
            </w:r>
          </w:p>
        </w:tc>
      </w:tr>
      <w:tr w:rsidR="00594C01" w14:paraId="3CF03BF6" w14:textId="77777777" w:rsidTr="039851A8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69AF33A" w14:textId="0C56BFF0" w:rsidR="00594C01" w:rsidRPr="00C73DE2" w:rsidRDefault="00143C49" w:rsidP="007F5C13">
            <w:pPr>
              <w:pStyle w:val="NormalWeb"/>
              <w:rPr>
                <w:sz w:val="20"/>
                <w:szCs w:val="20"/>
              </w:rPr>
            </w:pPr>
            <w:r w:rsidRPr="00C73DE2">
              <w:rPr>
                <w:rFonts w:ascii="Arial" w:hAnsi="Arial"/>
                <w:b/>
                <w:sz w:val="20"/>
                <w:szCs w:val="20"/>
              </w:rPr>
              <w:t>Salary</w:t>
            </w:r>
            <w:r w:rsidRPr="00C73DE2">
              <w:rPr>
                <w:rFonts w:ascii="Arial" w:hAnsi="Arial"/>
                <w:sz w:val="20"/>
                <w:szCs w:val="20"/>
              </w:rPr>
              <w:t xml:space="preserve">: </w:t>
            </w:r>
            <w:r w:rsidR="00C73DE2" w:rsidRPr="00C73DE2">
              <w:rPr>
                <w:rFonts w:ascii="Arial" w:hAnsi="Arial" w:cs="Arial"/>
                <w:sz w:val="20"/>
                <w:szCs w:val="20"/>
              </w:rPr>
              <w:t>£31,777.00 - £38,468.00 per annum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79A123F" w14:textId="72F55977" w:rsidR="00594C01" w:rsidRPr="00C73DE2" w:rsidRDefault="42F34217" w:rsidP="42F3421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C73DE2">
              <w:rPr>
                <w:rFonts w:ascii="Arial" w:hAnsi="Arial"/>
                <w:b/>
                <w:bCs/>
                <w:sz w:val="20"/>
                <w:szCs w:val="20"/>
              </w:rPr>
              <w:t>Grade</w:t>
            </w:r>
            <w:r w:rsidRPr="00C73DE2">
              <w:rPr>
                <w:rFonts w:ascii="Arial" w:hAnsi="Arial"/>
                <w:sz w:val="20"/>
                <w:szCs w:val="20"/>
              </w:rPr>
              <w:t>: 3</w:t>
            </w:r>
          </w:p>
        </w:tc>
      </w:tr>
      <w:tr w:rsidR="00594C01" w14:paraId="2B50E56B" w14:textId="77777777" w:rsidTr="039851A8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75B492DB" w14:textId="09847E27" w:rsidR="00594C01" w:rsidRPr="00C73DE2" w:rsidRDefault="00143C49" w:rsidP="00143C49">
            <w:pPr>
              <w:rPr>
                <w:rFonts w:ascii="Arial" w:hAnsi="Arial"/>
                <w:sz w:val="20"/>
                <w:szCs w:val="20"/>
              </w:rPr>
            </w:pPr>
            <w:r w:rsidRPr="00C73DE2">
              <w:rPr>
                <w:rFonts w:ascii="Arial" w:hAnsi="Arial"/>
                <w:b/>
                <w:bCs/>
                <w:sz w:val="20"/>
                <w:szCs w:val="20"/>
              </w:rPr>
              <w:t>College/Service</w:t>
            </w:r>
            <w:r w:rsidRPr="00C73DE2">
              <w:rPr>
                <w:rFonts w:ascii="Arial" w:hAnsi="Arial"/>
                <w:sz w:val="20"/>
                <w:szCs w:val="20"/>
              </w:rPr>
              <w:t>:</w:t>
            </w:r>
            <w:r w:rsidR="007F5C13" w:rsidRPr="00C73DE2">
              <w:rPr>
                <w:rFonts w:ascii="Arial" w:hAnsi="Arial"/>
                <w:sz w:val="20"/>
                <w:szCs w:val="20"/>
              </w:rPr>
              <w:t xml:space="preserve"> UAL Creative Computing Institute 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5C4879D2" w14:textId="5F99587B" w:rsidR="00594C01" w:rsidRPr="00C73DE2" w:rsidRDefault="00143C49" w:rsidP="00143C49">
            <w:pPr>
              <w:rPr>
                <w:rFonts w:ascii="Arial" w:hAnsi="Arial"/>
                <w:b/>
                <w:sz w:val="20"/>
                <w:szCs w:val="20"/>
              </w:rPr>
            </w:pPr>
            <w:r w:rsidRPr="00C73DE2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Pr="00C73DE2">
              <w:rPr>
                <w:rFonts w:ascii="Arial" w:hAnsi="Arial"/>
                <w:sz w:val="20"/>
                <w:szCs w:val="20"/>
              </w:rPr>
              <w:t>:</w:t>
            </w:r>
            <w:r w:rsidR="007F5C13" w:rsidRPr="00C73DE2">
              <w:rPr>
                <w:rFonts w:ascii="Arial" w:hAnsi="Arial"/>
                <w:sz w:val="20"/>
                <w:szCs w:val="20"/>
              </w:rPr>
              <w:t xml:space="preserve"> Camberwell</w:t>
            </w:r>
            <w:r w:rsidR="00DE58A1" w:rsidRPr="00C73DE2">
              <w:rPr>
                <w:rFonts w:ascii="Arial" w:hAnsi="Arial"/>
                <w:sz w:val="20"/>
                <w:szCs w:val="20"/>
              </w:rPr>
              <w:t xml:space="preserve"> / </w:t>
            </w:r>
            <w:r w:rsidR="002D761A" w:rsidRPr="00C73DE2">
              <w:rPr>
                <w:rFonts w:ascii="Arial" w:hAnsi="Arial"/>
                <w:sz w:val="20"/>
                <w:szCs w:val="20"/>
              </w:rPr>
              <w:t>Remote working</w:t>
            </w:r>
          </w:p>
        </w:tc>
      </w:tr>
      <w:tr w:rsidR="00594C01" w14:paraId="382D4EB8" w14:textId="77777777" w:rsidTr="039851A8">
        <w:tc>
          <w:tcPr>
            <w:tcW w:w="10440" w:type="dxa"/>
            <w:gridSpan w:val="4"/>
          </w:tcPr>
          <w:p w14:paraId="2B92CBD9" w14:textId="318EB324" w:rsidR="00594C01" w:rsidRDefault="00594C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Purpose of Role</w:t>
            </w:r>
          </w:p>
          <w:p w14:paraId="21CEAB9A" w14:textId="04AC1997" w:rsidR="00594C01" w:rsidRDefault="00594C01" w:rsidP="42F3421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2108AAD4" w14:textId="77A962BC" w:rsidR="003216A6" w:rsidRPr="004C4D81" w:rsidRDefault="003216A6" w:rsidP="003216A6">
            <w:pPr>
              <w:rPr>
                <w:rFonts w:ascii="Arial" w:hAnsi="Arial" w:cs="Arial"/>
                <w:sz w:val="20"/>
                <w:szCs w:val="20"/>
              </w:rPr>
            </w:pPr>
            <w:r w:rsidRPr="004C4D81">
              <w:rPr>
                <w:rFonts w:ascii="Arial" w:hAnsi="Arial" w:cs="Arial"/>
                <w:sz w:val="20"/>
                <w:szCs w:val="20"/>
              </w:rPr>
              <w:t xml:space="preserve">To provide </w:t>
            </w:r>
            <w:r w:rsidR="00BC5256">
              <w:rPr>
                <w:rFonts w:ascii="Arial" w:hAnsi="Arial" w:cs="Arial"/>
                <w:sz w:val="20"/>
                <w:szCs w:val="20"/>
              </w:rPr>
              <w:t xml:space="preserve">customer focused </w:t>
            </w:r>
            <w:r w:rsidRPr="004C4D81">
              <w:rPr>
                <w:rFonts w:ascii="Arial" w:hAnsi="Arial" w:cs="Arial"/>
                <w:sz w:val="20"/>
                <w:szCs w:val="20"/>
              </w:rPr>
              <w:t xml:space="preserve">proactive, full and comprehensive support for the student journey for a portfolio of </w:t>
            </w:r>
            <w:r w:rsidR="007F5C13">
              <w:rPr>
                <w:rFonts w:ascii="Arial" w:hAnsi="Arial"/>
                <w:sz w:val="20"/>
              </w:rPr>
              <w:t>UAL Creative Computing Institute</w:t>
            </w:r>
            <w:r w:rsidR="007F5C13" w:rsidRPr="004C4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C13">
              <w:rPr>
                <w:rFonts w:ascii="Arial" w:hAnsi="Arial" w:cs="Arial"/>
                <w:sz w:val="20"/>
                <w:szCs w:val="20"/>
              </w:rPr>
              <w:t xml:space="preserve">(CCI) </w:t>
            </w:r>
            <w:r w:rsidRPr="004C4D81">
              <w:rPr>
                <w:rFonts w:ascii="Arial" w:hAnsi="Arial" w:cs="Arial"/>
                <w:sz w:val="20"/>
                <w:szCs w:val="20"/>
              </w:rPr>
              <w:t xml:space="preserve">courses.  The post holder will support </w:t>
            </w:r>
            <w:r w:rsidR="00DF5C7F">
              <w:rPr>
                <w:rFonts w:ascii="Arial" w:hAnsi="Arial" w:cs="Arial"/>
                <w:sz w:val="20"/>
                <w:szCs w:val="20"/>
              </w:rPr>
              <w:t>s</w:t>
            </w:r>
            <w:r w:rsidRPr="004C4D81">
              <w:rPr>
                <w:rFonts w:ascii="Arial" w:hAnsi="Arial" w:cs="Arial"/>
                <w:sz w:val="20"/>
                <w:szCs w:val="20"/>
              </w:rPr>
              <w:t xml:space="preserve">tudents and </w:t>
            </w:r>
            <w:r w:rsidR="00DF5C7F">
              <w:rPr>
                <w:rFonts w:ascii="Arial" w:hAnsi="Arial" w:cs="Arial"/>
                <w:sz w:val="20"/>
                <w:szCs w:val="20"/>
              </w:rPr>
              <w:t>s</w:t>
            </w:r>
            <w:r w:rsidRPr="004C4D81">
              <w:rPr>
                <w:rFonts w:ascii="Arial" w:hAnsi="Arial" w:cs="Arial"/>
                <w:sz w:val="20"/>
                <w:szCs w:val="20"/>
              </w:rPr>
              <w:t>taff by providing effective information and guidance</w:t>
            </w:r>
            <w:r w:rsidR="00BC525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C4D81">
              <w:rPr>
                <w:rFonts w:ascii="Arial" w:hAnsi="Arial" w:cs="Arial"/>
                <w:sz w:val="20"/>
                <w:szCs w:val="20"/>
              </w:rPr>
              <w:t>includ</w:t>
            </w:r>
            <w:r w:rsidR="00BC5256">
              <w:rPr>
                <w:rFonts w:ascii="Arial" w:hAnsi="Arial" w:cs="Arial"/>
                <w:sz w:val="20"/>
                <w:szCs w:val="20"/>
              </w:rPr>
              <w:t>ing the</w:t>
            </w:r>
            <w:r w:rsidRPr="004C4D81">
              <w:rPr>
                <w:rFonts w:ascii="Arial" w:hAnsi="Arial" w:cs="Arial"/>
                <w:sz w:val="20"/>
                <w:szCs w:val="20"/>
              </w:rPr>
              <w:t xml:space="preserve"> effective management of the student records.</w:t>
            </w:r>
          </w:p>
          <w:p w14:paraId="648E3A0A" w14:textId="77777777" w:rsidR="003216A6" w:rsidRPr="004C4D81" w:rsidRDefault="003216A6" w:rsidP="003216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20917" w14:textId="62423557" w:rsidR="00871E71" w:rsidRDefault="00871E71" w:rsidP="00321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95D9B">
              <w:rPr>
                <w:rFonts w:ascii="Arial" w:hAnsi="Arial" w:cs="Arial"/>
                <w:sz w:val="20"/>
                <w:szCs w:val="20"/>
              </w:rPr>
              <w:t>work on</w:t>
            </w:r>
            <w:r w:rsidR="003216A6" w:rsidRPr="004C4D81">
              <w:rPr>
                <w:rFonts w:ascii="Arial" w:hAnsi="Arial" w:cs="Arial"/>
                <w:sz w:val="20"/>
                <w:szCs w:val="20"/>
              </w:rPr>
              <w:t xml:space="preserve"> key processes</w:t>
            </w:r>
            <w:r w:rsidR="00D95D9B">
              <w:rPr>
                <w:rFonts w:ascii="Arial" w:hAnsi="Arial" w:cs="Arial"/>
                <w:sz w:val="20"/>
                <w:szCs w:val="20"/>
              </w:rPr>
              <w:t xml:space="preserve"> such as</w:t>
            </w:r>
            <w:r w:rsidR="003216A6" w:rsidRPr="004C4D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216A6" w:rsidRPr="004C4D81">
              <w:rPr>
                <w:rFonts w:ascii="Arial" w:hAnsi="Arial" w:cs="Arial"/>
                <w:sz w:val="20"/>
                <w:szCs w:val="20"/>
              </w:rPr>
              <w:t>nrolment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F5C13">
              <w:rPr>
                <w:rFonts w:ascii="Arial" w:hAnsi="Arial" w:cs="Arial"/>
                <w:sz w:val="20"/>
                <w:szCs w:val="20"/>
              </w:rPr>
              <w:t xml:space="preserve"> Within the CCI to work with both local and central teams where appropriate.  </w:t>
            </w:r>
          </w:p>
          <w:p w14:paraId="0703F566" w14:textId="77777777" w:rsidR="00871E71" w:rsidRDefault="00871E71" w:rsidP="003216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58639" w14:textId="6A4CBEA1" w:rsidR="003216A6" w:rsidRPr="004C4D81" w:rsidRDefault="00871E71" w:rsidP="00321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support course administration of functions including, updating Moodle, timetabling and monitoring attendance. </w:t>
            </w:r>
            <w:r w:rsidR="00D95D9B">
              <w:rPr>
                <w:rFonts w:ascii="Arial" w:hAnsi="Arial" w:cs="Arial"/>
                <w:sz w:val="20"/>
                <w:szCs w:val="20"/>
              </w:rPr>
              <w:t>The role will also provide support to other administrative processes within CCI.</w:t>
            </w:r>
            <w:r w:rsidR="003216A6" w:rsidRPr="004C4D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2A6659" w14:textId="2593CCEF" w:rsidR="00594C01" w:rsidRDefault="00594C01" w:rsidP="42F3421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94C01" w14:paraId="75609C4A" w14:textId="77777777" w:rsidTr="039851A8">
        <w:tc>
          <w:tcPr>
            <w:tcW w:w="10440" w:type="dxa"/>
            <w:gridSpan w:val="4"/>
          </w:tcPr>
          <w:p w14:paraId="5B2DCF4C" w14:textId="77777777" w:rsidR="00594C01" w:rsidRPr="004C4D81" w:rsidRDefault="0059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4D81">
              <w:rPr>
                <w:rFonts w:ascii="Arial" w:hAnsi="Arial" w:cs="Arial"/>
                <w:b/>
                <w:sz w:val="20"/>
                <w:szCs w:val="20"/>
              </w:rPr>
              <w:t>Duties and Responsibilities</w:t>
            </w:r>
          </w:p>
          <w:p w14:paraId="0A37501D" w14:textId="77777777" w:rsidR="004879C9" w:rsidRPr="004C4D81" w:rsidRDefault="004879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C4D81" w:rsidRPr="004C4D81" w14:paraId="6D91227C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0FB6A97F" w14:textId="77777777" w:rsidR="004C4D81" w:rsidRPr="004C4D81" w:rsidRDefault="004C4D81" w:rsidP="004C4D81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4C4D81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Provide administrative support within the agreed timescales and service level agreements, providing administrative support as required, including but not limited to the following:</w:t>
                  </w:r>
                </w:p>
              </w:tc>
            </w:tr>
            <w:tr w:rsidR="004C4D81" w:rsidRPr="004C4D81" w14:paraId="2CDE687D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73E4D579" w14:textId="01F5663A" w:rsidR="004C4D81" w:rsidRPr="00BC5256" w:rsidRDefault="004C4D81" w:rsidP="00BC525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Providing</w:t>
                  </w:r>
                  <w:r w:rsidR="00871E7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 high standard of 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customer service to staff and students</w:t>
                  </w:r>
                  <w:r w:rsidR="00871E7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</w:tr>
            <w:tr w:rsidR="004C4D81" w:rsidRPr="004C4D81" w14:paraId="260D6BDD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45066C26" w14:textId="77777777" w:rsidR="004C4D81" w:rsidRDefault="004C4D81" w:rsidP="00BC525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Responding to student queries and on course enquiries</w:t>
                  </w:r>
                  <w:r w:rsidR="00871E7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.</w:t>
                  </w:r>
                </w:p>
                <w:p w14:paraId="6B5B3BAE" w14:textId="077C7BAF" w:rsidR="007F5C13" w:rsidRPr="00BC5256" w:rsidRDefault="007F5C13" w:rsidP="00BC525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Responding to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 applicant 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queries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</w:tr>
            <w:tr w:rsidR="004C4D81" w:rsidRPr="004C4D81" w14:paraId="660972C0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6BEFB541" w14:textId="0679A7BF" w:rsidR="004C4D81" w:rsidRPr="00BC5256" w:rsidRDefault="004C4D81" w:rsidP="00BC525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Supporting academic staff and students with the interpretation of University, College and School requirements in respect of Academic Registry regulations and procedures</w:t>
                  </w:r>
                  <w:r w:rsidR="00871E7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</w:tr>
            <w:tr w:rsidR="004C4D81" w:rsidRPr="004C4D81" w14:paraId="4E959351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13841E92" w14:textId="397CE4D7" w:rsidR="004C4D81" w:rsidRPr="00BC5256" w:rsidRDefault="004C4D81" w:rsidP="00BC525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Adhering to agreed processes and procedures, providing a consistent and co-ordinated approach to programme related administration</w:t>
                  </w:r>
                  <w:r w:rsidR="00802D7B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</w:tr>
            <w:tr w:rsidR="004C4D81" w:rsidRPr="004C4D81" w14:paraId="762C1C52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5B4160D1" w14:textId="44EA082A" w:rsidR="004C4D81" w:rsidRPr="00BC5256" w:rsidRDefault="00871E71" w:rsidP="00BC525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Updating both student</w:t>
                  </w:r>
                  <w:r w:rsidR="00747E67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s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 and staff on</w:t>
                  </w:r>
                  <w:r w:rsidR="004C4D8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 course developments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</w:tr>
            <w:tr w:rsidR="004C4D81" w:rsidRPr="004C4D81" w14:paraId="711EE7AC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1547734C" w14:textId="7EA4E1AE" w:rsidR="004C4D81" w:rsidRPr="00BC5256" w:rsidRDefault="004C4D81" w:rsidP="00BC525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Maintaining </w:t>
                  </w:r>
                  <w:r w:rsidR="00871E7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and archiving 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accurate student records, including the processing of </w:t>
                  </w:r>
                  <w:r w:rsidR="00871E7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w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ithdrawals, </w:t>
                  </w:r>
                  <w:r w:rsidR="00871E7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t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ransfers, </w:t>
                  </w:r>
                  <w:r w:rsidR="00871E7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y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ear </w:t>
                  </w:r>
                  <w:r w:rsidR="00871E7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ut</w:t>
                  </w:r>
                  <w:r w:rsidR="00871E7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</w:tr>
            <w:tr w:rsidR="004C4D81" w:rsidRPr="004C4D81" w14:paraId="34A61C4E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49AAB31C" w14:textId="7D594211" w:rsidR="004C4D81" w:rsidRPr="00BC5256" w:rsidRDefault="004C4D81" w:rsidP="00BC525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Maintenance of </w:t>
                  </w:r>
                  <w:r w:rsidR="00871E7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s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tudent and course data </w:t>
                  </w:r>
                  <w:r w:rsidR="00871E7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for accuracy and to contribute toward easing the student journey.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</w:tc>
            </w:tr>
            <w:tr w:rsidR="004C4D81" w:rsidRPr="004C4D81" w14:paraId="709AFBAB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63989BB9" w14:textId="743A150E" w:rsidR="004C4D81" w:rsidRPr="00BC5256" w:rsidRDefault="004C4D81" w:rsidP="00BC525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Maintenance of relevant filing and administrative systems.</w:t>
                  </w:r>
                </w:p>
              </w:tc>
            </w:tr>
            <w:tr w:rsidR="004C4D81" w:rsidRPr="004C4D81" w14:paraId="4D585AE7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04B5CBCE" w14:textId="6945CB80" w:rsidR="004C4D81" w:rsidRPr="00BC5256" w:rsidRDefault="004C4D81" w:rsidP="00BC525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To support enrolment sessions </w:t>
                  </w:r>
                  <w:r w:rsidR="00871E7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and student assessment submissions. </w:t>
                  </w:r>
                </w:p>
              </w:tc>
            </w:tr>
            <w:tr w:rsidR="004C4D81" w:rsidRPr="004C4D81" w14:paraId="7091903D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3FDD5DFB" w14:textId="2D8E3B62" w:rsidR="003976B3" w:rsidRPr="00BC5256" w:rsidRDefault="00871E71" w:rsidP="00BC525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Inputting</w:t>
                  </w:r>
                  <w:r w:rsidR="004C4D8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 student assessment results onto the system, prepar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ing</w:t>
                  </w:r>
                  <w:r w:rsidR="004C4D8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 documentation for assessments and clerking examination boards</w:t>
                  </w:r>
                  <w:r w:rsidR="003976B3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 and other related meetings.</w:t>
                  </w:r>
                  <w:r w:rsidR="004C4D8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14:paraId="43856C1E" w14:textId="0B82D343" w:rsidR="003976B3" w:rsidRPr="00BC5256" w:rsidRDefault="003976B3" w:rsidP="00BC525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Communicating student results.</w:t>
                  </w:r>
                </w:p>
              </w:tc>
            </w:tr>
            <w:tr w:rsidR="004C4D81" w:rsidRPr="004C4D81" w14:paraId="04740CFB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1B577018" w14:textId="36139AE9" w:rsidR="004C4D81" w:rsidRPr="00BC5256" w:rsidRDefault="003976B3" w:rsidP="00BC525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M</w:t>
                  </w:r>
                  <w:r w:rsidR="004C4D8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onitoring of student attendance, including awareness of statutory requirements.</w:t>
                  </w:r>
                </w:p>
              </w:tc>
            </w:tr>
            <w:tr w:rsidR="004C4D81" w:rsidRPr="004C4D81" w14:paraId="170121A5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7322BEDD" w14:textId="501C6083" w:rsidR="004C4D81" w:rsidRPr="00BC5256" w:rsidRDefault="003976B3" w:rsidP="00BC525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P</w:t>
                  </w:r>
                  <w:r w:rsidR="004C4D8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roduc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ing</w:t>
                  </w:r>
                  <w:r w:rsidR="004C4D8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 accurate registers.</w:t>
                  </w:r>
                </w:p>
              </w:tc>
            </w:tr>
            <w:tr w:rsidR="004C4D81" w:rsidRPr="004C4D81" w14:paraId="097CA40C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21746613" w14:textId="0785BA2F" w:rsidR="004C4D81" w:rsidRPr="00BC5256" w:rsidRDefault="004C4D81" w:rsidP="00BC525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Supporting the administration of student feedback process.</w:t>
                  </w:r>
                </w:p>
              </w:tc>
            </w:tr>
            <w:tr w:rsidR="004C4D81" w:rsidRPr="004C4D81" w14:paraId="6CD7E590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519F71A7" w14:textId="5D6B15E4" w:rsidR="004C4D81" w:rsidRPr="00BC5256" w:rsidRDefault="004C4D81" w:rsidP="00BC525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Providing administrative support for formal student representation.</w:t>
                  </w:r>
                </w:p>
              </w:tc>
            </w:tr>
            <w:tr w:rsidR="004C4D81" w:rsidRPr="004C4D81" w14:paraId="4A8D2989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318EB39C" w14:textId="2D727F71" w:rsidR="004C4D81" w:rsidRPr="00BC5256" w:rsidRDefault="004C4D81" w:rsidP="00BC525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Assisting Course Leaders with updating Course Moodle pages.</w:t>
                  </w:r>
                </w:p>
              </w:tc>
            </w:tr>
            <w:tr w:rsidR="004C4D81" w:rsidRPr="004C4D81" w14:paraId="3FD356B8" w14:textId="77777777" w:rsidTr="00082C56">
              <w:trPr>
                <w:trHeight w:val="372"/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247F39A6" w14:textId="0006C83A" w:rsidR="004C4D81" w:rsidRPr="00BC5256" w:rsidRDefault="004C4D81" w:rsidP="00BC525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lastRenderedPageBreak/>
                    <w:t>Supporting student tutorial planning, recording of attendance and assisting with associated document production.</w:t>
                  </w:r>
                </w:p>
              </w:tc>
            </w:tr>
            <w:tr w:rsidR="004C4D81" w:rsidRPr="004C4D81" w14:paraId="43D54992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29B29A46" w14:textId="77777777" w:rsidR="004C4D81" w:rsidRPr="00082C56" w:rsidRDefault="004C4D81" w:rsidP="00BC525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082C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Support Course teams in the timely collation of timetable information.  Update the information with the timetabling team and support checking and accuracy of the timetables.</w:t>
                  </w:r>
                </w:p>
              </w:tc>
            </w:tr>
            <w:tr w:rsidR="004C4D81" w:rsidRPr="004C4D81" w14:paraId="4BF7AC9D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68742D38" w14:textId="0CCC222D" w:rsidR="004C4D81" w:rsidRPr="00BC5256" w:rsidRDefault="004C4D81" w:rsidP="00BC525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Supporting the </w:t>
                  </w:r>
                  <w:r w:rsidR="007F5C13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Dean and/or 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Programme Director with preparation for </w:t>
                  </w:r>
                  <w:r w:rsidR="003976B3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c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ontinuous </w:t>
                  </w:r>
                  <w:r w:rsidR="003976B3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m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onitoring, </w:t>
                  </w:r>
                  <w:r w:rsidR="003976B3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q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uality </w:t>
                  </w:r>
                  <w:r w:rsidR="003976B3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r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eview, </w:t>
                  </w:r>
                  <w:r w:rsidR="003976B3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c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ourse </w:t>
                  </w:r>
                  <w:r w:rsidR="003976B3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v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alidation and </w:t>
                  </w:r>
                  <w:r w:rsidR="003976B3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e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xternal </w:t>
                  </w:r>
                  <w:r w:rsidR="003976B3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e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xaminer nominations.</w:t>
                  </w:r>
                </w:p>
              </w:tc>
            </w:tr>
            <w:tr w:rsidR="004C4D81" w:rsidRPr="004C4D81" w14:paraId="2F934082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77A5D2C1" w14:textId="0D0F1C5F" w:rsidR="004C4D81" w:rsidRPr="00BC5256" w:rsidRDefault="003976B3" w:rsidP="00BC525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A</w:t>
                  </w:r>
                  <w:r w:rsidR="004C4D8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dvise academic staff on quality assurance and enhancement matters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, alongside the Quality Assurance team</w:t>
                  </w:r>
                  <w:r w:rsidR="004C4D8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.</w:t>
                  </w:r>
                </w:p>
              </w:tc>
            </w:tr>
            <w:tr w:rsidR="004C4D81" w:rsidRPr="004C4D81" w14:paraId="105E207A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3F1E8196" w14:textId="4C7A673D" w:rsidR="004C4D81" w:rsidRPr="00BC5256" w:rsidRDefault="003976B3" w:rsidP="00BC525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C</w:t>
                  </w:r>
                  <w:r w:rsidR="004C4D8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ollation and production of handbooks including the administration of modifications.</w:t>
                  </w:r>
                </w:p>
              </w:tc>
            </w:tr>
            <w:tr w:rsidR="004C4D81" w:rsidRPr="004C4D81" w14:paraId="45BCF836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061098A7" w14:textId="5177B1F4" w:rsidR="004C4D81" w:rsidRPr="00BC5256" w:rsidRDefault="003976B3" w:rsidP="00BC5256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Administrative</w:t>
                  </w:r>
                  <w:r w:rsidR="004C4D8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 support for the appointment and management of 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e</w:t>
                  </w:r>
                  <w:r w:rsidR="004C4D8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xternal 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e</w:t>
                  </w:r>
                  <w:r w:rsidR="004C4D8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xaminers, including liaison, responding to their queries.</w:t>
                  </w:r>
                </w:p>
              </w:tc>
            </w:tr>
            <w:tr w:rsidR="004C4D81" w:rsidRPr="004C4D81" w14:paraId="41672ADA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6E294C76" w14:textId="0DB3AF0B" w:rsidR="004C4D81" w:rsidRPr="004C4D81" w:rsidRDefault="004C4D81" w:rsidP="004C4D8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4C4D81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Support for administration of delivery of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enterprise </w:t>
                  </w:r>
                  <w:r w:rsidRPr="004C4D81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projects in the course and programme.</w:t>
                  </w:r>
                </w:p>
              </w:tc>
            </w:tr>
            <w:tr w:rsidR="004C4D81" w:rsidRPr="004C4D81" w14:paraId="1485CAE5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215E87B4" w14:textId="609731E3" w:rsidR="004C4D81" w:rsidRDefault="004C4D81" w:rsidP="00954A35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4C4D81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Supporting the administration of placements paperwork/process and liaison with course teams about this.  </w:t>
                  </w:r>
                </w:p>
                <w:p w14:paraId="2361BD4A" w14:textId="288CF5CE" w:rsidR="00954A35" w:rsidRPr="00954A35" w:rsidRDefault="00954A35" w:rsidP="00954A35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1E95">
                    <w:rPr>
                      <w:rFonts w:ascii="Arial" w:hAnsi="Arial" w:cs="Arial"/>
                      <w:sz w:val="20"/>
                      <w:szCs w:val="20"/>
                    </w:rPr>
                    <w:t>As part of wider course and programme teams to contribute to the student experience and associated metrics including NSS and ISS.</w:t>
                  </w:r>
                </w:p>
                <w:p w14:paraId="6668CF6E" w14:textId="77777777" w:rsidR="00BC5256" w:rsidRDefault="00BC5256" w:rsidP="00BC5256">
                  <w:pP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  <w:p w14:paraId="2DE3BAE6" w14:textId="397B316E" w:rsidR="00BC5256" w:rsidRPr="00BC5256" w:rsidRDefault="00BC5256" w:rsidP="00BC525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b/>
                      <w:sz w:val="20"/>
                      <w:szCs w:val="20"/>
                      <w:lang w:eastAsia="en-GB"/>
                    </w:rPr>
                    <w:t>General</w:t>
                  </w:r>
                </w:p>
              </w:tc>
            </w:tr>
            <w:tr w:rsidR="004C4D81" w:rsidRPr="004C4D81" w14:paraId="113F65EE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6BC575A7" w14:textId="23C118C9" w:rsidR="004C4D81" w:rsidRPr="00BC5256" w:rsidRDefault="003976B3" w:rsidP="0085786A">
                  <w:pPr>
                    <w:pStyle w:val="ListParagraph"/>
                    <w:numPr>
                      <w:ilvl w:val="0"/>
                      <w:numId w:val="22"/>
                    </w:numPr>
                    <w:ind w:left="409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Perform</w:t>
                  </w:r>
                  <w:r w:rsidR="004C4D8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 duties consistent with your role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 which, on occasion, </w:t>
                  </w:r>
                  <w:r w:rsidR="004C4D8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may be assigned to you anywhere within the University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; You may need to assist across Academic Registry to maintain required levels of service, during University-wide registry activities such as graduation and enrolment. This may require working temporarily at another site during these events.</w:t>
                  </w:r>
                </w:p>
              </w:tc>
            </w:tr>
            <w:tr w:rsidR="004C4D81" w:rsidRPr="004C4D81" w14:paraId="5FD33D3C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4836226B" w14:textId="5AA5DBD5" w:rsidR="004C4D81" w:rsidRPr="00BC5256" w:rsidRDefault="003976B3" w:rsidP="0085786A">
                  <w:pPr>
                    <w:pStyle w:val="ListParagraph"/>
                    <w:numPr>
                      <w:ilvl w:val="0"/>
                      <w:numId w:val="22"/>
                    </w:numPr>
                    <w:ind w:left="367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Undertake</w:t>
                  </w:r>
                  <w:r w:rsidR="004C4D8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H</w:t>
                  </w:r>
                  <w:r w:rsidR="004C4D8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ealth and </w:t>
                  </w: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S</w:t>
                  </w:r>
                  <w:r w:rsidR="004C4D8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afety duties and responsibilities appropriate to the role.</w:t>
                  </w:r>
                </w:p>
              </w:tc>
            </w:tr>
            <w:tr w:rsidR="004C4D81" w:rsidRPr="004C4D81" w14:paraId="64387B01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45E102E2" w14:textId="772EA95B" w:rsidR="004C4D81" w:rsidRPr="00BC5256" w:rsidRDefault="003976B3" w:rsidP="0085786A">
                  <w:pPr>
                    <w:pStyle w:val="ListParagraph"/>
                    <w:numPr>
                      <w:ilvl w:val="0"/>
                      <w:numId w:val="22"/>
                    </w:numPr>
                    <w:ind w:left="367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W</w:t>
                  </w:r>
                  <w:r w:rsidR="004C4D8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ork in accordance with the University's Equal Opportunities Policy and the Staff Charter, promoting equality and diversity in your work.</w:t>
                  </w:r>
                </w:p>
              </w:tc>
            </w:tr>
            <w:tr w:rsidR="004C4D81" w:rsidRPr="004C4D81" w14:paraId="095BFCDF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65D3CC92" w14:textId="3618E819" w:rsidR="004C4D81" w:rsidRPr="00BC5256" w:rsidRDefault="003976B3" w:rsidP="0085786A">
                  <w:pPr>
                    <w:pStyle w:val="ListParagraph"/>
                    <w:numPr>
                      <w:ilvl w:val="0"/>
                      <w:numId w:val="22"/>
                    </w:numPr>
                    <w:ind w:left="367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Undertake</w:t>
                  </w:r>
                  <w:r w:rsidR="004C4D8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 continuous personal and professional development through effective use of the University's Planning, Review and Appraisal scheme and staff development opportunities</w:t>
                  </w:r>
                </w:p>
              </w:tc>
            </w:tr>
            <w:tr w:rsidR="004C4D81" w:rsidRPr="004C4D81" w14:paraId="18E7171A" w14:textId="77777777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2900A5D8" w14:textId="623EB2EA" w:rsidR="004C4D81" w:rsidRPr="00BC5256" w:rsidRDefault="004C4D81" w:rsidP="0085786A">
                  <w:pPr>
                    <w:pStyle w:val="ListParagraph"/>
                    <w:numPr>
                      <w:ilvl w:val="0"/>
                      <w:numId w:val="22"/>
                    </w:numPr>
                    <w:ind w:left="367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Work flexibly and provide cover for colleagues to meet variations, peaks and troughs in workloads. This may require working temporarily at another site during these times.</w:t>
                  </w:r>
                </w:p>
              </w:tc>
            </w:tr>
            <w:tr w:rsidR="004C4D81" w:rsidRPr="004C4D81" w14:paraId="65652244" w14:textId="57D9C309" w:rsidTr="004C4D81">
              <w:trPr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09A3A106" w14:textId="50A2DD78" w:rsidR="004C4D81" w:rsidRPr="00BC5256" w:rsidRDefault="003976B3" w:rsidP="0085786A">
                  <w:pPr>
                    <w:pStyle w:val="ListParagraph"/>
                    <w:numPr>
                      <w:ilvl w:val="0"/>
                      <w:numId w:val="22"/>
                    </w:numPr>
                    <w:ind w:left="367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Make</w:t>
                  </w:r>
                  <w:r w:rsidR="004C4D8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 full use of all information and communication technologies in adherence to data protection policies to meet the requirements of the role and to promote organisational effectiveness.</w:t>
                  </w:r>
                </w:p>
              </w:tc>
            </w:tr>
            <w:tr w:rsidR="004C4D81" w:rsidRPr="004C4D81" w14:paraId="07E77BD6" w14:textId="77777777" w:rsidTr="004C4D81">
              <w:trPr>
                <w:trHeight w:val="50"/>
                <w:tblCellSpacing w:w="15" w:type="dxa"/>
              </w:trPr>
              <w:tc>
                <w:tcPr>
                  <w:tcW w:w="9300" w:type="dxa"/>
                  <w:vAlign w:val="center"/>
                  <w:hideMark/>
                </w:tcPr>
                <w:p w14:paraId="3FE1D633" w14:textId="77777777" w:rsidR="00BC5256" w:rsidRDefault="003976B3" w:rsidP="0085786A">
                  <w:pPr>
                    <w:pStyle w:val="ListParagraph"/>
                    <w:numPr>
                      <w:ilvl w:val="0"/>
                      <w:numId w:val="22"/>
                    </w:numPr>
                    <w:ind w:left="367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Conduct</w:t>
                  </w:r>
                  <w:r w:rsidR="004C4D81" w:rsidRPr="00BC5256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 xml:space="preserve"> financial matters associated with the role in accordance with the University's policies and as laid down in the Financial Regulations.</w:t>
                  </w:r>
                </w:p>
                <w:p w14:paraId="73E088A8" w14:textId="568177E8" w:rsidR="004B068C" w:rsidRPr="00BC5256" w:rsidRDefault="004B068C" w:rsidP="004B068C">
                  <w:pPr>
                    <w:pStyle w:val="ListParagraph"/>
                    <w:ind w:left="367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1C8F396" w14:textId="77777777" w:rsidR="00594C01" w:rsidRPr="004C4D81" w:rsidRDefault="00594C01" w:rsidP="00C73DE2">
            <w:pPr>
              <w:pStyle w:val="ListParagraph"/>
              <w:numPr>
                <w:ilvl w:val="0"/>
                <w:numId w:val="22"/>
              </w:numPr>
              <w:ind w:left="40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C01" w14:paraId="3B5CD6F7" w14:textId="77777777" w:rsidTr="039851A8">
        <w:tc>
          <w:tcPr>
            <w:tcW w:w="10440" w:type="dxa"/>
            <w:gridSpan w:val="4"/>
          </w:tcPr>
          <w:p w14:paraId="1006418A" w14:textId="77777777" w:rsidR="00594C01" w:rsidRPr="00C73DE2" w:rsidRDefault="00594C01">
            <w:pPr>
              <w:pStyle w:val="Heading4"/>
              <w:rPr>
                <w:b/>
                <w:sz w:val="20"/>
                <w:u w:val="none"/>
              </w:rPr>
            </w:pPr>
            <w:r w:rsidRPr="00C73DE2">
              <w:rPr>
                <w:b/>
                <w:sz w:val="20"/>
                <w:u w:val="none"/>
              </w:rPr>
              <w:lastRenderedPageBreak/>
              <w:t>Specific Management Responsibilities</w:t>
            </w:r>
          </w:p>
          <w:p w14:paraId="0D0B940D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2DFFD9C6" w14:textId="345648B3" w:rsidR="00594C01" w:rsidRDefault="42F34217" w:rsidP="42F34217">
            <w:pPr>
              <w:rPr>
                <w:rFonts w:ascii="Arial" w:hAnsi="Arial"/>
                <w:sz w:val="20"/>
                <w:szCs w:val="20"/>
              </w:rPr>
            </w:pPr>
            <w:r w:rsidRPr="42F34217">
              <w:rPr>
                <w:rFonts w:ascii="Arial" w:hAnsi="Arial"/>
                <w:b/>
                <w:bCs/>
                <w:sz w:val="20"/>
                <w:szCs w:val="20"/>
              </w:rPr>
              <w:t>Budgets</w:t>
            </w:r>
            <w:r w:rsidRPr="42F34217">
              <w:rPr>
                <w:rFonts w:ascii="Arial" w:hAnsi="Arial"/>
                <w:sz w:val="20"/>
                <w:szCs w:val="20"/>
              </w:rPr>
              <w:t>:  None</w:t>
            </w:r>
          </w:p>
          <w:p w14:paraId="0E27B00A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6CF07223" w14:textId="6F83DD74" w:rsidR="00594C01" w:rsidRDefault="42F34217">
            <w:pPr>
              <w:pStyle w:val="BodyText2"/>
            </w:pPr>
            <w:r w:rsidRPr="42F34217">
              <w:rPr>
                <w:b/>
                <w:bCs/>
              </w:rPr>
              <w:t>Staff</w:t>
            </w:r>
            <w:r>
              <w:t>:   None</w:t>
            </w:r>
          </w:p>
          <w:p w14:paraId="60061E4C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799E880F" w14:textId="77777777" w:rsidR="00594C01" w:rsidRDefault="00594C01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>
              <w:rPr>
                <w:rFonts w:ascii="Arial" w:hAnsi="Arial"/>
                <w:sz w:val="20"/>
              </w:rPr>
              <w:t xml:space="preserve"> (</w:t>
            </w:r>
            <w:proofErr w:type="gramStart"/>
            <w:r>
              <w:rPr>
                <w:rFonts w:ascii="Arial" w:hAnsi="Arial"/>
                <w:sz w:val="20"/>
              </w:rPr>
              <w:t>e.g.</w:t>
            </w:r>
            <w:proofErr w:type="gramEnd"/>
            <w:r>
              <w:rPr>
                <w:rFonts w:ascii="Arial" w:hAnsi="Arial"/>
                <w:sz w:val="20"/>
              </w:rPr>
              <w:t xml:space="preserve"> accommodation; equipment):</w:t>
            </w:r>
          </w:p>
          <w:p w14:paraId="1CC1DE65" w14:textId="39F4A659" w:rsidR="00C73DE2" w:rsidRDefault="00C73DE2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44EAFD9C" w14:textId="77777777" w:rsidR="00594C01" w:rsidRDefault="00594C01">
      <w:pPr>
        <w:rPr>
          <w:rFonts w:ascii="Arial" w:hAnsi="Arial"/>
          <w:b/>
          <w:sz w:val="20"/>
        </w:rPr>
      </w:pPr>
    </w:p>
    <w:p w14:paraId="4B94D5A5" w14:textId="77777777" w:rsidR="00594C01" w:rsidRDefault="00594C01">
      <w:pPr>
        <w:rPr>
          <w:rFonts w:ascii="Arial" w:hAnsi="Arial"/>
          <w:b/>
          <w:sz w:val="20"/>
        </w:rPr>
      </w:pPr>
    </w:p>
    <w:p w14:paraId="3DEEC669" w14:textId="77777777" w:rsidR="00594C01" w:rsidRDefault="00594C01">
      <w:pPr>
        <w:rPr>
          <w:rFonts w:ascii="Arial" w:hAnsi="Arial"/>
          <w:b/>
          <w:sz w:val="20"/>
        </w:rPr>
      </w:pPr>
    </w:p>
    <w:p w14:paraId="3ABE439C" w14:textId="68FF8F1D" w:rsidR="00A157E2" w:rsidRDefault="00594C01" w:rsidP="00A157E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proofErr w:type="spellStart"/>
      <w:r w:rsidR="00A157E2">
        <w:rPr>
          <w:rFonts w:ascii="Arial" w:hAnsi="Arial"/>
          <w:sz w:val="20"/>
        </w:rPr>
        <w:t>Signed</w:t>
      </w:r>
      <w:proofErr w:type="spellEnd"/>
      <w:r w:rsidR="00A157E2">
        <w:rPr>
          <w:rFonts w:ascii="Arial" w:hAnsi="Arial"/>
          <w:sz w:val="20"/>
        </w:rPr>
        <w:t xml:space="preserve"> </w:t>
      </w:r>
      <w:r w:rsidR="00A157E2">
        <w:rPr>
          <w:rFonts w:ascii="Arial" w:hAnsi="Arial"/>
          <w:sz w:val="20"/>
          <w:u w:val="single"/>
        </w:rPr>
        <w:tab/>
      </w:r>
      <w:r w:rsidR="00A157E2">
        <w:rPr>
          <w:rFonts w:ascii="Arial" w:hAnsi="Arial"/>
          <w:sz w:val="20"/>
          <w:u w:val="single"/>
        </w:rPr>
        <w:tab/>
      </w:r>
      <w:r w:rsidR="00A157E2">
        <w:rPr>
          <w:rFonts w:ascii="Arial" w:hAnsi="Arial"/>
          <w:noProof/>
          <w:sz w:val="20"/>
          <w:u w:val="single"/>
          <w:lang w:eastAsia="en-GB"/>
        </w:rPr>
        <w:drawing>
          <wp:inline distT="0" distB="0" distL="0" distR="0" wp14:anchorId="6A914DD7" wp14:editId="63641535">
            <wp:extent cx="1539887" cy="66985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736" cy="68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7E2">
        <w:rPr>
          <w:rFonts w:ascii="Arial" w:hAnsi="Arial"/>
          <w:sz w:val="20"/>
          <w:u w:val="single"/>
        </w:rPr>
        <w:t xml:space="preserve">Ben </w:t>
      </w:r>
      <w:proofErr w:type="gramStart"/>
      <w:r w:rsidR="00A157E2">
        <w:rPr>
          <w:rFonts w:ascii="Arial" w:hAnsi="Arial"/>
          <w:sz w:val="20"/>
          <w:u w:val="single"/>
        </w:rPr>
        <w:t xml:space="preserve">Stopher </w:t>
      </w:r>
      <w:r w:rsidR="00A157E2">
        <w:rPr>
          <w:rFonts w:ascii="Arial" w:hAnsi="Arial"/>
          <w:sz w:val="20"/>
        </w:rPr>
        <w:t xml:space="preserve"> Date</w:t>
      </w:r>
      <w:proofErr w:type="gramEnd"/>
      <w:r w:rsidR="00A157E2">
        <w:rPr>
          <w:rFonts w:ascii="Arial" w:hAnsi="Arial"/>
          <w:sz w:val="20"/>
        </w:rPr>
        <w:t xml:space="preserve"> of last review </w:t>
      </w:r>
      <w:r w:rsidR="00A157E2">
        <w:rPr>
          <w:rFonts w:ascii="Arial" w:hAnsi="Arial"/>
          <w:sz w:val="20"/>
          <w:u w:val="single"/>
        </w:rPr>
        <w:tab/>
      </w:r>
      <w:r w:rsidR="00A157E2">
        <w:rPr>
          <w:rFonts w:ascii="Arial" w:hAnsi="Arial"/>
          <w:sz w:val="20"/>
          <w:u w:val="single"/>
        </w:rPr>
        <w:tab/>
      </w:r>
      <w:r w:rsidR="00614109">
        <w:rPr>
          <w:rFonts w:ascii="Arial" w:hAnsi="Arial"/>
          <w:sz w:val="20"/>
          <w:u w:val="single"/>
        </w:rPr>
        <w:t>3/11</w:t>
      </w:r>
      <w:r w:rsidR="008644C4">
        <w:rPr>
          <w:rFonts w:ascii="Arial" w:hAnsi="Arial"/>
          <w:sz w:val="20"/>
          <w:u w:val="single"/>
        </w:rPr>
        <w:t>/2020</w:t>
      </w:r>
    </w:p>
    <w:p w14:paraId="303489A5" w14:textId="77777777" w:rsidR="00A157E2" w:rsidRDefault="00A157E2" w:rsidP="00A157E2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3656B9AB" w14:textId="5EE60E45" w:rsidR="00594C01" w:rsidRDefault="00594C01" w:rsidP="00A157E2">
      <w:pPr>
        <w:rPr>
          <w:rFonts w:ascii="Arial" w:hAnsi="Arial" w:cs="Arial"/>
          <w:sz w:val="20"/>
        </w:rPr>
      </w:pPr>
    </w:p>
    <w:p w14:paraId="6960CA45" w14:textId="413C9767" w:rsidR="00F87443" w:rsidRDefault="00F87443">
      <w:pPr>
        <w:spacing w:line="240" w:lineRule="atLeast"/>
        <w:rPr>
          <w:rFonts w:ascii="Arial" w:hAnsi="Arial" w:cs="Arial"/>
          <w:sz w:val="20"/>
        </w:rPr>
      </w:pPr>
    </w:p>
    <w:p w14:paraId="7278E51B" w14:textId="77777777" w:rsidR="00C73DE2" w:rsidRDefault="00C73DE2" w:rsidP="00F87443">
      <w:pPr>
        <w:rPr>
          <w:rFonts w:ascii="Arial" w:hAnsi="Arial" w:cs="Arial"/>
          <w:sz w:val="20"/>
        </w:rPr>
      </w:pPr>
    </w:p>
    <w:p w14:paraId="7EB98986" w14:textId="77777777" w:rsidR="00B352E3" w:rsidRDefault="00B352E3" w:rsidP="00F87443">
      <w:pPr>
        <w:rPr>
          <w:rFonts w:ascii="Arial" w:hAnsi="Arial" w:cs="Arial"/>
          <w:b/>
          <w:sz w:val="28"/>
          <w:szCs w:val="28"/>
        </w:rPr>
      </w:pPr>
    </w:p>
    <w:p w14:paraId="7A0C43C7" w14:textId="2895325B" w:rsidR="00F87443" w:rsidRDefault="00F87443" w:rsidP="00F874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Title: </w:t>
      </w:r>
      <w:r w:rsidR="006A5C9D">
        <w:rPr>
          <w:rFonts w:ascii="Arial" w:hAnsi="Arial" w:cs="Arial"/>
          <w:b/>
          <w:sz w:val="28"/>
          <w:szCs w:val="28"/>
        </w:rPr>
        <w:t>Programme</w:t>
      </w:r>
      <w:r>
        <w:rPr>
          <w:rFonts w:ascii="Arial" w:hAnsi="Arial" w:cs="Arial"/>
          <w:b/>
          <w:sz w:val="28"/>
          <w:szCs w:val="28"/>
        </w:rPr>
        <w:t xml:space="preserve"> Administrator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Grade:      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7089"/>
      </w:tblGrid>
      <w:tr w:rsidR="00F87443" w14:paraId="31878F2E" w14:textId="77777777" w:rsidTr="00E61EFE">
        <w:trPr>
          <w:trHeight w:val="410"/>
        </w:trPr>
        <w:tc>
          <w:tcPr>
            <w:tcW w:w="10881" w:type="dxa"/>
            <w:gridSpan w:val="2"/>
            <w:shd w:val="clear" w:color="auto" w:fill="000000"/>
          </w:tcPr>
          <w:p w14:paraId="4391200E" w14:textId="77777777" w:rsidR="00F87443" w:rsidRPr="00DE2F65" w:rsidRDefault="00F87443" w:rsidP="00E61EFE">
            <w:pPr>
              <w:rPr>
                <w:rFonts w:ascii="Arial" w:eastAsia="Calibri" w:hAnsi="Arial" w:cs="Arial"/>
                <w:color w:val="262626"/>
                <w:sz w:val="28"/>
                <w:szCs w:val="28"/>
              </w:rPr>
            </w:pPr>
            <w:r w:rsidRPr="00DE2F65">
              <w:rPr>
                <w:rFonts w:ascii="Arial" w:eastAsia="Calibri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F87443" w:rsidRPr="00F269C7" w14:paraId="02D697B2" w14:textId="77777777" w:rsidTr="00E61EFE">
        <w:tc>
          <w:tcPr>
            <w:tcW w:w="3727" w:type="dxa"/>
            <w:shd w:val="clear" w:color="auto" w:fill="auto"/>
            <w:vAlign w:val="center"/>
          </w:tcPr>
          <w:p w14:paraId="388CA63D" w14:textId="77777777" w:rsidR="00F87443" w:rsidRPr="004B068C" w:rsidRDefault="00F87443" w:rsidP="00E61EFE">
            <w:pPr>
              <w:rPr>
                <w:rFonts w:ascii="Arial" w:eastAsia="Calibri" w:hAnsi="Arial" w:cs="Arial"/>
                <w:sz w:val="24"/>
              </w:rPr>
            </w:pPr>
            <w:r w:rsidRPr="004B068C">
              <w:rPr>
                <w:rFonts w:ascii="Arial" w:eastAsia="Calibri" w:hAnsi="Arial" w:cs="Arial"/>
                <w:szCs w:val="22"/>
              </w:rPr>
              <w:t>Specialist Knowledge/ Qualifications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06D2336D" w14:textId="77777777" w:rsidR="00F87443" w:rsidRPr="004B068C" w:rsidRDefault="00F87443" w:rsidP="00E61EFE">
            <w:pPr>
              <w:rPr>
                <w:rFonts w:ascii="Arial" w:eastAsia="Calibri" w:hAnsi="Arial" w:cs="Arial"/>
                <w:sz w:val="24"/>
              </w:rPr>
            </w:pPr>
          </w:p>
          <w:p w14:paraId="490B9817" w14:textId="77777777" w:rsidR="00F87443" w:rsidRPr="004B068C" w:rsidRDefault="00F87443" w:rsidP="00F87443">
            <w:pPr>
              <w:numPr>
                <w:ilvl w:val="0"/>
                <w:numId w:val="25"/>
              </w:numPr>
              <w:spacing w:line="240" w:lineRule="atLeast"/>
              <w:rPr>
                <w:rFonts w:ascii="Arial" w:eastAsia="Calibri" w:hAnsi="Arial" w:cs="Arial"/>
                <w:szCs w:val="22"/>
              </w:rPr>
            </w:pPr>
            <w:r w:rsidRPr="004B068C">
              <w:rPr>
                <w:rFonts w:ascii="Arial" w:eastAsia="Calibri" w:hAnsi="Arial" w:cs="Arial"/>
                <w:szCs w:val="22"/>
              </w:rPr>
              <w:t>Relevant degree or equivalent relevant experience</w:t>
            </w:r>
          </w:p>
          <w:p w14:paraId="5CD68CBC" w14:textId="2A942777" w:rsidR="00F87443" w:rsidRPr="004B068C" w:rsidRDefault="00F87443" w:rsidP="00F87443">
            <w:pPr>
              <w:numPr>
                <w:ilvl w:val="0"/>
                <w:numId w:val="25"/>
              </w:numPr>
              <w:spacing w:line="240" w:lineRule="atLeast"/>
              <w:rPr>
                <w:rFonts w:ascii="Arial" w:eastAsia="Calibri" w:hAnsi="Arial" w:cs="Arial"/>
                <w:szCs w:val="22"/>
              </w:rPr>
            </w:pPr>
            <w:r w:rsidRPr="004B068C">
              <w:rPr>
                <w:rFonts w:ascii="Arial" w:eastAsia="Calibri" w:hAnsi="Arial" w:cs="Arial"/>
                <w:szCs w:val="22"/>
              </w:rPr>
              <w:t xml:space="preserve">Knowledge and experience of </w:t>
            </w:r>
            <w:r w:rsidR="00272DAA" w:rsidRPr="004B068C">
              <w:rPr>
                <w:rFonts w:ascii="Arial" w:eastAsia="Calibri" w:hAnsi="Arial" w:cs="Arial"/>
                <w:szCs w:val="22"/>
              </w:rPr>
              <w:t>working in an HEI</w:t>
            </w:r>
          </w:p>
          <w:p w14:paraId="2DE1F518" w14:textId="77777777" w:rsidR="00F87443" w:rsidRPr="004B068C" w:rsidRDefault="00F87443" w:rsidP="00E61EFE">
            <w:pPr>
              <w:spacing w:line="240" w:lineRule="atLeast"/>
              <w:ind w:left="720"/>
              <w:rPr>
                <w:rFonts w:ascii="Arial" w:eastAsia="Calibri" w:hAnsi="Arial" w:cs="Arial"/>
                <w:szCs w:val="22"/>
              </w:rPr>
            </w:pPr>
          </w:p>
          <w:p w14:paraId="508469AB" w14:textId="77777777" w:rsidR="00F87443" w:rsidRPr="004B068C" w:rsidRDefault="00F87443" w:rsidP="00E61EFE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F87443" w:rsidRPr="00F269C7" w14:paraId="3A7FB9EE" w14:textId="77777777" w:rsidTr="00E61EFE">
        <w:tc>
          <w:tcPr>
            <w:tcW w:w="3727" w:type="dxa"/>
            <w:shd w:val="clear" w:color="auto" w:fill="auto"/>
            <w:vAlign w:val="center"/>
          </w:tcPr>
          <w:p w14:paraId="7D864195" w14:textId="77777777" w:rsidR="00F87443" w:rsidRPr="004B068C" w:rsidRDefault="00F87443" w:rsidP="00E61EFE">
            <w:pPr>
              <w:rPr>
                <w:rFonts w:ascii="Arial" w:eastAsia="Calibri" w:hAnsi="Arial" w:cs="Arial"/>
                <w:sz w:val="24"/>
              </w:rPr>
            </w:pPr>
            <w:r w:rsidRPr="004B068C">
              <w:rPr>
                <w:rFonts w:ascii="Arial" w:eastAsia="Calibri" w:hAnsi="Arial" w:cs="Arial"/>
                <w:szCs w:val="22"/>
              </w:rPr>
              <w:t>Relevant Experience</w:t>
            </w:r>
            <w:r w:rsidRPr="004B068C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228EDAA2" w14:textId="77777777" w:rsidR="00F87443" w:rsidRPr="004B068C" w:rsidRDefault="00F87443" w:rsidP="00E61EFE">
            <w:pPr>
              <w:rPr>
                <w:rFonts w:ascii="Arial" w:eastAsia="Calibri" w:hAnsi="Arial" w:cs="Arial"/>
                <w:sz w:val="24"/>
              </w:rPr>
            </w:pPr>
          </w:p>
          <w:p w14:paraId="5D6639D0" w14:textId="33BE64CB" w:rsidR="00F87443" w:rsidRPr="004B068C" w:rsidRDefault="00285DEF" w:rsidP="00F87443">
            <w:pPr>
              <w:numPr>
                <w:ilvl w:val="0"/>
                <w:numId w:val="25"/>
              </w:numPr>
              <w:spacing w:line="240" w:lineRule="atLeast"/>
              <w:rPr>
                <w:rFonts w:ascii="Arial" w:eastAsia="Calibri" w:hAnsi="Arial" w:cs="Arial"/>
                <w:szCs w:val="22"/>
              </w:rPr>
            </w:pPr>
            <w:r w:rsidRPr="004B068C">
              <w:rPr>
                <w:rFonts w:ascii="Arial" w:eastAsia="Calibri" w:hAnsi="Arial" w:cs="Arial"/>
                <w:szCs w:val="22"/>
              </w:rPr>
              <w:t>R</w:t>
            </w:r>
            <w:r w:rsidR="00F87443" w:rsidRPr="004B068C">
              <w:rPr>
                <w:rFonts w:ascii="Arial" w:eastAsia="Calibri" w:hAnsi="Arial" w:cs="Arial"/>
                <w:szCs w:val="22"/>
              </w:rPr>
              <w:t xml:space="preserve">elevant administrative experience of working in a </w:t>
            </w:r>
            <w:r w:rsidR="00272DAA" w:rsidRPr="004B068C">
              <w:rPr>
                <w:rFonts w:ascii="Arial" w:eastAsia="Calibri" w:hAnsi="Arial" w:cs="Arial"/>
                <w:szCs w:val="22"/>
              </w:rPr>
              <w:t>fast-paced</w:t>
            </w:r>
            <w:r w:rsidR="00F87443" w:rsidRPr="004B068C">
              <w:rPr>
                <w:rFonts w:ascii="Arial" w:eastAsia="Calibri" w:hAnsi="Arial" w:cs="Arial"/>
                <w:szCs w:val="22"/>
              </w:rPr>
              <w:t xml:space="preserve"> environment</w:t>
            </w:r>
          </w:p>
          <w:p w14:paraId="35C4CCE9" w14:textId="75A940C1" w:rsidR="00F87443" w:rsidRPr="004B068C" w:rsidRDefault="00285DEF" w:rsidP="00F87443">
            <w:pPr>
              <w:numPr>
                <w:ilvl w:val="0"/>
                <w:numId w:val="25"/>
              </w:numPr>
              <w:spacing w:line="240" w:lineRule="atLeast"/>
              <w:rPr>
                <w:rFonts w:ascii="Arial" w:eastAsia="Calibri" w:hAnsi="Arial" w:cs="Arial"/>
                <w:szCs w:val="22"/>
              </w:rPr>
            </w:pPr>
            <w:r w:rsidRPr="004B068C">
              <w:rPr>
                <w:rFonts w:ascii="Arial" w:eastAsia="Calibri" w:hAnsi="Arial" w:cs="Arial"/>
                <w:szCs w:val="22"/>
              </w:rPr>
              <w:t>E</w:t>
            </w:r>
            <w:r w:rsidR="00F87443" w:rsidRPr="004B068C">
              <w:rPr>
                <w:rFonts w:ascii="Arial" w:eastAsia="Calibri" w:hAnsi="Arial" w:cs="Arial"/>
                <w:szCs w:val="22"/>
              </w:rPr>
              <w:t>xperience of providing support</w:t>
            </w:r>
          </w:p>
          <w:p w14:paraId="59F5D325" w14:textId="77777777" w:rsidR="00F87443" w:rsidRPr="004B068C" w:rsidRDefault="00F87443" w:rsidP="00F87443">
            <w:pPr>
              <w:numPr>
                <w:ilvl w:val="0"/>
                <w:numId w:val="25"/>
              </w:numPr>
              <w:spacing w:line="240" w:lineRule="atLeast"/>
              <w:rPr>
                <w:rFonts w:ascii="Arial" w:eastAsia="Calibri" w:hAnsi="Arial" w:cs="Arial"/>
                <w:szCs w:val="22"/>
              </w:rPr>
            </w:pPr>
            <w:r w:rsidRPr="004B068C">
              <w:rPr>
                <w:rFonts w:ascii="Arial" w:eastAsia="Calibri" w:hAnsi="Arial" w:cs="Arial"/>
                <w:szCs w:val="22"/>
              </w:rPr>
              <w:t>Significant customer service experience</w:t>
            </w:r>
          </w:p>
          <w:p w14:paraId="46B21DBD" w14:textId="77777777" w:rsidR="00F87443" w:rsidRPr="004B068C" w:rsidRDefault="00F87443" w:rsidP="00F87443">
            <w:pPr>
              <w:numPr>
                <w:ilvl w:val="0"/>
                <w:numId w:val="25"/>
              </w:numPr>
              <w:spacing w:line="240" w:lineRule="atLeast"/>
              <w:rPr>
                <w:rFonts w:ascii="Arial" w:eastAsia="Calibri" w:hAnsi="Arial" w:cs="Arial"/>
                <w:szCs w:val="22"/>
              </w:rPr>
            </w:pPr>
            <w:r w:rsidRPr="004B068C">
              <w:rPr>
                <w:rFonts w:ascii="Arial" w:eastAsia="Calibri" w:hAnsi="Arial" w:cs="Arial"/>
                <w:szCs w:val="22"/>
              </w:rPr>
              <w:t>Experience of producing qualitative, analytical reports</w:t>
            </w:r>
          </w:p>
          <w:p w14:paraId="3A2BB9B2" w14:textId="77777777" w:rsidR="00F87443" w:rsidRPr="004B068C" w:rsidRDefault="00F87443" w:rsidP="00E61EFE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F87443" w:rsidRPr="00F269C7" w14:paraId="159CAA45" w14:textId="77777777" w:rsidTr="00E61EFE">
        <w:tc>
          <w:tcPr>
            <w:tcW w:w="3727" w:type="dxa"/>
            <w:shd w:val="clear" w:color="auto" w:fill="auto"/>
            <w:vAlign w:val="center"/>
          </w:tcPr>
          <w:p w14:paraId="510CB840" w14:textId="77777777" w:rsidR="00F87443" w:rsidRPr="004B068C" w:rsidRDefault="00F87443" w:rsidP="00E61EFE">
            <w:pPr>
              <w:rPr>
                <w:rFonts w:ascii="Arial" w:eastAsia="Calibri" w:hAnsi="Arial" w:cs="Arial"/>
                <w:sz w:val="24"/>
              </w:rPr>
            </w:pPr>
            <w:r w:rsidRPr="004B068C">
              <w:rPr>
                <w:rFonts w:ascii="Arial" w:eastAsia="Calibri" w:hAnsi="Arial" w:cs="Arial"/>
                <w:szCs w:val="22"/>
              </w:rPr>
              <w:t>Communication Skills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70055274" w14:textId="77777777" w:rsidR="00F87443" w:rsidRPr="004B068C" w:rsidRDefault="00F87443" w:rsidP="00E61EFE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173918DD" w14:textId="77777777" w:rsidR="00F87443" w:rsidRPr="004B068C" w:rsidRDefault="00F87443" w:rsidP="00E61EFE">
            <w:pPr>
              <w:rPr>
                <w:rFonts w:ascii="Arial" w:eastAsia="Calibri" w:hAnsi="Arial" w:cs="Arial"/>
                <w:szCs w:val="22"/>
              </w:rPr>
            </w:pPr>
            <w:r w:rsidRPr="004B068C">
              <w:rPr>
                <w:rFonts w:ascii="Arial" w:eastAsia="Calibri" w:hAnsi="Arial" w:cs="Arial"/>
                <w:szCs w:val="22"/>
              </w:rPr>
              <w:t>Communicates effectively orally, in writing and/or using visual media</w:t>
            </w:r>
          </w:p>
          <w:p w14:paraId="047B9F58" w14:textId="77777777" w:rsidR="00F87443" w:rsidRPr="004B068C" w:rsidRDefault="00F87443" w:rsidP="00E61EFE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F87443" w:rsidRPr="00F269C7" w14:paraId="697918C5" w14:textId="77777777" w:rsidTr="00E61EFE">
        <w:tc>
          <w:tcPr>
            <w:tcW w:w="3727" w:type="dxa"/>
            <w:shd w:val="clear" w:color="auto" w:fill="auto"/>
            <w:vAlign w:val="center"/>
          </w:tcPr>
          <w:p w14:paraId="363CCE7E" w14:textId="77777777" w:rsidR="00F87443" w:rsidRPr="004B068C" w:rsidRDefault="00F87443" w:rsidP="00E61EFE">
            <w:pPr>
              <w:rPr>
                <w:rFonts w:ascii="Arial" w:eastAsia="Calibri" w:hAnsi="Arial" w:cs="Arial"/>
                <w:sz w:val="24"/>
              </w:rPr>
            </w:pPr>
            <w:r w:rsidRPr="004B068C">
              <w:rPr>
                <w:rFonts w:ascii="Arial" w:eastAsia="Calibri" w:hAnsi="Arial" w:cs="Arial"/>
                <w:szCs w:val="22"/>
              </w:rPr>
              <w:t>Planning and Managing Resources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55CA7ECE" w14:textId="77777777" w:rsidR="00F87443" w:rsidRPr="004B068C" w:rsidRDefault="00F87443" w:rsidP="00E61EFE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546F862B" w14:textId="77777777" w:rsidR="00F87443" w:rsidRPr="004B068C" w:rsidRDefault="00F87443" w:rsidP="00E61EFE">
            <w:pPr>
              <w:rPr>
                <w:rFonts w:ascii="Arial" w:eastAsia="Calibri" w:hAnsi="Arial" w:cs="Arial"/>
                <w:szCs w:val="22"/>
              </w:rPr>
            </w:pPr>
            <w:r w:rsidRPr="004B068C">
              <w:rPr>
                <w:rFonts w:ascii="Arial" w:eastAsia="Calibri" w:hAnsi="Arial" w:cs="Arial"/>
                <w:szCs w:val="22"/>
              </w:rPr>
              <w:t>Plans, prioritises and organises work to achieve objectives on time</w:t>
            </w:r>
          </w:p>
          <w:p w14:paraId="557AF796" w14:textId="77777777" w:rsidR="00F87443" w:rsidRPr="004B068C" w:rsidRDefault="00F87443" w:rsidP="00E61EFE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F87443" w:rsidRPr="00F269C7" w14:paraId="0CCC80E9" w14:textId="77777777" w:rsidTr="00E61EFE">
        <w:tc>
          <w:tcPr>
            <w:tcW w:w="3727" w:type="dxa"/>
            <w:shd w:val="clear" w:color="auto" w:fill="auto"/>
            <w:vAlign w:val="center"/>
          </w:tcPr>
          <w:p w14:paraId="65B83141" w14:textId="77777777" w:rsidR="00F87443" w:rsidRPr="004B068C" w:rsidRDefault="00F87443" w:rsidP="00E61EFE">
            <w:pPr>
              <w:rPr>
                <w:rFonts w:ascii="Arial" w:eastAsia="Calibri" w:hAnsi="Arial" w:cs="Arial"/>
                <w:sz w:val="24"/>
              </w:rPr>
            </w:pPr>
            <w:r w:rsidRPr="004B068C">
              <w:rPr>
                <w:rFonts w:ascii="Arial" w:eastAsia="Calibri" w:hAnsi="Arial" w:cs="Arial"/>
                <w:szCs w:val="22"/>
              </w:rPr>
              <w:t>Teamwork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664675D5" w14:textId="77777777" w:rsidR="00F87443" w:rsidRPr="004B068C" w:rsidRDefault="00F87443" w:rsidP="00E61EFE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382369CF" w14:textId="77777777" w:rsidR="00F87443" w:rsidRPr="004B068C" w:rsidRDefault="00F87443" w:rsidP="00E61EFE">
            <w:pPr>
              <w:rPr>
                <w:rFonts w:ascii="Arial" w:eastAsia="Calibri" w:hAnsi="Arial" w:cs="Arial"/>
                <w:szCs w:val="22"/>
              </w:rPr>
            </w:pPr>
            <w:r w:rsidRPr="004B068C">
              <w:rPr>
                <w:rFonts w:ascii="Arial" w:eastAsia="Calibri" w:hAnsi="Arial" w:cs="Arial"/>
                <w:szCs w:val="22"/>
              </w:rPr>
              <w:t>Works collaboratively in a team and where appropriate across or with different professional groups</w:t>
            </w:r>
          </w:p>
          <w:p w14:paraId="419F0696" w14:textId="77777777" w:rsidR="00F87443" w:rsidRPr="004B068C" w:rsidRDefault="00F87443" w:rsidP="00E61EFE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F87443" w:rsidRPr="00F269C7" w14:paraId="3196127A" w14:textId="77777777" w:rsidTr="00E61EFE">
        <w:tc>
          <w:tcPr>
            <w:tcW w:w="3727" w:type="dxa"/>
            <w:shd w:val="clear" w:color="auto" w:fill="auto"/>
            <w:vAlign w:val="center"/>
          </w:tcPr>
          <w:p w14:paraId="1C7A2B03" w14:textId="77777777" w:rsidR="00F87443" w:rsidRPr="004B068C" w:rsidRDefault="00F87443" w:rsidP="00E61EFE">
            <w:pPr>
              <w:rPr>
                <w:rFonts w:ascii="Arial" w:eastAsia="Calibri" w:hAnsi="Arial" w:cs="Arial"/>
                <w:sz w:val="24"/>
              </w:rPr>
            </w:pPr>
            <w:r w:rsidRPr="004B068C">
              <w:rPr>
                <w:rFonts w:ascii="Arial" w:eastAsia="Calibri" w:hAnsi="Arial" w:cs="Arial"/>
                <w:szCs w:val="22"/>
              </w:rPr>
              <w:t>Customer Service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15D0C6B1" w14:textId="77777777" w:rsidR="00F87443" w:rsidRPr="004B068C" w:rsidRDefault="00F87443" w:rsidP="00E61EFE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05633B69" w14:textId="77777777" w:rsidR="00F87443" w:rsidRPr="004B068C" w:rsidRDefault="00F87443" w:rsidP="00E61EFE">
            <w:pPr>
              <w:rPr>
                <w:rFonts w:ascii="Arial" w:eastAsia="Calibri" w:hAnsi="Arial" w:cs="Arial"/>
                <w:szCs w:val="22"/>
              </w:rPr>
            </w:pPr>
            <w:r w:rsidRPr="004B068C">
              <w:rPr>
                <w:rFonts w:ascii="Arial" w:eastAsia="Calibri" w:hAnsi="Arial" w:cs="Arial"/>
                <w:szCs w:val="22"/>
              </w:rPr>
              <w:t>Provides a positive and responsive customer service</w:t>
            </w:r>
          </w:p>
          <w:p w14:paraId="4AEAED15" w14:textId="77777777" w:rsidR="00F87443" w:rsidRPr="004B068C" w:rsidRDefault="00F87443" w:rsidP="00E61EFE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F87443" w:rsidRPr="00F269C7" w14:paraId="5738DFC2" w14:textId="77777777" w:rsidTr="00E61EFE">
        <w:tc>
          <w:tcPr>
            <w:tcW w:w="3727" w:type="dxa"/>
            <w:shd w:val="clear" w:color="auto" w:fill="auto"/>
            <w:vAlign w:val="center"/>
          </w:tcPr>
          <w:p w14:paraId="654F8F9C" w14:textId="77777777" w:rsidR="00F87443" w:rsidRPr="004B068C" w:rsidRDefault="00F87443" w:rsidP="00E61EFE">
            <w:pPr>
              <w:rPr>
                <w:rFonts w:ascii="Arial" w:eastAsia="Calibri" w:hAnsi="Arial" w:cs="Arial"/>
                <w:sz w:val="24"/>
              </w:rPr>
            </w:pPr>
            <w:r w:rsidRPr="004B068C">
              <w:rPr>
                <w:rFonts w:ascii="Arial" w:eastAsia="Calibri" w:hAnsi="Arial" w:cs="Arial"/>
                <w:szCs w:val="22"/>
              </w:rPr>
              <w:t>Creativity, Innovation and Problem Solving</w:t>
            </w:r>
            <w:r w:rsidRPr="004B068C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384543D7" w14:textId="77777777" w:rsidR="00F87443" w:rsidRPr="004B068C" w:rsidRDefault="00F87443" w:rsidP="00E61EFE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544865B9" w14:textId="77777777" w:rsidR="00F87443" w:rsidRPr="004B068C" w:rsidRDefault="00F87443" w:rsidP="00E61EFE">
            <w:pPr>
              <w:rPr>
                <w:rFonts w:ascii="Arial" w:eastAsia="Calibri" w:hAnsi="Arial" w:cs="Arial"/>
                <w:szCs w:val="22"/>
              </w:rPr>
            </w:pPr>
            <w:r w:rsidRPr="004B068C">
              <w:rPr>
                <w:rFonts w:ascii="Arial" w:eastAsia="Calibri" w:hAnsi="Arial" w:cs="Arial"/>
                <w:szCs w:val="22"/>
              </w:rPr>
              <w:t>Uses initiative or creativity to resolve problems</w:t>
            </w:r>
          </w:p>
          <w:p w14:paraId="78734325" w14:textId="77777777" w:rsidR="00F87443" w:rsidRPr="004B068C" w:rsidRDefault="00F87443" w:rsidP="00E61EFE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78E3D394" w14:textId="77777777" w:rsidR="00F87443" w:rsidRPr="004B068C" w:rsidRDefault="00F87443" w:rsidP="00E61EFE">
            <w:pPr>
              <w:rPr>
                <w:rFonts w:ascii="Arial" w:eastAsia="Calibri" w:hAnsi="Arial" w:cs="Arial"/>
                <w:sz w:val="24"/>
              </w:rPr>
            </w:pPr>
          </w:p>
        </w:tc>
      </w:tr>
    </w:tbl>
    <w:p w14:paraId="3BECED38" w14:textId="77777777" w:rsidR="00F87443" w:rsidRDefault="00F87443" w:rsidP="00F87443">
      <w:pPr>
        <w:rPr>
          <w:rFonts w:ascii="Arial" w:hAnsi="Arial" w:cs="Arial"/>
        </w:rPr>
      </w:pPr>
    </w:p>
    <w:p w14:paraId="6246AB88" w14:textId="2A055271" w:rsidR="00F87443" w:rsidRPr="00284BC3" w:rsidRDefault="00F87443" w:rsidP="00F874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Last updated: </w:t>
      </w:r>
      <w:r w:rsidR="00386F75">
        <w:rPr>
          <w:rFonts w:ascii="Arial" w:hAnsi="Arial" w:cs="Arial"/>
          <w:b/>
        </w:rPr>
        <w:t>September 2020</w:t>
      </w:r>
    </w:p>
    <w:p w14:paraId="52ED70C6" w14:textId="77777777" w:rsidR="00F87443" w:rsidRDefault="00F87443">
      <w:pPr>
        <w:spacing w:line="240" w:lineRule="atLeast"/>
        <w:rPr>
          <w:rFonts w:ascii="Arial" w:hAnsi="Arial" w:cs="Arial"/>
          <w:sz w:val="20"/>
        </w:rPr>
      </w:pPr>
    </w:p>
    <w:sectPr w:rsidR="00F87443">
      <w:headerReference w:type="default" r:id="rId12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D3E6" w14:textId="77777777" w:rsidR="009314FC" w:rsidRDefault="009314FC">
      <w:r>
        <w:separator/>
      </w:r>
    </w:p>
  </w:endnote>
  <w:endnote w:type="continuationSeparator" w:id="0">
    <w:p w14:paraId="1FBA7B4B" w14:textId="77777777" w:rsidR="009314FC" w:rsidRDefault="0093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ADDF" w14:textId="77777777" w:rsidR="009314FC" w:rsidRDefault="009314FC">
      <w:r>
        <w:separator/>
      </w:r>
    </w:p>
  </w:footnote>
  <w:footnote w:type="continuationSeparator" w:id="0">
    <w:p w14:paraId="1BBB23EE" w14:textId="77777777" w:rsidR="009314FC" w:rsidRDefault="00931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8F6039" w:rsidRPr="00576313" w:rsidRDefault="008F6039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C56FD1"/>
    <w:multiLevelType w:val="hybridMultilevel"/>
    <w:tmpl w:val="C494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AA9"/>
    <w:multiLevelType w:val="hybridMultilevel"/>
    <w:tmpl w:val="CF069474"/>
    <w:lvl w:ilvl="0" w:tplc="B2C48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CD1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470DD60">
      <w:start w:val="1"/>
      <w:numFmt w:val="lowerRoman"/>
      <w:lvlText w:val="%3."/>
      <w:lvlJc w:val="right"/>
      <w:pPr>
        <w:ind w:left="2160" w:hanging="180"/>
      </w:pPr>
    </w:lvl>
    <w:lvl w:ilvl="3" w:tplc="686C7AE6">
      <w:start w:val="1"/>
      <w:numFmt w:val="decimal"/>
      <w:lvlText w:val="%4."/>
      <w:lvlJc w:val="left"/>
      <w:pPr>
        <w:ind w:left="2880" w:hanging="360"/>
      </w:pPr>
    </w:lvl>
    <w:lvl w:ilvl="4" w:tplc="66786F24">
      <w:start w:val="1"/>
      <w:numFmt w:val="lowerLetter"/>
      <w:lvlText w:val="%5."/>
      <w:lvlJc w:val="left"/>
      <w:pPr>
        <w:ind w:left="3600" w:hanging="360"/>
      </w:pPr>
    </w:lvl>
    <w:lvl w:ilvl="5" w:tplc="406E1BB8">
      <w:start w:val="1"/>
      <w:numFmt w:val="lowerRoman"/>
      <w:lvlText w:val="%6."/>
      <w:lvlJc w:val="right"/>
      <w:pPr>
        <w:ind w:left="4320" w:hanging="180"/>
      </w:pPr>
    </w:lvl>
    <w:lvl w:ilvl="6" w:tplc="D32AB06A">
      <w:start w:val="1"/>
      <w:numFmt w:val="decimal"/>
      <w:lvlText w:val="%7."/>
      <w:lvlJc w:val="left"/>
      <w:pPr>
        <w:ind w:left="5040" w:hanging="360"/>
      </w:pPr>
    </w:lvl>
    <w:lvl w:ilvl="7" w:tplc="85DCBF38">
      <w:start w:val="1"/>
      <w:numFmt w:val="lowerLetter"/>
      <w:lvlText w:val="%8."/>
      <w:lvlJc w:val="left"/>
      <w:pPr>
        <w:ind w:left="5760" w:hanging="360"/>
      </w:pPr>
    </w:lvl>
    <w:lvl w:ilvl="8" w:tplc="417A47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1C94"/>
    <w:multiLevelType w:val="hybridMultilevel"/>
    <w:tmpl w:val="1F661064"/>
    <w:lvl w:ilvl="0" w:tplc="7B1EC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324D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D67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6C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A83F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640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4B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18A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AA6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53BF0"/>
    <w:multiLevelType w:val="hybridMultilevel"/>
    <w:tmpl w:val="55065D3E"/>
    <w:lvl w:ilvl="0" w:tplc="89E20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5C2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524FE6">
      <w:start w:val="1"/>
      <w:numFmt w:val="lowerRoman"/>
      <w:lvlText w:val="%3."/>
      <w:lvlJc w:val="right"/>
      <w:pPr>
        <w:ind w:left="2160" w:hanging="180"/>
      </w:pPr>
    </w:lvl>
    <w:lvl w:ilvl="3" w:tplc="A8E04C94">
      <w:start w:val="1"/>
      <w:numFmt w:val="decimal"/>
      <w:lvlText w:val="%4."/>
      <w:lvlJc w:val="left"/>
      <w:pPr>
        <w:ind w:left="2880" w:hanging="360"/>
      </w:pPr>
    </w:lvl>
    <w:lvl w:ilvl="4" w:tplc="4896FE1A">
      <w:start w:val="1"/>
      <w:numFmt w:val="lowerLetter"/>
      <w:lvlText w:val="%5."/>
      <w:lvlJc w:val="left"/>
      <w:pPr>
        <w:ind w:left="3600" w:hanging="360"/>
      </w:pPr>
    </w:lvl>
    <w:lvl w:ilvl="5" w:tplc="BDF4EEBE">
      <w:start w:val="1"/>
      <w:numFmt w:val="lowerRoman"/>
      <w:lvlText w:val="%6."/>
      <w:lvlJc w:val="right"/>
      <w:pPr>
        <w:ind w:left="4320" w:hanging="180"/>
      </w:pPr>
    </w:lvl>
    <w:lvl w:ilvl="6" w:tplc="931AB142">
      <w:start w:val="1"/>
      <w:numFmt w:val="decimal"/>
      <w:lvlText w:val="%7."/>
      <w:lvlJc w:val="left"/>
      <w:pPr>
        <w:ind w:left="5040" w:hanging="360"/>
      </w:pPr>
    </w:lvl>
    <w:lvl w:ilvl="7" w:tplc="E1E4742A">
      <w:start w:val="1"/>
      <w:numFmt w:val="lowerLetter"/>
      <w:lvlText w:val="%8."/>
      <w:lvlJc w:val="left"/>
      <w:pPr>
        <w:ind w:left="5760" w:hanging="360"/>
      </w:pPr>
    </w:lvl>
    <w:lvl w:ilvl="8" w:tplc="D756B6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255C4"/>
    <w:multiLevelType w:val="hybridMultilevel"/>
    <w:tmpl w:val="D3A8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B4125"/>
    <w:multiLevelType w:val="hybridMultilevel"/>
    <w:tmpl w:val="FA7027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51672"/>
    <w:multiLevelType w:val="hybridMultilevel"/>
    <w:tmpl w:val="142C2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962CE"/>
    <w:multiLevelType w:val="hybridMultilevel"/>
    <w:tmpl w:val="77EA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D17E9"/>
    <w:multiLevelType w:val="hybridMultilevel"/>
    <w:tmpl w:val="12DA7E4E"/>
    <w:lvl w:ilvl="0" w:tplc="0AF4A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A1316">
      <w:start w:val="1"/>
      <w:numFmt w:val="lowerLetter"/>
      <w:lvlText w:val="%2."/>
      <w:lvlJc w:val="left"/>
      <w:pPr>
        <w:ind w:left="1440" w:hanging="360"/>
      </w:pPr>
    </w:lvl>
    <w:lvl w:ilvl="2" w:tplc="8A7E8810">
      <w:start w:val="1"/>
      <w:numFmt w:val="lowerRoman"/>
      <w:lvlText w:val="%3."/>
      <w:lvlJc w:val="right"/>
      <w:pPr>
        <w:ind w:left="2160" w:hanging="180"/>
      </w:pPr>
    </w:lvl>
    <w:lvl w:ilvl="3" w:tplc="74FC7868">
      <w:start w:val="1"/>
      <w:numFmt w:val="decimal"/>
      <w:lvlText w:val="%4."/>
      <w:lvlJc w:val="left"/>
      <w:pPr>
        <w:ind w:left="2880" w:hanging="360"/>
      </w:pPr>
    </w:lvl>
    <w:lvl w:ilvl="4" w:tplc="C3146918">
      <w:start w:val="1"/>
      <w:numFmt w:val="lowerLetter"/>
      <w:lvlText w:val="%5."/>
      <w:lvlJc w:val="left"/>
      <w:pPr>
        <w:ind w:left="3600" w:hanging="360"/>
      </w:pPr>
    </w:lvl>
    <w:lvl w:ilvl="5" w:tplc="4260B04C">
      <w:start w:val="1"/>
      <w:numFmt w:val="lowerRoman"/>
      <w:lvlText w:val="%6."/>
      <w:lvlJc w:val="right"/>
      <w:pPr>
        <w:ind w:left="4320" w:hanging="180"/>
      </w:pPr>
    </w:lvl>
    <w:lvl w:ilvl="6" w:tplc="022EF0FE">
      <w:start w:val="1"/>
      <w:numFmt w:val="decimal"/>
      <w:lvlText w:val="%7."/>
      <w:lvlJc w:val="left"/>
      <w:pPr>
        <w:ind w:left="5040" w:hanging="360"/>
      </w:pPr>
    </w:lvl>
    <w:lvl w:ilvl="7" w:tplc="E0524E50">
      <w:start w:val="1"/>
      <w:numFmt w:val="lowerLetter"/>
      <w:lvlText w:val="%8."/>
      <w:lvlJc w:val="left"/>
      <w:pPr>
        <w:ind w:left="5760" w:hanging="360"/>
      </w:pPr>
    </w:lvl>
    <w:lvl w:ilvl="8" w:tplc="D22C650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402C31"/>
    <w:multiLevelType w:val="hybridMultilevel"/>
    <w:tmpl w:val="314EF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53CE6"/>
    <w:multiLevelType w:val="hybridMultilevel"/>
    <w:tmpl w:val="E6D059EC"/>
    <w:lvl w:ilvl="0" w:tplc="511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2FC5E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B45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2F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DA6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20D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23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CC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A6A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6196F"/>
    <w:multiLevelType w:val="hybridMultilevel"/>
    <w:tmpl w:val="ECCCD900"/>
    <w:lvl w:ilvl="0" w:tplc="88AEE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406D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8CB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6B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CD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3CB6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82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29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76A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B2C81"/>
    <w:multiLevelType w:val="hybridMultilevel"/>
    <w:tmpl w:val="1F52E508"/>
    <w:lvl w:ilvl="0" w:tplc="C018F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A2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E7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21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EA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B8E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3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A3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42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27F2B"/>
    <w:multiLevelType w:val="hybridMultilevel"/>
    <w:tmpl w:val="C9A08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AC8B3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18085">
    <w:abstractNumId w:val="10"/>
  </w:num>
  <w:num w:numId="2" w16cid:durableId="1801024254">
    <w:abstractNumId w:val="5"/>
  </w:num>
  <w:num w:numId="3" w16cid:durableId="1659112829">
    <w:abstractNumId w:val="3"/>
  </w:num>
  <w:num w:numId="4" w16cid:durableId="155014914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592202514">
    <w:abstractNumId w:val="23"/>
  </w:num>
  <w:num w:numId="6" w16cid:durableId="1164664142">
    <w:abstractNumId w:val="4"/>
  </w:num>
  <w:num w:numId="7" w16cid:durableId="1786926751">
    <w:abstractNumId w:val="16"/>
  </w:num>
  <w:num w:numId="8" w16cid:durableId="1223443133">
    <w:abstractNumId w:val="13"/>
  </w:num>
  <w:num w:numId="9" w16cid:durableId="148596598">
    <w:abstractNumId w:val="21"/>
  </w:num>
  <w:num w:numId="10" w16cid:durableId="1687832449">
    <w:abstractNumId w:val="14"/>
  </w:num>
  <w:num w:numId="11" w16cid:durableId="1971478466">
    <w:abstractNumId w:val="11"/>
  </w:num>
  <w:num w:numId="12" w16cid:durableId="490751512">
    <w:abstractNumId w:val="20"/>
  </w:num>
  <w:num w:numId="13" w16cid:durableId="1573268720">
    <w:abstractNumId w:val="22"/>
  </w:num>
  <w:num w:numId="14" w16cid:durableId="1659189743">
    <w:abstractNumId w:val="15"/>
  </w:num>
  <w:num w:numId="15" w16cid:durableId="1652713140">
    <w:abstractNumId w:val="17"/>
  </w:num>
  <w:num w:numId="16" w16cid:durableId="861168653">
    <w:abstractNumId w:val="7"/>
  </w:num>
  <w:num w:numId="17" w16cid:durableId="488328975">
    <w:abstractNumId w:val="19"/>
  </w:num>
  <w:num w:numId="18" w16cid:durableId="1988169760">
    <w:abstractNumId w:val="18"/>
  </w:num>
  <w:num w:numId="19" w16cid:durableId="1712726905">
    <w:abstractNumId w:val="8"/>
  </w:num>
  <w:num w:numId="20" w16cid:durableId="2105030060">
    <w:abstractNumId w:val="12"/>
  </w:num>
  <w:num w:numId="21" w16cid:durableId="571358840">
    <w:abstractNumId w:val="1"/>
  </w:num>
  <w:num w:numId="22" w16cid:durableId="1324820900">
    <w:abstractNumId w:val="6"/>
  </w:num>
  <w:num w:numId="23" w16cid:durableId="962535631">
    <w:abstractNumId w:val="24"/>
  </w:num>
  <w:num w:numId="24" w16cid:durableId="1783067246">
    <w:abstractNumId w:val="9"/>
  </w:num>
  <w:num w:numId="25" w16cid:durableId="1545603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9"/>
    <w:rsid w:val="00000FB6"/>
    <w:rsid w:val="00034278"/>
    <w:rsid w:val="0006609F"/>
    <w:rsid w:val="0006610B"/>
    <w:rsid w:val="00082C56"/>
    <w:rsid w:val="000940A9"/>
    <w:rsid w:val="00143C49"/>
    <w:rsid w:val="001C6893"/>
    <w:rsid w:val="00272DAA"/>
    <w:rsid w:val="00285DEF"/>
    <w:rsid w:val="002B67AF"/>
    <w:rsid w:val="002B7662"/>
    <w:rsid w:val="002D761A"/>
    <w:rsid w:val="00317754"/>
    <w:rsid w:val="00317BFE"/>
    <w:rsid w:val="003216A6"/>
    <w:rsid w:val="00325A2E"/>
    <w:rsid w:val="00336394"/>
    <w:rsid w:val="00374E49"/>
    <w:rsid w:val="00386F75"/>
    <w:rsid w:val="003976B3"/>
    <w:rsid w:val="003B2633"/>
    <w:rsid w:val="003C2E1D"/>
    <w:rsid w:val="00461E60"/>
    <w:rsid w:val="004816C6"/>
    <w:rsid w:val="004879C9"/>
    <w:rsid w:val="00493173"/>
    <w:rsid w:val="004B068C"/>
    <w:rsid w:val="004C4D81"/>
    <w:rsid w:val="004E252A"/>
    <w:rsid w:val="004E3268"/>
    <w:rsid w:val="005127C2"/>
    <w:rsid w:val="005146E8"/>
    <w:rsid w:val="00545CBC"/>
    <w:rsid w:val="00576313"/>
    <w:rsid w:val="00594C01"/>
    <w:rsid w:val="005B6442"/>
    <w:rsid w:val="005E7B4B"/>
    <w:rsid w:val="005F772D"/>
    <w:rsid w:val="00614109"/>
    <w:rsid w:val="00635CC0"/>
    <w:rsid w:val="006A5C9D"/>
    <w:rsid w:val="006C12DA"/>
    <w:rsid w:val="006E5BEA"/>
    <w:rsid w:val="006F4BA4"/>
    <w:rsid w:val="006F6510"/>
    <w:rsid w:val="0071361F"/>
    <w:rsid w:val="00725B17"/>
    <w:rsid w:val="007315B3"/>
    <w:rsid w:val="00747E67"/>
    <w:rsid w:val="007C2F98"/>
    <w:rsid w:val="007F5C13"/>
    <w:rsid w:val="007F7C46"/>
    <w:rsid w:val="00802D7B"/>
    <w:rsid w:val="00843D9B"/>
    <w:rsid w:val="0085786A"/>
    <w:rsid w:val="008644C4"/>
    <w:rsid w:val="00871E71"/>
    <w:rsid w:val="008B2E3E"/>
    <w:rsid w:val="008C1456"/>
    <w:rsid w:val="008D390B"/>
    <w:rsid w:val="008D5B88"/>
    <w:rsid w:val="008F6039"/>
    <w:rsid w:val="009314FC"/>
    <w:rsid w:val="0093565F"/>
    <w:rsid w:val="009438D6"/>
    <w:rsid w:val="00954A35"/>
    <w:rsid w:val="0097624E"/>
    <w:rsid w:val="009D52F1"/>
    <w:rsid w:val="009E5E20"/>
    <w:rsid w:val="00A157E2"/>
    <w:rsid w:val="00A15DD8"/>
    <w:rsid w:val="00A514C8"/>
    <w:rsid w:val="00AF6C2A"/>
    <w:rsid w:val="00B352E3"/>
    <w:rsid w:val="00B4142B"/>
    <w:rsid w:val="00B67FB4"/>
    <w:rsid w:val="00BC5256"/>
    <w:rsid w:val="00BF4F15"/>
    <w:rsid w:val="00C05501"/>
    <w:rsid w:val="00C15CE4"/>
    <w:rsid w:val="00C73DE2"/>
    <w:rsid w:val="00CE5DBF"/>
    <w:rsid w:val="00CE705F"/>
    <w:rsid w:val="00D100F1"/>
    <w:rsid w:val="00D1149C"/>
    <w:rsid w:val="00D8246D"/>
    <w:rsid w:val="00D84525"/>
    <w:rsid w:val="00D87564"/>
    <w:rsid w:val="00D95D9B"/>
    <w:rsid w:val="00DB111F"/>
    <w:rsid w:val="00DE58A1"/>
    <w:rsid w:val="00DF5C7F"/>
    <w:rsid w:val="00E50F14"/>
    <w:rsid w:val="00E61D3B"/>
    <w:rsid w:val="00F419E5"/>
    <w:rsid w:val="00F87428"/>
    <w:rsid w:val="00F87443"/>
    <w:rsid w:val="00FA4695"/>
    <w:rsid w:val="00FE3F0B"/>
    <w:rsid w:val="00FE6245"/>
    <w:rsid w:val="039851A8"/>
    <w:rsid w:val="07C95F78"/>
    <w:rsid w:val="42F3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5A804"/>
  <w15:chartTrackingRefBased/>
  <w15:docId w15:val="{EFFB6FE1-4BD9-43AD-93C4-253886AB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Pr>
      <w:sz w:val="22"/>
      <w:szCs w:val="24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1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D3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D3B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E61D3B"/>
    <w:rPr>
      <w:sz w:val="22"/>
      <w:szCs w:val="24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54A35"/>
    <w:rPr>
      <w:sz w:val="22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7F5C13"/>
    <w:pPr>
      <w:spacing w:before="100" w:beforeAutospacing="1" w:after="100" w:afterAutospacing="1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A157E2"/>
    <w:rPr>
      <w:rFonts w:ascii="Arial" w:hAnsi="Arial" w:cs="Arial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1AF254D1F6546B368B9CC98E7A02C" ma:contentTypeVersion="17" ma:contentTypeDescription="Create a new document." ma:contentTypeScope="" ma:versionID="f1ad35428da65692d690309e21d35daf">
  <xsd:schema xmlns:xsd="http://www.w3.org/2001/XMLSchema" xmlns:xs="http://www.w3.org/2001/XMLSchema" xmlns:p="http://schemas.microsoft.com/office/2006/metadata/properties" xmlns:ns1="http://schemas.microsoft.com/sharepoint/v3" xmlns:ns2="96308c73-0f47-479a-94ca-23c59dc30276" xmlns:ns3="7b63c2a3-510e-46e8-8d15-47283a4cc845" targetNamespace="http://schemas.microsoft.com/office/2006/metadata/properties" ma:root="true" ma:fieldsID="53fd8d3506ce2bd6f849fbff071af184" ns1:_="" ns2:_="" ns3:_="">
    <xsd:import namespace="http://schemas.microsoft.com/sharepoint/v3"/>
    <xsd:import namespace="96308c73-0f47-479a-94ca-23c59dc30276"/>
    <xsd:import namespace="7b63c2a3-510e-46e8-8d15-47283a4c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ilyIsFeaturedDocument" minOccurs="0"/>
                <xsd:element ref="ns2:UnilyIsTemplate" minOccurs="0"/>
                <xsd:element ref="ns2:ae124f0e8ce647568719f8bafd2c3577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08c73-0f47-479a-94ca-23c59dc30276" elementFormDefault="qualified">
    <xsd:import namespace="http://schemas.microsoft.com/office/2006/documentManagement/types"/>
    <xsd:import namespace="http://schemas.microsoft.com/office/infopath/2007/PartnerControls"/>
    <xsd:element name="UnilyIsFeaturedDocument" ma:index="10" nillable="true" ma:displayName="Is Featured Document" ma:internalName="UnilyIsFeaturedDocument">
      <xsd:simpleType>
        <xsd:restriction base="dms:Boolean"/>
      </xsd:simpleType>
    </xsd:element>
    <xsd:element name="UnilyIsTemplate" ma:index="11" nillable="true" ma:displayName="Is Template" ma:internalName="UnilyIsTemplate">
      <xsd:simpleType>
        <xsd:restriction base="dms:Boolean"/>
      </xsd:simpleType>
    </xsd:element>
    <xsd:element name="ae124f0e8ce647568719f8bafd2c3577" ma:index="12" ma:taxonomy="true" ma:internalName="ae124f0e8ce647568719f8bafd2c3577" ma:taxonomyFieldName="UnilyDocumentCategory" ma:displayName="Document Category" ma:readOnly="false" ma:default="" ma:fieldId="{ae124f0e-8ce6-4756-8719-f8bafd2c3577}" ma:taxonomyMulti="true" ma:sspId="aa4177f9-52a5-4023-b952-3a64f72acbf1" ma:termSetId="fb0a5e49-f46b-4b18-ad2b-6d9c3bf57f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08d7579-9106-47cf-989f-aff3bec5858b}" ma:internalName="TaxCatchAll" ma:showField="CatchAllData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508d7579-9106-47cf-989f-aff3bec5858b}" ma:internalName="TaxCatchAllLabel" ma:readOnly="true" ma:showField="CatchAllDataLabel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c2a3-510e-46e8-8d15-47283a4cc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3F7AB-4D0D-4F03-AF40-A4E938A03F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DA545C6-E786-4570-BD6D-EC0669AE1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8ECF7-D85F-4C15-8115-43B93DD77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308c73-0f47-479a-94ca-23c59dc30276"/>
    <ds:schemaRef ds:uri="7b63c2a3-510e-46e8-8d15-47283a4cc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Jaspreet Kaur</cp:lastModifiedBy>
  <cp:revision>3</cp:revision>
  <cp:lastPrinted>2009-10-27T18:17:00Z</cp:lastPrinted>
  <dcterms:created xsi:type="dcterms:W3CDTF">2023-03-28T08:52:00Z</dcterms:created>
  <dcterms:modified xsi:type="dcterms:W3CDTF">2023-03-28T08:53:00Z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124f0e8ce647568719f8bafd2c3577">
    <vt:lpwstr>Human Resources|7bc2dae0-0675-4775-81fa-4fbbcf84dd44;Recruiting|ca1e59e2-92fa-45eb-979c-a73cb4d0a7ce</vt:lpwstr>
  </property>
  <property fmtid="{D5CDD505-2E9C-101B-9397-08002B2CF9AE}" pid="3" name="UnilyDocumentCategory">
    <vt:lpwstr>19;#Human Resources|7bc2dae0-0675-4775-81fa-4fbbcf84dd44;#29;#Recruiting|ca1e59e2-92fa-45eb-979c-a73cb4d0a7ce</vt:lpwstr>
  </property>
  <property fmtid="{D5CDD505-2E9C-101B-9397-08002B2CF9AE}" pid="4" name="UnilyIsTemplate">
    <vt:lpwstr>0</vt:lpwstr>
  </property>
  <property fmtid="{D5CDD505-2E9C-101B-9397-08002B2CF9AE}" pid="5" name="UnilyIsFeaturedDocument">
    <vt:lpwstr>0</vt:lpwstr>
  </property>
  <property fmtid="{D5CDD505-2E9C-101B-9397-08002B2CF9AE}" pid="6" name="TaxCatchAll">
    <vt:lpwstr>29;#Recruiting|ca1e59e2-92fa-45eb-979c-a73cb4d0a7ce;#19;#Human Resources|7bc2dae0-0675-4775-81fa-4fbbcf84dd44</vt:lpwstr>
  </property>
  <property fmtid="{D5CDD505-2E9C-101B-9397-08002B2CF9AE}" pid="7" name="PublishingExpirationDate">
    <vt:lpwstr/>
  </property>
  <property fmtid="{D5CDD505-2E9C-101B-9397-08002B2CF9AE}" pid="8" name="PublishingStartDate">
    <vt:lpwstr/>
  </property>
</Properties>
</file>