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45C7" w14:textId="23E9E794" w:rsidR="1A94C3D5" w:rsidRDefault="1A94C3D5" w:rsidP="474003C7">
      <w:pPr>
        <w:pStyle w:val="Heading1"/>
        <w:spacing w:line="259" w:lineRule="auto"/>
      </w:pPr>
      <w:r>
        <w:t>Job Title</w:t>
      </w:r>
      <w:r w:rsidR="7A8BF9B1">
        <w:t xml:space="preserve"> - </w:t>
      </w:r>
      <w:r w:rsidR="71CAF603">
        <w:t>Space As</w:t>
      </w:r>
      <w:r w:rsidR="60B10FE7">
        <w:t>sistant</w:t>
      </w:r>
    </w:p>
    <w:p w14:paraId="7A5F61C9" w14:textId="77777777" w:rsidR="00F376F6" w:rsidRDefault="00F376F6">
      <w:pPr>
        <w:spacing w:before="3" w:after="1"/>
        <w:rPr>
          <w:b/>
          <w:sz w:val="14"/>
        </w:rPr>
      </w:pPr>
    </w:p>
    <w:tbl>
      <w:tblPr>
        <w:tblW w:w="9049" w:type="dxa"/>
        <w:tblInd w:w="1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3780"/>
      </w:tblGrid>
      <w:tr w:rsidR="00F376F6" w14:paraId="3ED9C874" w14:textId="77777777" w:rsidTr="0655FB43">
        <w:trPr>
          <w:trHeight w:val="565"/>
        </w:trPr>
        <w:tc>
          <w:tcPr>
            <w:tcW w:w="9049" w:type="dxa"/>
            <w:gridSpan w:val="2"/>
          </w:tcPr>
          <w:p w14:paraId="38375C39" w14:textId="77777777" w:rsidR="00F376F6" w:rsidRDefault="002B7C08" w:rsidP="353045BC">
            <w:pPr>
              <w:pStyle w:val="TableParagraph"/>
              <w:spacing w:before="37"/>
              <w:ind w:left="0" w:right="3309"/>
              <w:jc w:val="both"/>
              <w:rPr>
                <w:b/>
                <w:bCs/>
                <w:sz w:val="28"/>
                <w:szCs w:val="28"/>
              </w:rPr>
            </w:pPr>
            <w:r w:rsidRPr="353045BC">
              <w:rPr>
                <w:b/>
                <w:bCs/>
                <w:sz w:val="28"/>
                <w:szCs w:val="28"/>
              </w:rPr>
              <w:t>Job Description</w:t>
            </w:r>
          </w:p>
        </w:tc>
      </w:tr>
      <w:tr w:rsidR="00F376F6" w14:paraId="422C9CB8" w14:textId="77777777" w:rsidTr="0655FB43">
        <w:trPr>
          <w:trHeight w:val="827"/>
        </w:trPr>
        <w:tc>
          <w:tcPr>
            <w:tcW w:w="5269" w:type="dxa"/>
          </w:tcPr>
          <w:p w14:paraId="43EBEA80" w14:textId="186A8987" w:rsidR="00F376F6" w:rsidRDefault="002B7C08" w:rsidP="000D237A">
            <w:pPr>
              <w:pStyle w:val="TableParagraph"/>
              <w:tabs>
                <w:tab w:val="left" w:pos="3340"/>
              </w:tabs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  <w:r w:rsidR="000D237A">
              <w:rPr>
                <w:b/>
                <w:sz w:val="24"/>
              </w:rPr>
              <w:tab/>
            </w:r>
          </w:p>
          <w:p w14:paraId="4C8FFA9B" w14:textId="77777777" w:rsidR="00F376F6" w:rsidRDefault="007D32AB" w:rsidP="007D3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Camberwell Chelsea Wimbledon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</w:tcPr>
          <w:p w14:paraId="4A8DD86F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385CA70B">
              <w:rPr>
                <w:b/>
                <w:bCs/>
                <w:sz w:val="24"/>
                <w:szCs w:val="24"/>
              </w:rPr>
              <w:t>Location</w:t>
            </w:r>
          </w:p>
          <w:p w14:paraId="3EB50925" w14:textId="2777927F" w:rsidR="00F376F6" w:rsidRDefault="08AB4805" w:rsidP="0655FB43">
            <w:pPr>
              <w:pStyle w:val="TableParagraph"/>
              <w:spacing w:before="137" w:line="259" w:lineRule="auto"/>
              <w:rPr>
                <w:sz w:val="24"/>
                <w:szCs w:val="24"/>
              </w:rPr>
            </w:pPr>
            <w:r w:rsidRPr="0655FB43">
              <w:rPr>
                <w:sz w:val="24"/>
                <w:szCs w:val="24"/>
              </w:rPr>
              <w:t>Millbank Tower</w:t>
            </w:r>
          </w:p>
        </w:tc>
      </w:tr>
      <w:tr w:rsidR="00F376F6" w14:paraId="2A111A3B" w14:textId="77777777" w:rsidTr="0655FB43">
        <w:trPr>
          <w:trHeight w:val="780"/>
        </w:trPr>
        <w:tc>
          <w:tcPr>
            <w:tcW w:w="5269" w:type="dxa"/>
            <w:tcBorders>
              <w:right w:val="single" w:sz="4" w:space="0" w:color="000000" w:themeColor="text1"/>
            </w:tcBorders>
          </w:tcPr>
          <w:p w14:paraId="24F45CAF" w14:textId="37176674" w:rsidR="00F376F6" w:rsidRDefault="1A94C3D5" w:rsidP="0A0F60CC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0A0F60CC">
              <w:rPr>
                <w:b/>
                <w:bCs/>
                <w:sz w:val="24"/>
                <w:szCs w:val="24"/>
              </w:rPr>
              <w:t>Contract Length</w:t>
            </w:r>
            <w:r w:rsidR="5B84657E" w:rsidRPr="0A0F60CC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A781A4E" w14:textId="2ADE1961" w:rsidR="00F376F6" w:rsidRDefault="75F90497" w:rsidP="6FC36FCC">
            <w:pPr>
              <w:pStyle w:val="TableParagraph"/>
              <w:spacing w:line="274" w:lineRule="exact"/>
              <w:rPr>
                <w:b/>
                <w:bCs/>
                <w:sz w:val="24"/>
                <w:szCs w:val="24"/>
              </w:rPr>
            </w:pPr>
            <w:r w:rsidRPr="5987E195">
              <w:rPr>
                <w:b/>
                <w:bCs/>
                <w:sz w:val="24"/>
                <w:szCs w:val="24"/>
              </w:rPr>
              <w:t>12 Months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05B1" w14:textId="11E9BD14" w:rsidR="00F376F6" w:rsidRDefault="002B7C08" w:rsidP="09151FA9">
            <w:pPr>
              <w:pStyle w:val="TableParagraph"/>
              <w:spacing w:line="274" w:lineRule="exact"/>
              <w:ind w:left="112"/>
              <w:rPr>
                <w:b/>
                <w:bCs/>
                <w:sz w:val="24"/>
                <w:szCs w:val="24"/>
              </w:rPr>
            </w:pPr>
            <w:r w:rsidRPr="5987E195">
              <w:rPr>
                <w:b/>
                <w:bCs/>
                <w:sz w:val="24"/>
                <w:szCs w:val="24"/>
              </w:rPr>
              <w:t>Hours per week / FTE</w:t>
            </w:r>
          </w:p>
          <w:p w14:paraId="0B80557C" w14:textId="6C3568FC" w:rsidR="00F376F6" w:rsidRDefault="007D32AB" w:rsidP="7F043595">
            <w:pPr>
              <w:pStyle w:val="TableParagraph"/>
              <w:spacing w:before="139"/>
              <w:ind w:left="112"/>
              <w:rPr>
                <w:sz w:val="24"/>
                <w:szCs w:val="24"/>
              </w:rPr>
            </w:pPr>
            <w:r w:rsidRPr="0DEC22C8">
              <w:rPr>
                <w:sz w:val="24"/>
                <w:szCs w:val="24"/>
              </w:rPr>
              <w:t>35</w:t>
            </w:r>
            <w:r w:rsidR="3410991F" w:rsidRPr="0DEC22C8">
              <w:rPr>
                <w:sz w:val="24"/>
                <w:szCs w:val="24"/>
              </w:rPr>
              <w:t>hrs per week</w:t>
            </w:r>
            <w:r w:rsidRPr="0DEC22C8">
              <w:rPr>
                <w:sz w:val="24"/>
                <w:szCs w:val="24"/>
              </w:rPr>
              <w:t xml:space="preserve"> </w:t>
            </w:r>
            <w:r w:rsidR="33EDD086" w:rsidRPr="0DEC22C8">
              <w:rPr>
                <w:sz w:val="24"/>
                <w:szCs w:val="24"/>
              </w:rPr>
              <w:t>/ 1 FTE</w:t>
            </w:r>
          </w:p>
          <w:p w14:paraId="3E464D52" w14:textId="6E135614" w:rsidR="00F376F6" w:rsidRDefault="423D8668" w:rsidP="05BAC396">
            <w:pPr>
              <w:pStyle w:val="TableParagraph"/>
              <w:spacing w:before="139"/>
              <w:ind w:left="112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Monday to Friday</w:t>
            </w:r>
            <w:r w:rsidR="6B805616" w:rsidRPr="5987E195">
              <w:rPr>
                <w:sz w:val="24"/>
                <w:szCs w:val="24"/>
              </w:rPr>
              <w:t>: 10am</w:t>
            </w:r>
            <w:r w:rsidR="4687163C" w:rsidRPr="5987E195">
              <w:rPr>
                <w:sz w:val="24"/>
                <w:szCs w:val="24"/>
              </w:rPr>
              <w:t xml:space="preserve"> </w:t>
            </w:r>
            <w:r w:rsidR="3171BB24" w:rsidRPr="5987E195">
              <w:rPr>
                <w:sz w:val="24"/>
                <w:szCs w:val="24"/>
              </w:rPr>
              <w:t>-</w:t>
            </w:r>
            <w:r w:rsidR="4687163C" w:rsidRPr="5987E195">
              <w:rPr>
                <w:sz w:val="24"/>
                <w:szCs w:val="24"/>
              </w:rPr>
              <w:t xml:space="preserve"> </w:t>
            </w:r>
            <w:r w:rsidR="6B805616" w:rsidRPr="5987E195">
              <w:rPr>
                <w:sz w:val="24"/>
                <w:szCs w:val="24"/>
              </w:rPr>
              <w:t>6pm</w:t>
            </w:r>
          </w:p>
        </w:tc>
      </w:tr>
      <w:tr w:rsidR="00F376F6" w14:paraId="1825BEF1" w14:textId="77777777" w:rsidTr="0655FB43">
        <w:trPr>
          <w:trHeight w:val="840"/>
        </w:trPr>
        <w:tc>
          <w:tcPr>
            <w:tcW w:w="5269" w:type="dxa"/>
          </w:tcPr>
          <w:p w14:paraId="6D28224C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A0F60CC">
              <w:rPr>
                <w:b/>
                <w:bCs/>
                <w:sz w:val="24"/>
                <w:szCs w:val="24"/>
              </w:rPr>
              <w:t>Accountable to</w:t>
            </w:r>
          </w:p>
          <w:p w14:paraId="37B8A7C9" w14:textId="5A542D72" w:rsidR="00F376F6" w:rsidRDefault="1C48AEE7" w:rsidP="0A0F60CC">
            <w:pPr>
              <w:pStyle w:val="TableParagraph"/>
              <w:spacing w:before="137" w:line="259" w:lineRule="auto"/>
              <w:rPr>
                <w:sz w:val="24"/>
                <w:szCs w:val="24"/>
              </w:rPr>
            </w:pPr>
            <w:r w:rsidRPr="0A0F60CC">
              <w:rPr>
                <w:sz w:val="24"/>
                <w:szCs w:val="24"/>
              </w:rPr>
              <w:t>Senior Space Supervisor</w:t>
            </w:r>
          </w:p>
        </w:tc>
        <w:tc>
          <w:tcPr>
            <w:tcW w:w="3780" w:type="dxa"/>
            <w:tcBorders>
              <w:top w:val="single" w:sz="4" w:space="0" w:color="000000" w:themeColor="text1"/>
            </w:tcBorders>
          </w:tcPr>
          <w:p w14:paraId="42098C55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Weeks 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  <w:p w14:paraId="03596935" w14:textId="6CB5ACBE" w:rsidR="00F376F6" w:rsidRDefault="007D32AB" w:rsidP="353045BC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353045BC">
              <w:rPr>
                <w:sz w:val="24"/>
                <w:szCs w:val="24"/>
              </w:rPr>
              <w:t xml:space="preserve">52 </w:t>
            </w:r>
            <w:r w:rsidR="5B52FD42" w:rsidRPr="353045BC">
              <w:rPr>
                <w:sz w:val="24"/>
                <w:szCs w:val="24"/>
              </w:rPr>
              <w:t>Full-time</w:t>
            </w:r>
          </w:p>
        </w:tc>
      </w:tr>
      <w:tr w:rsidR="00F376F6" w14:paraId="4557D27E" w14:textId="77777777" w:rsidTr="0655FB43">
        <w:trPr>
          <w:trHeight w:val="1020"/>
        </w:trPr>
        <w:tc>
          <w:tcPr>
            <w:tcW w:w="5269" w:type="dxa"/>
          </w:tcPr>
          <w:p w14:paraId="7B1AEF3A" w14:textId="76036B48" w:rsidR="00F376F6" w:rsidRDefault="002B7C08">
            <w:pPr>
              <w:pStyle w:val="TableParagraph"/>
              <w:rPr>
                <w:b/>
                <w:sz w:val="24"/>
              </w:rPr>
            </w:pPr>
            <w:r w:rsidRPr="5987E195">
              <w:rPr>
                <w:b/>
                <w:bCs/>
                <w:sz w:val="24"/>
                <w:szCs w:val="24"/>
              </w:rPr>
              <w:t>Salary</w:t>
            </w:r>
            <w:r w:rsidR="00137BCD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137BCD" w:rsidRPr="00137BCD">
              <w:rPr>
                <w:bCs/>
                <w:sz w:val="24"/>
                <w:szCs w:val="24"/>
              </w:rPr>
              <w:t>£31,777 - £38,468 per annum</w:t>
            </w:r>
            <w:bookmarkEnd w:id="0"/>
          </w:p>
          <w:p w14:paraId="53586F71" w14:textId="19023809" w:rsidR="00F376F6" w:rsidRDefault="00F376F6" w:rsidP="361D5173">
            <w:pPr>
              <w:pStyle w:val="TableParagraph"/>
              <w:spacing w:before="137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C1F819" w14:textId="75B6A16A" w:rsidR="00F376F6" w:rsidRDefault="1A94C3D5" w:rsidP="474003C7">
            <w:pPr>
              <w:pStyle w:val="TableParagraph"/>
              <w:spacing w:before="137" w:line="259" w:lineRule="auto"/>
              <w:rPr>
                <w:sz w:val="24"/>
                <w:szCs w:val="24"/>
              </w:rPr>
            </w:pPr>
            <w:r w:rsidRPr="474003C7">
              <w:rPr>
                <w:b/>
                <w:bCs/>
                <w:sz w:val="24"/>
                <w:szCs w:val="24"/>
              </w:rPr>
              <w:t>Grade</w:t>
            </w:r>
            <w:r w:rsidR="005FD10A" w:rsidRPr="474003C7">
              <w:rPr>
                <w:b/>
                <w:bCs/>
                <w:sz w:val="24"/>
                <w:szCs w:val="24"/>
              </w:rPr>
              <w:t xml:space="preserve">: </w:t>
            </w:r>
            <w:r w:rsidR="26A948C3" w:rsidRPr="474003C7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5532FC78" w14:textId="77777777" w:rsidR="00F376F6" w:rsidRDefault="00F376F6">
      <w:pPr>
        <w:rPr>
          <w:b/>
          <w:sz w:val="20"/>
        </w:rPr>
      </w:pPr>
    </w:p>
    <w:tbl>
      <w:tblPr>
        <w:tblW w:w="9015" w:type="dxa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F376F6" w14:paraId="4697C6EE" w14:textId="77777777" w:rsidTr="0655FB43">
        <w:trPr>
          <w:trHeight w:val="536"/>
        </w:trPr>
        <w:tc>
          <w:tcPr>
            <w:tcW w:w="90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9D677C" w14:textId="76198964" w:rsidR="00F376F6" w:rsidRDefault="3A74DFE7" w:rsidP="4495EBE2">
            <w:pPr>
              <w:pStyle w:val="TableParagraph"/>
              <w:spacing w:line="318" w:lineRule="exact"/>
              <w:ind w:left="0" w:right="3297"/>
              <w:rPr>
                <w:b/>
                <w:bCs/>
                <w:sz w:val="28"/>
                <w:szCs w:val="28"/>
              </w:rPr>
            </w:pPr>
            <w:r w:rsidRPr="4495EBE2">
              <w:rPr>
                <w:b/>
                <w:bCs/>
                <w:sz w:val="28"/>
                <w:szCs w:val="28"/>
              </w:rPr>
              <w:t xml:space="preserve"> </w:t>
            </w:r>
            <w:r w:rsidR="002B7C08" w:rsidRPr="4495EBE2">
              <w:rPr>
                <w:b/>
                <w:bCs/>
                <w:sz w:val="28"/>
                <w:szCs w:val="28"/>
              </w:rPr>
              <w:t>Job Description</w:t>
            </w:r>
          </w:p>
        </w:tc>
      </w:tr>
      <w:tr w:rsidR="00F376F6" w14:paraId="1C7E3956" w14:textId="77777777" w:rsidTr="0655FB43">
        <w:trPr>
          <w:trHeight w:val="6135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76BDB" w14:textId="77777777" w:rsidR="00F376F6" w:rsidRDefault="002B7C08" w:rsidP="7D8B0FFB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7D8B0FFB">
              <w:rPr>
                <w:b/>
                <w:bCs/>
                <w:sz w:val="24"/>
                <w:szCs w:val="24"/>
              </w:rPr>
              <w:lastRenderedPageBreak/>
              <w:t>Purpose of Role</w:t>
            </w:r>
          </w:p>
          <w:p w14:paraId="6931E801" w14:textId="05E80391" w:rsidR="7D8B0FFB" w:rsidRDefault="7D8B0FFB" w:rsidP="7D8B0FFB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71A93B64" w14:textId="37CD37BC" w:rsidR="3EBD41A2" w:rsidRDefault="103FA584" w:rsidP="7D8B0FFB">
            <w:pPr>
              <w:pStyle w:val="TableParagraph"/>
              <w:ind w:left="0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The CCW Spaces project brings together multi-discipl</w:t>
            </w:r>
            <w:r w:rsidR="1C0FA30B" w:rsidRPr="5987E195">
              <w:rPr>
                <w:sz w:val="24"/>
                <w:szCs w:val="24"/>
              </w:rPr>
              <w:t xml:space="preserve">inary functions, services and resources, for </w:t>
            </w:r>
            <w:r w:rsidR="3DBA5FB3" w:rsidRPr="5987E195">
              <w:rPr>
                <w:sz w:val="24"/>
                <w:szCs w:val="24"/>
              </w:rPr>
              <w:t xml:space="preserve">internal and </w:t>
            </w:r>
            <w:r w:rsidR="1C0FA30B" w:rsidRPr="5987E195">
              <w:rPr>
                <w:sz w:val="24"/>
                <w:szCs w:val="24"/>
              </w:rPr>
              <w:t xml:space="preserve">external spaces development. </w:t>
            </w:r>
            <w:r w:rsidR="53775DC0" w:rsidRPr="5987E195">
              <w:rPr>
                <w:sz w:val="24"/>
                <w:szCs w:val="24"/>
              </w:rPr>
              <w:t>The project is dedicated to enhancing the student experience and provide innovati</w:t>
            </w:r>
            <w:r w:rsidR="2076E25B" w:rsidRPr="5987E195">
              <w:rPr>
                <w:sz w:val="24"/>
                <w:szCs w:val="24"/>
              </w:rPr>
              <w:t>ve solutions to problem solving including the implementation of new spaces</w:t>
            </w:r>
            <w:r w:rsidR="1E372574" w:rsidRPr="5987E195">
              <w:rPr>
                <w:sz w:val="24"/>
                <w:szCs w:val="24"/>
              </w:rPr>
              <w:t>.</w:t>
            </w:r>
          </w:p>
          <w:p w14:paraId="62B190C4" w14:textId="77777777" w:rsidR="007D32AB" w:rsidRDefault="007D32AB">
            <w:pPr>
              <w:pStyle w:val="TableParagraph"/>
              <w:rPr>
                <w:b/>
                <w:sz w:val="24"/>
              </w:rPr>
            </w:pPr>
          </w:p>
          <w:p w14:paraId="570CFD33" w14:textId="368EB922" w:rsidR="7D8B0FFB" w:rsidRDefault="34A09C2C" w:rsidP="0A0F60CC">
            <w:pPr>
              <w:pStyle w:val="TableParagraph"/>
              <w:ind w:left="0"/>
              <w:rPr>
                <w:sz w:val="24"/>
                <w:szCs w:val="24"/>
              </w:rPr>
            </w:pPr>
            <w:r w:rsidRPr="0655FB43">
              <w:rPr>
                <w:sz w:val="24"/>
                <w:szCs w:val="24"/>
              </w:rPr>
              <w:t>The</w:t>
            </w:r>
            <w:r w:rsidR="7A05E71E" w:rsidRPr="0655FB43">
              <w:rPr>
                <w:sz w:val="24"/>
                <w:szCs w:val="24"/>
              </w:rPr>
              <w:t xml:space="preserve"> </w:t>
            </w:r>
            <w:r w:rsidR="75837311" w:rsidRPr="0655FB43">
              <w:rPr>
                <w:sz w:val="24"/>
                <w:szCs w:val="24"/>
              </w:rPr>
              <w:t xml:space="preserve">Space </w:t>
            </w:r>
            <w:r w:rsidR="7A05E71E" w:rsidRPr="0655FB43">
              <w:rPr>
                <w:sz w:val="24"/>
                <w:szCs w:val="24"/>
              </w:rPr>
              <w:t>Assistant</w:t>
            </w:r>
            <w:r w:rsidRPr="0655FB43">
              <w:rPr>
                <w:sz w:val="24"/>
                <w:szCs w:val="24"/>
              </w:rPr>
              <w:t xml:space="preserve"> will report into the</w:t>
            </w:r>
            <w:r w:rsidR="5AA1E690" w:rsidRPr="0655FB43">
              <w:rPr>
                <w:sz w:val="24"/>
                <w:szCs w:val="24"/>
              </w:rPr>
              <w:t xml:space="preserve"> Senior</w:t>
            </w:r>
            <w:r w:rsidRPr="0655FB43">
              <w:rPr>
                <w:sz w:val="24"/>
                <w:szCs w:val="24"/>
              </w:rPr>
              <w:t xml:space="preserve"> Space Supervisor, who is</w:t>
            </w:r>
            <w:r w:rsidR="59B559AF" w:rsidRPr="0655FB43">
              <w:rPr>
                <w:sz w:val="24"/>
                <w:szCs w:val="24"/>
              </w:rPr>
              <w:t xml:space="preserve"> responsible for managing and developing</w:t>
            </w:r>
            <w:r w:rsidR="10A69A66" w:rsidRPr="0655FB43">
              <w:rPr>
                <w:sz w:val="24"/>
                <w:szCs w:val="24"/>
              </w:rPr>
              <w:t xml:space="preserve"> CCW’s </w:t>
            </w:r>
            <w:r w:rsidR="77BC0661" w:rsidRPr="0655FB43">
              <w:rPr>
                <w:sz w:val="24"/>
                <w:szCs w:val="24"/>
              </w:rPr>
              <w:t xml:space="preserve">off campus </w:t>
            </w:r>
            <w:r w:rsidR="10A69A66" w:rsidRPr="0655FB43">
              <w:rPr>
                <w:sz w:val="24"/>
                <w:szCs w:val="24"/>
              </w:rPr>
              <w:t xml:space="preserve">space at </w:t>
            </w:r>
            <w:r w:rsidR="3408DA75" w:rsidRPr="0655FB43">
              <w:rPr>
                <w:sz w:val="24"/>
                <w:szCs w:val="24"/>
              </w:rPr>
              <w:t>Millbank Tower</w:t>
            </w:r>
            <w:r w:rsidR="44AFBE98" w:rsidRPr="0655FB43">
              <w:rPr>
                <w:sz w:val="24"/>
                <w:szCs w:val="24"/>
              </w:rPr>
              <w:t xml:space="preserve">, located in </w:t>
            </w:r>
            <w:r w:rsidR="485FBC5F" w:rsidRPr="0655FB43">
              <w:rPr>
                <w:sz w:val="24"/>
                <w:szCs w:val="24"/>
              </w:rPr>
              <w:t>Westminster</w:t>
            </w:r>
            <w:r w:rsidR="44AFBE98" w:rsidRPr="0655FB43">
              <w:rPr>
                <w:sz w:val="24"/>
                <w:szCs w:val="24"/>
              </w:rPr>
              <w:t>.</w:t>
            </w:r>
          </w:p>
          <w:p w14:paraId="05182390" w14:textId="425992C9" w:rsidR="0A0F60CC" w:rsidRDefault="0A0F60CC" w:rsidP="0A0F60C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353FD10" w14:textId="140EFF4A" w:rsidR="2F4098B5" w:rsidRDefault="0E114E09" w:rsidP="7D8B0FF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You</w:t>
            </w:r>
            <w:r w:rsidR="55276C83" w:rsidRPr="5987E195">
              <w:rPr>
                <w:sz w:val="24"/>
                <w:szCs w:val="24"/>
              </w:rPr>
              <w:t xml:space="preserve"> will contribute to</w:t>
            </w:r>
            <w:r w:rsidR="1D0CD24C" w:rsidRPr="5987E195">
              <w:rPr>
                <w:sz w:val="24"/>
                <w:szCs w:val="24"/>
              </w:rPr>
              <w:t xml:space="preserve"> the development of the </w:t>
            </w:r>
            <w:r w:rsidR="0C453AD0" w:rsidRPr="5987E195">
              <w:rPr>
                <w:sz w:val="24"/>
                <w:szCs w:val="24"/>
              </w:rPr>
              <w:t xml:space="preserve">professional practice </w:t>
            </w:r>
            <w:r w:rsidR="1D0CD24C" w:rsidRPr="5987E195">
              <w:rPr>
                <w:sz w:val="24"/>
                <w:szCs w:val="24"/>
              </w:rPr>
              <w:t>model</w:t>
            </w:r>
            <w:r w:rsidR="37C22FCF" w:rsidRPr="5987E195">
              <w:rPr>
                <w:sz w:val="24"/>
                <w:szCs w:val="24"/>
              </w:rPr>
              <w:t xml:space="preserve"> for students</w:t>
            </w:r>
            <w:r w:rsidR="1D0CD24C" w:rsidRPr="5987E195">
              <w:rPr>
                <w:sz w:val="24"/>
                <w:szCs w:val="24"/>
              </w:rPr>
              <w:t>. This will include identifying practical solutions</w:t>
            </w:r>
            <w:r w:rsidR="57B54D21" w:rsidRPr="5987E195">
              <w:rPr>
                <w:sz w:val="24"/>
                <w:szCs w:val="24"/>
              </w:rPr>
              <w:t>,</w:t>
            </w:r>
            <w:r w:rsidR="59E521D8" w:rsidRPr="5987E195">
              <w:rPr>
                <w:sz w:val="24"/>
                <w:szCs w:val="24"/>
              </w:rPr>
              <w:t xml:space="preserve"> </w:t>
            </w:r>
            <w:r w:rsidR="57B54D21" w:rsidRPr="5987E195">
              <w:rPr>
                <w:sz w:val="24"/>
                <w:szCs w:val="24"/>
              </w:rPr>
              <w:t>developing</w:t>
            </w:r>
            <w:r w:rsidR="03266AD9" w:rsidRPr="5987E195">
              <w:rPr>
                <w:sz w:val="24"/>
                <w:szCs w:val="24"/>
              </w:rPr>
              <w:t xml:space="preserve"> </w:t>
            </w:r>
            <w:r w:rsidR="1D0CD24C" w:rsidRPr="5987E195">
              <w:rPr>
                <w:sz w:val="24"/>
                <w:szCs w:val="24"/>
              </w:rPr>
              <w:t xml:space="preserve">best practices, maintaining a working overview of all activities, such as upcoming </w:t>
            </w:r>
            <w:r w:rsidR="6F9CF47A" w:rsidRPr="5987E195">
              <w:rPr>
                <w:sz w:val="24"/>
                <w:szCs w:val="24"/>
              </w:rPr>
              <w:t xml:space="preserve">events as well as </w:t>
            </w:r>
            <w:r w:rsidR="2A9341A8" w:rsidRPr="5987E195">
              <w:rPr>
                <w:sz w:val="24"/>
                <w:szCs w:val="24"/>
              </w:rPr>
              <w:t>ensuring</w:t>
            </w:r>
            <w:r w:rsidR="1D0CD24C" w:rsidRPr="5987E195">
              <w:rPr>
                <w:sz w:val="24"/>
                <w:szCs w:val="24"/>
              </w:rPr>
              <w:t xml:space="preserve"> the space is </w:t>
            </w:r>
            <w:r w:rsidR="47ADB44C" w:rsidRPr="5987E195">
              <w:rPr>
                <w:sz w:val="24"/>
                <w:szCs w:val="24"/>
              </w:rPr>
              <w:t>optimised</w:t>
            </w:r>
            <w:r w:rsidR="1D0CD24C" w:rsidRPr="5987E195">
              <w:rPr>
                <w:sz w:val="24"/>
                <w:szCs w:val="24"/>
              </w:rPr>
              <w:t xml:space="preserve"> and fit for purpose.</w:t>
            </w:r>
          </w:p>
          <w:p w14:paraId="75ABE531" w14:textId="721F6C87" w:rsidR="43EDB9E9" w:rsidRDefault="43EDB9E9" w:rsidP="7F04359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4BBF539" w14:textId="095CFFC4" w:rsidR="14C31CD0" w:rsidRDefault="1E409257" w:rsidP="4495EBE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The</w:t>
            </w:r>
            <w:r w:rsidR="3E471A73" w:rsidRPr="5987E195">
              <w:rPr>
                <w:sz w:val="24"/>
                <w:szCs w:val="24"/>
              </w:rPr>
              <w:t xml:space="preserve"> </w:t>
            </w:r>
            <w:r w:rsidR="520166EC" w:rsidRPr="5987E195">
              <w:rPr>
                <w:sz w:val="24"/>
                <w:szCs w:val="24"/>
              </w:rPr>
              <w:t>post</w:t>
            </w:r>
            <w:r w:rsidR="3E471A73" w:rsidRPr="5987E195">
              <w:rPr>
                <w:sz w:val="24"/>
                <w:szCs w:val="24"/>
              </w:rPr>
              <w:t>holder</w:t>
            </w:r>
            <w:r w:rsidRPr="5987E195">
              <w:rPr>
                <w:sz w:val="24"/>
                <w:szCs w:val="24"/>
              </w:rPr>
              <w:t xml:space="preserve"> will contribute to the development and promotion of safe working practices and business continuity.</w:t>
            </w:r>
          </w:p>
          <w:p w14:paraId="358F135C" w14:textId="6C6A5018" w:rsidR="4495EBE2" w:rsidRDefault="4495EBE2" w:rsidP="4495EBE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8886006" w14:textId="419E228E" w:rsidR="003B0090" w:rsidRPr="003B0090" w:rsidRDefault="0BD56857" w:rsidP="6FC36FCC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 w:rsidRPr="6FC36FCC">
              <w:rPr>
                <w:sz w:val="24"/>
                <w:szCs w:val="24"/>
              </w:rPr>
              <w:t xml:space="preserve">This role is not considered suitable for remote working. </w:t>
            </w:r>
          </w:p>
          <w:p w14:paraId="1EA4347C" w14:textId="3FE4A239" w:rsidR="003B0090" w:rsidRPr="003B0090" w:rsidRDefault="003B0090" w:rsidP="7D8B0FFB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76F6" w14:paraId="45B910A0" w14:textId="77777777" w:rsidTr="0655FB43">
        <w:trPr>
          <w:trHeight w:val="4204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6A6C3D" w14:textId="77777777" w:rsidR="00F376F6" w:rsidRDefault="002B7C0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Duties and Responsibilities</w:t>
            </w:r>
          </w:p>
          <w:p w14:paraId="5AC72B63" w14:textId="77777777" w:rsidR="003B0090" w:rsidRDefault="003B0090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  <w:p w14:paraId="627B9847" w14:textId="36CDBE7C" w:rsidR="00CC42DC" w:rsidRDefault="4C64D836" w:rsidP="5987E19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 xml:space="preserve">The postholder will work closely </w:t>
            </w:r>
            <w:r w:rsidR="55994E56" w:rsidRPr="5987E195">
              <w:rPr>
                <w:sz w:val="24"/>
                <w:szCs w:val="24"/>
              </w:rPr>
              <w:t xml:space="preserve">with </w:t>
            </w:r>
            <w:r w:rsidRPr="5987E195">
              <w:rPr>
                <w:sz w:val="24"/>
                <w:szCs w:val="24"/>
              </w:rPr>
              <w:t xml:space="preserve">the Senior Space </w:t>
            </w:r>
            <w:r w:rsidR="530FC22D" w:rsidRPr="5987E195">
              <w:rPr>
                <w:sz w:val="24"/>
                <w:szCs w:val="24"/>
              </w:rPr>
              <w:t>Supervisor</w:t>
            </w:r>
            <w:r w:rsidRPr="5987E195">
              <w:rPr>
                <w:sz w:val="24"/>
                <w:szCs w:val="24"/>
              </w:rPr>
              <w:t xml:space="preserve"> to</w:t>
            </w:r>
            <w:r w:rsidR="1E657708" w:rsidRPr="5987E195">
              <w:rPr>
                <w:sz w:val="24"/>
                <w:szCs w:val="24"/>
              </w:rPr>
              <w:t xml:space="preserve"> </w:t>
            </w:r>
            <w:r w:rsidRPr="5987E195">
              <w:rPr>
                <w:sz w:val="24"/>
                <w:szCs w:val="24"/>
              </w:rPr>
              <w:t>deliver and</w:t>
            </w:r>
            <w:r w:rsidR="6B29F415" w:rsidRPr="5987E195">
              <w:rPr>
                <w:sz w:val="24"/>
                <w:szCs w:val="24"/>
              </w:rPr>
              <w:t xml:space="preserve"> meet all agreed criteria of </w:t>
            </w:r>
            <w:r w:rsidR="77022FDE" w:rsidRPr="5987E195">
              <w:rPr>
                <w:sz w:val="24"/>
                <w:szCs w:val="24"/>
              </w:rPr>
              <w:t>use</w:t>
            </w:r>
            <w:r w:rsidR="027EB1E4" w:rsidRPr="5987E195">
              <w:rPr>
                <w:sz w:val="24"/>
                <w:szCs w:val="24"/>
              </w:rPr>
              <w:t xml:space="preserve"> and space planning.</w:t>
            </w:r>
          </w:p>
          <w:p w14:paraId="70994342" w14:textId="6C9ED3EB" w:rsidR="01EFC180" w:rsidRDefault="7F58BBBB" w:rsidP="5987E195">
            <w:pPr>
              <w:pStyle w:val="Table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 xml:space="preserve">Contribute to </w:t>
            </w:r>
            <w:r w:rsidR="2DB504A1" w:rsidRPr="5987E195">
              <w:rPr>
                <w:sz w:val="24"/>
                <w:szCs w:val="24"/>
              </w:rPr>
              <w:t xml:space="preserve">the </w:t>
            </w:r>
            <w:r w:rsidR="5CC43DE2" w:rsidRPr="5987E195">
              <w:rPr>
                <w:sz w:val="24"/>
                <w:szCs w:val="24"/>
              </w:rPr>
              <w:t xml:space="preserve">professional </w:t>
            </w:r>
            <w:r w:rsidR="4B15C6CA" w:rsidRPr="5987E195">
              <w:rPr>
                <w:sz w:val="24"/>
                <w:szCs w:val="24"/>
              </w:rPr>
              <w:t>practice development</w:t>
            </w:r>
            <w:r w:rsidR="2DB504A1" w:rsidRPr="5987E195">
              <w:rPr>
                <w:sz w:val="24"/>
                <w:szCs w:val="24"/>
              </w:rPr>
              <w:t xml:space="preserve"> (</w:t>
            </w:r>
            <w:r w:rsidR="061240D7" w:rsidRPr="5987E195">
              <w:rPr>
                <w:sz w:val="24"/>
                <w:szCs w:val="24"/>
              </w:rPr>
              <w:t>by students</w:t>
            </w:r>
            <w:r w:rsidR="4B939D8F" w:rsidRPr="5987E195">
              <w:rPr>
                <w:sz w:val="24"/>
                <w:szCs w:val="24"/>
              </w:rPr>
              <w:t xml:space="preserve"> </w:t>
            </w:r>
            <w:r w:rsidR="77517147" w:rsidRPr="5987E195">
              <w:rPr>
                <w:sz w:val="24"/>
                <w:szCs w:val="24"/>
              </w:rPr>
              <w:t>and academic leads</w:t>
            </w:r>
            <w:r w:rsidR="061240D7" w:rsidRPr="5987E195">
              <w:rPr>
                <w:sz w:val="24"/>
                <w:szCs w:val="24"/>
              </w:rPr>
              <w:t xml:space="preserve">) </w:t>
            </w:r>
            <w:r w:rsidR="22521415" w:rsidRPr="5987E195">
              <w:rPr>
                <w:sz w:val="24"/>
                <w:szCs w:val="24"/>
              </w:rPr>
              <w:t xml:space="preserve">to enable </w:t>
            </w:r>
            <w:r w:rsidR="66EDBDAF" w:rsidRPr="5987E195">
              <w:rPr>
                <w:sz w:val="24"/>
                <w:szCs w:val="24"/>
              </w:rPr>
              <w:t xml:space="preserve">independent </w:t>
            </w:r>
            <w:r w:rsidR="34BFE315" w:rsidRPr="5987E195">
              <w:rPr>
                <w:sz w:val="24"/>
                <w:szCs w:val="24"/>
              </w:rPr>
              <w:t xml:space="preserve">learning and </w:t>
            </w:r>
            <w:r w:rsidR="66EDBDAF" w:rsidRPr="5987E195">
              <w:rPr>
                <w:sz w:val="24"/>
                <w:szCs w:val="24"/>
              </w:rPr>
              <w:t>study to take place.</w:t>
            </w:r>
          </w:p>
          <w:p w14:paraId="2A6BC97D" w14:textId="07233B01" w:rsidR="6D7E2A4F" w:rsidRDefault="57E0B8C8" w:rsidP="5987E195">
            <w:pPr>
              <w:pStyle w:val="Table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Contribute to the</w:t>
            </w:r>
            <w:r w:rsidR="765890F3" w:rsidRPr="5987E195">
              <w:rPr>
                <w:sz w:val="24"/>
                <w:szCs w:val="24"/>
              </w:rPr>
              <w:t xml:space="preserve"> continuous</w:t>
            </w:r>
            <w:r w:rsidRPr="5987E195">
              <w:rPr>
                <w:sz w:val="24"/>
                <w:szCs w:val="24"/>
              </w:rPr>
              <w:t xml:space="preserve"> development of</w:t>
            </w:r>
            <w:r w:rsidR="032E3245" w:rsidRPr="5987E195">
              <w:rPr>
                <w:sz w:val="24"/>
                <w:szCs w:val="24"/>
              </w:rPr>
              <w:t xml:space="preserve"> governance aligned to </w:t>
            </w:r>
            <w:r w:rsidR="236FF99D" w:rsidRPr="5987E195">
              <w:rPr>
                <w:sz w:val="24"/>
                <w:szCs w:val="24"/>
              </w:rPr>
              <w:t xml:space="preserve">the local </w:t>
            </w:r>
            <w:r w:rsidR="69B3F71E" w:rsidRPr="5987E195">
              <w:rPr>
                <w:sz w:val="24"/>
                <w:szCs w:val="24"/>
              </w:rPr>
              <w:t>operating model</w:t>
            </w:r>
            <w:r w:rsidR="4D3708A0" w:rsidRPr="5987E195">
              <w:rPr>
                <w:sz w:val="24"/>
                <w:szCs w:val="24"/>
              </w:rPr>
              <w:t>, such as</w:t>
            </w:r>
            <w:r w:rsidR="32F0119D" w:rsidRPr="5987E195">
              <w:rPr>
                <w:sz w:val="24"/>
                <w:szCs w:val="24"/>
              </w:rPr>
              <w:t>,</w:t>
            </w:r>
            <w:r w:rsidR="4D3708A0" w:rsidRPr="5987E195">
              <w:rPr>
                <w:sz w:val="24"/>
                <w:szCs w:val="24"/>
              </w:rPr>
              <w:t xml:space="preserve"> contributing </w:t>
            </w:r>
            <w:r w:rsidR="555A5BED" w:rsidRPr="5987E195">
              <w:rPr>
                <w:sz w:val="24"/>
                <w:szCs w:val="24"/>
              </w:rPr>
              <w:t xml:space="preserve">to continuous change improvements </w:t>
            </w:r>
            <w:r w:rsidR="5E9897B6" w:rsidRPr="5987E195">
              <w:rPr>
                <w:sz w:val="24"/>
                <w:szCs w:val="24"/>
              </w:rPr>
              <w:t xml:space="preserve">leading </w:t>
            </w:r>
            <w:r w:rsidR="555A5BED" w:rsidRPr="5987E195">
              <w:rPr>
                <w:sz w:val="24"/>
                <w:szCs w:val="24"/>
              </w:rPr>
              <w:t>to</w:t>
            </w:r>
            <w:r w:rsidR="64B07D51" w:rsidRPr="5987E195">
              <w:rPr>
                <w:sz w:val="24"/>
                <w:szCs w:val="24"/>
              </w:rPr>
              <w:t xml:space="preserve"> best </w:t>
            </w:r>
            <w:r w:rsidR="555A5BED" w:rsidRPr="5987E195">
              <w:rPr>
                <w:sz w:val="24"/>
                <w:szCs w:val="24"/>
              </w:rPr>
              <w:t>practices</w:t>
            </w:r>
            <w:r w:rsidR="621FCD83" w:rsidRPr="5987E195">
              <w:rPr>
                <w:sz w:val="24"/>
                <w:szCs w:val="24"/>
              </w:rPr>
              <w:t>.</w:t>
            </w:r>
          </w:p>
          <w:p w14:paraId="3A918CC2" w14:textId="053F67FB" w:rsidR="552B8DDA" w:rsidRDefault="50DFC3F8" w:rsidP="5987E195">
            <w:pPr>
              <w:pStyle w:val="Table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655FB43">
              <w:rPr>
                <w:sz w:val="24"/>
                <w:szCs w:val="24"/>
              </w:rPr>
              <w:t xml:space="preserve">Co-ordinate </w:t>
            </w:r>
            <w:r w:rsidR="6447880A" w:rsidRPr="0655FB43">
              <w:rPr>
                <w:sz w:val="24"/>
                <w:szCs w:val="24"/>
              </w:rPr>
              <w:t xml:space="preserve">risks and </w:t>
            </w:r>
            <w:r w:rsidRPr="0655FB43">
              <w:rPr>
                <w:sz w:val="24"/>
                <w:szCs w:val="24"/>
              </w:rPr>
              <w:t>issues</w:t>
            </w:r>
            <w:r w:rsidR="6BCF4F58" w:rsidRPr="0655FB43">
              <w:rPr>
                <w:sz w:val="24"/>
                <w:szCs w:val="24"/>
              </w:rPr>
              <w:t xml:space="preserve"> </w:t>
            </w:r>
            <w:r w:rsidR="334593E8" w:rsidRPr="0655FB43">
              <w:rPr>
                <w:sz w:val="24"/>
                <w:szCs w:val="24"/>
              </w:rPr>
              <w:t xml:space="preserve">and report these in a </w:t>
            </w:r>
            <w:r w:rsidR="4C0AF207" w:rsidRPr="0655FB43">
              <w:rPr>
                <w:sz w:val="24"/>
                <w:szCs w:val="24"/>
              </w:rPr>
              <w:t xml:space="preserve">structured and </w:t>
            </w:r>
            <w:r w:rsidR="334593E8" w:rsidRPr="0655FB43">
              <w:rPr>
                <w:sz w:val="24"/>
                <w:szCs w:val="24"/>
              </w:rPr>
              <w:t xml:space="preserve">timely manner to the relevant </w:t>
            </w:r>
            <w:r w:rsidR="4D17E404" w:rsidRPr="0655FB43">
              <w:rPr>
                <w:sz w:val="24"/>
                <w:szCs w:val="24"/>
              </w:rPr>
              <w:t>CCW</w:t>
            </w:r>
            <w:r w:rsidR="334593E8" w:rsidRPr="0655FB43">
              <w:rPr>
                <w:sz w:val="24"/>
                <w:szCs w:val="24"/>
              </w:rPr>
              <w:t xml:space="preserve"> and </w:t>
            </w:r>
            <w:r w:rsidR="35F9A598" w:rsidRPr="0655FB43">
              <w:rPr>
                <w:sz w:val="24"/>
                <w:szCs w:val="24"/>
              </w:rPr>
              <w:t xml:space="preserve">Millbank Tower </w:t>
            </w:r>
            <w:r w:rsidR="334593E8" w:rsidRPr="0655FB43">
              <w:rPr>
                <w:sz w:val="24"/>
                <w:szCs w:val="24"/>
              </w:rPr>
              <w:t>teams</w:t>
            </w:r>
            <w:r w:rsidR="3CE66C78" w:rsidRPr="0655FB43">
              <w:rPr>
                <w:sz w:val="24"/>
                <w:szCs w:val="24"/>
              </w:rPr>
              <w:t xml:space="preserve">, </w:t>
            </w:r>
            <w:r w:rsidR="6BCF4F58" w:rsidRPr="0655FB43">
              <w:rPr>
                <w:sz w:val="24"/>
                <w:szCs w:val="24"/>
              </w:rPr>
              <w:t>ensur</w:t>
            </w:r>
            <w:r w:rsidR="7ADA8D79" w:rsidRPr="0655FB43">
              <w:rPr>
                <w:sz w:val="24"/>
                <w:szCs w:val="24"/>
              </w:rPr>
              <w:t>ing that</w:t>
            </w:r>
            <w:r w:rsidR="6BCF4F58" w:rsidRPr="0655FB43">
              <w:rPr>
                <w:sz w:val="24"/>
                <w:szCs w:val="24"/>
              </w:rPr>
              <w:t xml:space="preserve"> follow on so</w:t>
            </w:r>
            <w:r w:rsidR="414E75C5" w:rsidRPr="0655FB43">
              <w:rPr>
                <w:sz w:val="24"/>
                <w:szCs w:val="24"/>
              </w:rPr>
              <w:t>lutions are implemented in a</w:t>
            </w:r>
            <w:r w:rsidR="4F4A773F" w:rsidRPr="0655FB43">
              <w:rPr>
                <w:sz w:val="24"/>
                <w:szCs w:val="24"/>
              </w:rPr>
              <w:t>n efficient</w:t>
            </w:r>
            <w:r w:rsidR="414E75C5" w:rsidRPr="0655FB43">
              <w:rPr>
                <w:sz w:val="24"/>
                <w:szCs w:val="24"/>
              </w:rPr>
              <w:t xml:space="preserve"> manner.</w:t>
            </w:r>
          </w:p>
          <w:p w14:paraId="50BB7B3A" w14:textId="3AA17175" w:rsidR="4C3029D0" w:rsidRDefault="5F6997E6" w:rsidP="5987E195">
            <w:pPr>
              <w:pStyle w:val="Table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Gather and prepare</w:t>
            </w:r>
            <w:r w:rsidR="007012B5" w:rsidRPr="5987E195">
              <w:rPr>
                <w:sz w:val="24"/>
                <w:szCs w:val="24"/>
              </w:rPr>
              <w:t xml:space="preserve"> data</w:t>
            </w:r>
            <w:r w:rsidR="4B5747BB" w:rsidRPr="5987E195">
              <w:rPr>
                <w:sz w:val="24"/>
                <w:szCs w:val="24"/>
              </w:rPr>
              <w:t xml:space="preserve"> as required</w:t>
            </w:r>
            <w:r w:rsidR="007012B5" w:rsidRPr="5987E195">
              <w:rPr>
                <w:sz w:val="24"/>
                <w:szCs w:val="24"/>
              </w:rPr>
              <w:t xml:space="preserve"> </w:t>
            </w:r>
            <w:r w:rsidR="77645EFA" w:rsidRPr="5987E195">
              <w:rPr>
                <w:sz w:val="24"/>
                <w:szCs w:val="24"/>
              </w:rPr>
              <w:t>by the Senior Space Supervisor</w:t>
            </w:r>
          </w:p>
          <w:p w14:paraId="4390B966" w14:textId="46451331" w:rsidR="4C3029D0" w:rsidRDefault="11C58272" w:rsidP="5987E195">
            <w:pPr>
              <w:pStyle w:val="Table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Contribute to the development</w:t>
            </w:r>
            <w:r w:rsidR="78E4888B" w:rsidRPr="5987E195">
              <w:rPr>
                <w:sz w:val="24"/>
                <w:szCs w:val="24"/>
              </w:rPr>
              <w:t xml:space="preserve"> and </w:t>
            </w:r>
            <w:r w:rsidR="12DF3173" w:rsidRPr="5987E195">
              <w:rPr>
                <w:sz w:val="24"/>
                <w:szCs w:val="24"/>
              </w:rPr>
              <w:t xml:space="preserve">maintenance of </w:t>
            </w:r>
            <w:r w:rsidR="541EFD54" w:rsidRPr="5987E195">
              <w:rPr>
                <w:sz w:val="24"/>
                <w:szCs w:val="24"/>
              </w:rPr>
              <w:t>local systems</w:t>
            </w:r>
            <w:r w:rsidR="007012B5" w:rsidRPr="5987E195">
              <w:rPr>
                <w:sz w:val="24"/>
                <w:szCs w:val="24"/>
              </w:rPr>
              <w:t xml:space="preserve"> </w:t>
            </w:r>
            <w:r w:rsidR="08A8B671" w:rsidRPr="5987E195">
              <w:rPr>
                <w:sz w:val="24"/>
                <w:szCs w:val="24"/>
              </w:rPr>
              <w:t>such</w:t>
            </w:r>
            <w:r w:rsidR="475A6F38" w:rsidRPr="5987E195">
              <w:rPr>
                <w:sz w:val="24"/>
                <w:szCs w:val="24"/>
              </w:rPr>
              <w:t xml:space="preserve"> bookings.</w:t>
            </w:r>
          </w:p>
          <w:p w14:paraId="06F7740C" w14:textId="4CBC28CE" w:rsidR="1D81EEFB" w:rsidRDefault="74799A46" w:rsidP="5987E195">
            <w:pPr>
              <w:pStyle w:val="Table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Co-ordinate inductions a</w:t>
            </w:r>
            <w:r w:rsidR="03DED2CA" w:rsidRPr="5987E195">
              <w:rPr>
                <w:sz w:val="24"/>
                <w:szCs w:val="24"/>
              </w:rPr>
              <w:t>nd</w:t>
            </w:r>
            <w:r w:rsidRPr="5987E195">
              <w:rPr>
                <w:sz w:val="24"/>
                <w:szCs w:val="24"/>
              </w:rPr>
              <w:t xml:space="preserve"> site visits.</w:t>
            </w:r>
          </w:p>
          <w:p w14:paraId="37FBBC88" w14:textId="1401B3CD" w:rsidR="552B8DDA" w:rsidRDefault="5A90717D" w:rsidP="5987E19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M</w:t>
            </w:r>
            <w:r w:rsidR="31356F46" w:rsidRPr="5987E195">
              <w:rPr>
                <w:sz w:val="24"/>
                <w:szCs w:val="24"/>
              </w:rPr>
              <w:t>onitor</w:t>
            </w:r>
            <w:r w:rsidRPr="5987E195">
              <w:rPr>
                <w:sz w:val="24"/>
                <w:szCs w:val="24"/>
              </w:rPr>
              <w:t xml:space="preserve"> access to </w:t>
            </w:r>
            <w:r w:rsidR="38430E9F" w:rsidRPr="5987E195">
              <w:rPr>
                <w:sz w:val="24"/>
                <w:szCs w:val="24"/>
              </w:rPr>
              <w:t xml:space="preserve">and from the </w:t>
            </w:r>
            <w:r w:rsidR="62B0E117" w:rsidRPr="5987E195">
              <w:rPr>
                <w:sz w:val="24"/>
                <w:szCs w:val="24"/>
              </w:rPr>
              <w:t>space</w:t>
            </w:r>
            <w:r w:rsidR="38430E9F" w:rsidRPr="5987E195">
              <w:rPr>
                <w:sz w:val="24"/>
                <w:szCs w:val="24"/>
              </w:rPr>
              <w:t xml:space="preserve"> to </w:t>
            </w:r>
            <w:r w:rsidRPr="5987E195">
              <w:rPr>
                <w:sz w:val="24"/>
                <w:szCs w:val="24"/>
              </w:rPr>
              <w:t xml:space="preserve">ensure that </w:t>
            </w:r>
            <w:r w:rsidR="305D3A8E" w:rsidRPr="5987E195">
              <w:rPr>
                <w:sz w:val="24"/>
                <w:szCs w:val="24"/>
              </w:rPr>
              <w:t xml:space="preserve">only </w:t>
            </w:r>
            <w:r w:rsidR="7DB5663F" w:rsidRPr="5987E195">
              <w:rPr>
                <w:sz w:val="24"/>
                <w:szCs w:val="24"/>
              </w:rPr>
              <w:t>designated</w:t>
            </w:r>
            <w:r w:rsidR="305D3A8E" w:rsidRPr="5987E195">
              <w:rPr>
                <w:sz w:val="24"/>
                <w:szCs w:val="24"/>
              </w:rPr>
              <w:t xml:space="preserve"> </w:t>
            </w:r>
            <w:r w:rsidRPr="5987E195">
              <w:rPr>
                <w:sz w:val="24"/>
                <w:szCs w:val="24"/>
              </w:rPr>
              <w:t>UAL students, visitors and staff are permitted onsite</w:t>
            </w:r>
            <w:r w:rsidR="5344996E" w:rsidRPr="5987E195">
              <w:rPr>
                <w:sz w:val="24"/>
                <w:szCs w:val="24"/>
              </w:rPr>
              <w:t xml:space="preserve"> a</w:t>
            </w:r>
            <w:r w:rsidR="0A5A3B40" w:rsidRPr="5987E195">
              <w:rPr>
                <w:sz w:val="24"/>
                <w:szCs w:val="24"/>
              </w:rPr>
              <w:t>s well as</w:t>
            </w:r>
            <w:r w:rsidR="5344996E" w:rsidRPr="5987E195">
              <w:rPr>
                <w:sz w:val="24"/>
                <w:szCs w:val="24"/>
              </w:rPr>
              <w:t xml:space="preserve"> secur</w:t>
            </w:r>
            <w:r w:rsidR="111DC825" w:rsidRPr="5987E195">
              <w:rPr>
                <w:sz w:val="24"/>
                <w:szCs w:val="24"/>
              </w:rPr>
              <w:t>ing</w:t>
            </w:r>
            <w:r w:rsidR="5344996E" w:rsidRPr="5987E195">
              <w:rPr>
                <w:sz w:val="24"/>
                <w:szCs w:val="24"/>
              </w:rPr>
              <w:t xml:space="preserve"> the space at the end of the day</w:t>
            </w:r>
            <w:r w:rsidR="57FF73E9" w:rsidRPr="5987E195">
              <w:rPr>
                <w:sz w:val="24"/>
                <w:szCs w:val="24"/>
              </w:rPr>
              <w:t>.</w:t>
            </w:r>
          </w:p>
          <w:p w14:paraId="722A5C82" w14:textId="2DB40C36" w:rsidR="003B0090" w:rsidRPr="00276C45" w:rsidRDefault="0281116B" w:rsidP="5987E19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Contribute to the</w:t>
            </w:r>
            <w:r w:rsidR="18361893" w:rsidRPr="5987E195">
              <w:rPr>
                <w:sz w:val="24"/>
                <w:szCs w:val="24"/>
              </w:rPr>
              <w:t xml:space="preserve"> maintenance of</w:t>
            </w:r>
            <w:r w:rsidR="5D8122E8" w:rsidRPr="5987E195">
              <w:rPr>
                <w:sz w:val="24"/>
                <w:szCs w:val="24"/>
              </w:rPr>
              <w:t xml:space="preserve"> </w:t>
            </w:r>
            <w:r w:rsidR="113005DB" w:rsidRPr="5987E195">
              <w:rPr>
                <w:sz w:val="24"/>
                <w:szCs w:val="24"/>
              </w:rPr>
              <w:t>a safe working environment</w:t>
            </w:r>
            <w:r w:rsidR="7E918341" w:rsidRPr="5987E195">
              <w:rPr>
                <w:sz w:val="24"/>
                <w:szCs w:val="24"/>
              </w:rPr>
              <w:t xml:space="preserve"> </w:t>
            </w:r>
            <w:r w:rsidR="6CACFBB8" w:rsidRPr="5987E195">
              <w:rPr>
                <w:sz w:val="24"/>
                <w:szCs w:val="24"/>
              </w:rPr>
              <w:t xml:space="preserve">and </w:t>
            </w:r>
            <w:r w:rsidR="003C55D4" w:rsidRPr="5987E195">
              <w:rPr>
                <w:sz w:val="24"/>
                <w:szCs w:val="24"/>
              </w:rPr>
              <w:t>report issues to relevant</w:t>
            </w:r>
            <w:r w:rsidR="7FED124C" w:rsidRPr="5987E195">
              <w:rPr>
                <w:sz w:val="24"/>
                <w:szCs w:val="24"/>
              </w:rPr>
              <w:t xml:space="preserve"> colleagues</w:t>
            </w:r>
            <w:r w:rsidR="444356B9" w:rsidRPr="5987E195">
              <w:rPr>
                <w:sz w:val="24"/>
                <w:szCs w:val="24"/>
              </w:rPr>
              <w:t>, such as Buildings Operations</w:t>
            </w:r>
            <w:r w:rsidR="1A1C086E" w:rsidRPr="5987E195">
              <w:rPr>
                <w:sz w:val="24"/>
                <w:szCs w:val="24"/>
              </w:rPr>
              <w:t>.</w:t>
            </w:r>
          </w:p>
          <w:p w14:paraId="301592C5" w14:textId="4496A4EE" w:rsidR="003B0090" w:rsidRPr="00276C45" w:rsidRDefault="7D740867" w:rsidP="5987E19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Support</w:t>
            </w:r>
            <w:r w:rsidR="14B0A179" w:rsidRPr="5987E195">
              <w:rPr>
                <w:sz w:val="24"/>
                <w:szCs w:val="24"/>
              </w:rPr>
              <w:t xml:space="preserve"> </w:t>
            </w:r>
            <w:r w:rsidRPr="5987E195">
              <w:rPr>
                <w:sz w:val="24"/>
                <w:szCs w:val="24"/>
              </w:rPr>
              <w:t xml:space="preserve">the </w:t>
            </w:r>
            <w:r w:rsidR="6E7D90CB" w:rsidRPr="5987E195">
              <w:rPr>
                <w:sz w:val="24"/>
                <w:szCs w:val="24"/>
              </w:rPr>
              <w:t xml:space="preserve">Senior Space Supervisor and </w:t>
            </w:r>
            <w:r w:rsidR="4C54DD76" w:rsidRPr="5987E195">
              <w:rPr>
                <w:sz w:val="24"/>
                <w:szCs w:val="24"/>
              </w:rPr>
              <w:t xml:space="preserve">CCW </w:t>
            </w:r>
            <w:r w:rsidRPr="5987E195">
              <w:rPr>
                <w:sz w:val="24"/>
                <w:szCs w:val="24"/>
              </w:rPr>
              <w:t xml:space="preserve">Building Operations Manager in the planning and </w:t>
            </w:r>
            <w:r w:rsidRPr="5987E195">
              <w:rPr>
                <w:sz w:val="24"/>
                <w:szCs w:val="24"/>
              </w:rPr>
              <w:lastRenderedPageBreak/>
              <w:t xml:space="preserve">delivery </w:t>
            </w:r>
            <w:r w:rsidR="14B0A179" w:rsidRPr="5987E195">
              <w:rPr>
                <w:sz w:val="24"/>
                <w:szCs w:val="24"/>
              </w:rPr>
              <w:t>of projects</w:t>
            </w:r>
            <w:r w:rsidR="4F50FC48" w:rsidRPr="5987E195">
              <w:rPr>
                <w:sz w:val="24"/>
                <w:szCs w:val="24"/>
              </w:rPr>
              <w:t>, such as,</w:t>
            </w:r>
            <w:r w:rsidR="33981EA4" w:rsidRPr="5987E195">
              <w:rPr>
                <w:sz w:val="24"/>
                <w:szCs w:val="24"/>
              </w:rPr>
              <w:t xml:space="preserve"> infrastructure, furniture</w:t>
            </w:r>
            <w:r w:rsidR="4E1A42B5" w:rsidRPr="5987E195">
              <w:rPr>
                <w:sz w:val="24"/>
                <w:szCs w:val="24"/>
              </w:rPr>
              <w:t xml:space="preserve">, </w:t>
            </w:r>
            <w:r w:rsidR="33981EA4" w:rsidRPr="5987E195">
              <w:rPr>
                <w:sz w:val="24"/>
                <w:szCs w:val="24"/>
              </w:rPr>
              <w:t>equipment</w:t>
            </w:r>
            <w:r w:rsidR="6FA2C656" w:rsidRPr="5987E195">
              <w:rPr>
                <w:sz w:val="24"/>
                <w:szCs w:val="24"/>
              </w:rPr>
              <w:t xml:space="preserve"> and maintenance</w:t>
            </w:r>
            <w:r w:rsidR="1BEA0DF7" w:rsidRPr="5987E195">
              <w:rPr>
                <w:sz w:val="24"/>
                <w:szCs w:val="24"/>
              </w:rPr>
              <w:t>.</w:t>
            </w:r>
          </w:p>
          <w:p w14:paraId="1642FE8E" w14:textId="079CEE33" w:rsidR="023BFAA2" w:rsidRDefault="444714C5" w:rsidP="5987E19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Undertake</w:t>
            </w:r>
            <w:r w:rsidR="412A00A7" w:rsidRPr="5987E195">
              <w:rPr>
                <w:sz w:val="24"/>
                <w:szCs w:val="24"/>
              </w:rPr>
              <w:t xml:space="preserve"> </w:t>
            </w:r>
            <w:r w:rsidR="41119943" w:rsidRPr="5987E195">
              <w:rPr>
                <w:sz w:val="24"/>
                <w:szCs w:val="24"/>
              </w:rPr>
              <w:t xml:space="preserve">and oversee </w:t>
            </w:r>
            <w:r w:rsidR="35260DF9" w:rsidRPr="5987E195">
              <w:rPr>
                <w:sz w:val="24"/>
                <w:szCs w:val="24"/>
              </w:rPr>
              <w:t xml:space="preserve">daily </w:t>
            </w:r>
            <w:r w:rsidR="412A00A7" w:rsidRPr="5987E195">
              <w:rPr>
                <w:sz w:val="24"/>
                <w:szCs w:val="24"/>
              </w:rPr>
              <w:t xml:space="preserve">operational </w:t>
            </w:r>
            <w:r w:rsidR="59F5746D" w:rsidRPr="5987E195">
              <w:rPr>
                <w:sz w:val="24"/>
                <w:szCs w:val="24"/>
              </w:rPr>
              <w:t xml:space="preserve">and administrative </w:t>
            </w:r>
            <w:r w:rsidR="412A00A7" w:rsidRPr="5987E195">
              <w:rPr>
                <w:sz w:val="24"/>
                <w:szCs w:val="24"/>
              </w:rPr>
              <w:t>tasks</w:t>
            </w:r>
            <w:r w:rsidR="571A9DC0" w:rsidRPr="5987E195">
              <w:rPr>
                <w:sz w:val="24"/>
                <w:szCs w:val="24"/>
              </w:rPr>
              <w:t xml:space="preserve"> as required</w:t>
            </w:r>
            <w:r w:rsidR="412A00A7" w:rsidRPr="5987E195">
              <w:rPr>
                <w:sz w:val="24"/>
                <w:szCs w:val="24"/>
              </w:rPr>
              <w:t>, such as, waste</w:t>
            </w:r>
            <w:r w:rsidR="0EA21151" w:rsidRPr="5987E195">
              <w:rPr>
                <w:sz w:val="24"/>
                <w:szCs w:val="24"/>
              </w:rPr>
              <w:t>,</w:t>
            </w:r>
            <w:r w:rsidR="71F3D20A" w:rsidRPr="5987E195">
              <w:rPr>
                <w:sz w:val="24"/>
                <w:szCs w:val="24"/>
              </w:rPr>
              <w:t xml:space="preserve"> post</w:t>
            </w:r>
            <w:r w:rsidR="4C1F46E4" w:rsidRPr="5987E195">
              <w:rPr>
                <w:sz w:val="24"/>
                <w:szCs w:val="24"/>
              </w:rPr>
              <w:t>,</w:t>
            </w:r>
            <w:r w:rsidR="4C54DD76" w:rsidRPr="5987E195">
              <w:rPr>
                <w:sz w:val="24"/>
                <w:szCs w:val="24"/>
              </w:rPr>
              <w:t xml:space="preserve"> deliveries </w:t>
            </w:r>
            <w:r w:rsidR="71F3D20A" w:rsidRPr="5987E195">
              <w:rPr>
                <w:sz w:val="24"/>
                <w:szCs w:val="24"/>
              </w:rPr>
              <w:t>and collections</w:t>
            </w:r>
            <w:r w:rsidR="4D6F68E9" w:rsidRPr="5987E195">
              <w:rPr>
                <w:sz w:val="24"/>
                <w:szCs w:val="24"/>
              </w:rPr>
              <w:t xml:space="preserve"> </w:t>
            </w:r>
            <w:r w:rsidR="71F3D20A" w:rsidRPr="5987E195">
              <w:rPr>
                <w:sz w:val="24"/>
                <w:szCs w:val="24"/>
              </w:rPr>
              <w:t xml:space="preserve">between the hours of </w:t>
            </w:r>
            <w:r w:rsidR="682FD5D7" w:rsidRPr="5987E195">
              <w:rPr>
                <w:sz w:val="24"/>
                <w:szCs w:val="24"/>
              </w:rPr>
              <w:t>10</w:t>
            </w:r>
            <w:r w:rsidR="71F3D20A" w:rsidRPr="5987E195">
              <w:rPr>
                <w:sz w:val="24"/>
                <w:szCs w:val="24"/>
              </w:rPr>
              <w:t xml:space="preserve">am </w:t>
            </w:r>
            <w:r w:rsidR="1314391C" w:rsidRPr="5987E195">
              <w:rPr>
                <w:sz w:val="24"/>
                <w:szCs w:val="24"/>
              </w:rPr>
              <w:t>- 6</w:t>
            </w:r>
            <w:r w:rsidR="71F3D20A" w:rsidRPr="5987E195">
              <w:rPr>
                <w:sz w:val="24"/>
                <w:szCs w:val="24"/>
              </w:rPr>
              <w:t>pm</w:t>
            </w:r>
            <w:r w:rsidR="4C54DD76" w:rsidRPr="5987E195">
              <w:rPr>
                <w:sz w:val="24"/>
                <w:szCs w:val="24"/>
              </w:rPr>
              <w:t>.</w:t>
            </w:r>
          </w:p>
          <w:p w14:paraId="0E32B3AE" w14:textId="0E4E7F9E" w:rsidR="4EF669F4" w:rsidRPr="00B973B3" w:rsidRDefault="14B37DE3" w:rsidP="5987E195">
            <w:pPr>
              <w:pStyle w:val="Table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5987E195">
              <w:rPr>
                <w:color w:val="000000" w:themeColor="text1"/>
                <w:sz w:val="24"/>
                <w:szCs w:val="24"/>
              </w:rPr>
              <w:t>Able to work to a flexible working pattern</w:t>
            </w:r>
            <w:r w:rsidR="2DB182CD" w:rsidRPr="5987E195">
              <w:rPr>
                <w:color w:val="000000" w:themeColor="text1"/>
                <w:sz w:val="24"/>
                <w:szCs w:val="24"/>
              </w:rPr>
              <w:t>, as the studios may require extended closing hours.</w:t>
            </w:r>
          </w:p>
          <w:p w14:paraId="14B87FBA" w14:textId="4A3E29D9" w:rsidR="4B9DD0C9" w:rsidRDefault="1CE379F9" w:rsidP="5987E195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Act as Fire Marshal and First Aider</w:t>
            </w:r>
            <w:r w:rsidR="7AE62713" w:rsidRPr="5987E195">
              <w:rPr>
                <w:sz w:val="24"/>
                <w:szCs w:val="24"/>
              </w:rPr>
              <w:t>.</w:t>
            </w:r>
          </w:p>
          <w:p w14:paraId="6BDC6F3D" w14:textId="0F196175" w:rsidR="0339347E" w:rsidRDefault="0339347E" w:rsidP="0339347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3608179" w14:textId="77777777" w:rsidR="003B0090" w:rsidRDefault="003B009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  <w:p w14:paraId="5853EE39" w14:textId="77777777" w:rsidR="00F376F6" w:rsidRDefault="002B7C08" w:rsidP="00C5551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40" w:line="350" w:lineRule="auto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To perform such duties consistent with your role as may from time to time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be assigned to you anywhere within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26E6F6DF" w14:textId="77777777" w:rsidR="00F376F6" w:rsidRDefault="002B7C08" w:rsidP="00C5551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" w:line="352" w:lineRule="auto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To undertake health and safety duties and responsibilities appropriate 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 role.</w:t>
            </w:r>
          </w:p>
          <w:p w14:paraId="2D360069" w14:textId="14D3061E" w:rsidR="00D77753" w:rsidRPr="00D77753" w:rsidRDefault="00D77753" w:rsidP="00C5551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3" w:line="350" w:lineRule="auto"/>
              <w:ind w:right="685"/>
              <w:jc w:val="both"/>
              <w:rPr>
                <w:sz w:val="24"/>
              </w:rPr>
            </w:pPr>
            <w:r w:rsidRPr="00D77753">
              <w:rPr>
                <w:sz w:val="24"/>
              </w:rPr>
              <w:t>To work in accordance with the University’s Staff Charter and Dignity at Work Policy, promoting equality divers</w:t>
            </w:r>
            <w:r>
              <w:rPr>
                <w:sz w:val="24"/>
              </w:rPr>
              <w:t>ity and inclusion in your work.</w:t>
            </w:r>
          </w:p>
          <w:p w14:paraId="6EDBDB77" w14:textId="321B3321" w:rsidR="00F376F6" w:rsidRDefault="002B7C08" w:rsidP="00C5551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3" w:line="350" w:lineRule="auto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To personally contribute towards reducing the university’s impact on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 environment and support actions associated with the UAL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</w:p>
          <w:p w14:paraId="0E2510C1" w14:textId="503C7D9A" w:rsidR="00F376F6" w:rsidRDefault="51FCB67C" w:rsidP="4A4464AB">
            <w:pPr>
              <w:pStyle w:val="TableParagraph"/>
              <w:spacing w:before="9"/>
              <w:ind w:left="467"/>
              <w:jc w:val="both"/>
              <w:rPr>
                <w:sz w:val="24"/>
                <w:szCs w:val="24"/>
              </w:rPr>
            </w:pPr>
            <w:r w:rsidRPr="4A4464AB">
              <w:rPr>
                <w:sz w:val="24"/>
                <w:szCs w:val="24"/>
              </w:rPr>
              <w:t>Manifesto (2016 – 2022).</w:t>
            </w:r>
            <w:r w:rsidR="08BEDB32" w:rsidRPr="4A4464AB">
              <w:rPr>
                <w:sz w:val="24"/>
                <w:szCs w:val="24"/>
              </w:rPr>
              <w:t xml:space="preserve"> UAL Climate Action Plan</w:t>
            </w:r>
            <w:r w:rsidR="213E5AC7" w:rsidRPr="4A4464AB">
              <w:rPr>
                <w:sz w:val="24"/>
                <w:szCs w:val="24"/>
              </w:rPr>
              <w:t>:</w:t>
            </w:r>
          </w:p>
          <w:p w14:paraId="037F4CFC" w14:textId="5117B9B8" w:rsidR="00F376F6" w:rsidRDefault="001D094A" w:rsidP="58C12CF9">
            <w:pPr>
              <w:pStyle w:val="TableParagraph"/>
              <w:spacing w:before="9"/>
              <w:ind w:left="467"/>
              <w:jc w:val="both"/>
              <w:rPr>
                <w:color w:val="00B0F0"/>
                <w:sz w:val="24"/>
                <w:szCs w:val="24"/>
              </w:rPr>
            </w:pPr>
            <w:hyperlink r:id="rId10">
              <w:r w:rsidR="213E5AC7" w:rsidRPr="58C12CF9">
                <w:rPr>
                  <w:rStyle w:val="Hyperlink"/>
                  <w:sz w:val="24"/>
                  <w:szCs w:val="24"/>
                </w:rPr>
                <w:t>https://www.arts.ac.uk/__data/assets/pdf_file/0025/374128/Climate-Action-Plan_.pdf</w:t>
              </w:r>
            </w:hyperlink>
            <w:r w:rsidR="6637B4F8" w:rsidRPr="58C12CF9">
              <w:rPr>
                <w:color w:val="00B0F0"/>
                <w:sz w:val="24"/>
                <w:szCs w:val="24"/>
              </w:rPr>
              <w:t xml:space="preserve">  </w:t>
            </w:r>
          </w:p>
        </w:tc>
      </w:tr>
    </w:tbl>
    <w:p w14:paraId="67BFA2FD" w14:textId="77777777" w:rsidR="00F376F6" w:rsidRDefault="00F376F6">
      <w:pPr>
        <w:rPr>
          <w:sz w:val="24"/>
        </w:rPr>
        <w:sectPr w:rsidR="00F376F6">
          <w:headerReference w:type="default" r:id="rId11"/>
          <w:footerReference w:type="default" r:id="rId12"/>
          <w:type w:val="continuous"/>
          <w:pgSz w:w="11910" w:h="16840"/>
          <w:pgMar w:top="1660" w:right="1540" w:bottom="1140" w:left="1300" w:header="767" w:footer="951" w:gutter="0"/>
          <w:pgNumType w:start="1"/>
          <w:cols w:space="720"/>
        </w:sectPr>
      </w:pPr>
    </w:p>
    <w:p w14:paraId="3DDCAE16" w14:textId="77777777" w:rsidR="00F376F6" w:rsidRDefault="00F376F6">
      <w:pPr>
        <w:spacing w:before="1"/>
        <w:rPr>
          <w:b/>
          <w:sz w:val="13"/>
        </w:rPr>
      </w:pPr>
    </w:p>
    <w:tbl>
      <w:tblPr>
        <w:tblW w:w="9015" w:type="dxa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F376F6" w14:paraId="22B954CA" w14:textId="77777777" w:rsidTr="3F058474">
        <w:trPr>
          <w:trHeight w:val="537"/>
        </w:trPr>
        <w:tc>
          <w:tcPr>
            <w:tcW w:w="90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F443A" w14:textId="77777777" w:rsidR="00F376F6" w:rsidRDefault="002B7C08" w:rsidP="05BAC396">
            <w:pPr>
              <w:pStyle w:val="TableParagraph"/>
              <w:spacing w:line="318" w:lineRule="exact"/>
              <w:ind w:left="2880" w:right="3297"/>
              <w:jc w:val="center"/>
              <w:rPr>
                <w:b/>
                <w:bCs/>
                <w:sz w:val="28"/>
                <w:szCs w:val="28"/>
              </w:rPr>
            </w:pPr>
            <w:r w:rsidRPr="05BAC396">
              <w:rPr>
                <w:b/>
                <w:bCs/>
                <w:sz w:val="28"/>
                <w:szCs w:val="28"/>
              </w:rPr>
              <w:t>Job Description</w:t>
            </w:r>
          </w:p>
        </w:tc>
      </w:tr>
      <w:tr w:rsidR="00F376F6" w14:paraId="3AF611AB" w14:textId="77777777" w:rsidTr="3F058474">
        <w:trPr>
          <w:trHeight w:val="3113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69C8E" w14:textId="77777777" w:rsidR="00F376F6" w:rsidRDefault="002B7C0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357" w:lineRule="auto"/>
              <w:ind w:right="358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 for any staff you manage through effective use of 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University’s Planning, Review and Appraisal scheme and staff development opportunities.</w:t>
            </w:r>
          </w:p>
          <w:p w14:paraId="21E0BEE4" w14:textId="77777777" w:rsidR="00F376F6" w:rsidRDefault="002B7C0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355" w:lineRule="auto"/>
              <w:ind w:right="510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in adherence to data protection policies to meet the requirements of 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role and to promote organisational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4607F95C" w14:textId="52977751" w:rsidR="00F376F6" w:rsidRDefault="00F376F6" w:rsidP="00B973B3">
            <w:pPr>
              <w:pStyle w:val="TableParagraph"/>
              <w:tabs>
                <w:tab w:val="left" w:pos="467"/>
                <w:tab w:val="left" w:pos="468"/>
              </w:tabs>
              <w:spacing w:before="8" w:line="355" w:lineRule="auto"/>
              <w:ind w:right="363"/>
              <w:rPr>
                <w:color w:val="00B0F0"/>
                <w:sz w:val="24"/>
                <w:szCs w:val="24"/>
              </w:rPr>
            </w:pPr>
          </w:p>
        </w:tc>
      </w:tr>
      <w:tr w:rsidR="00F376F6" w14:paraId="51BFAA1A" w14:textId="77777777" w:rsidTr="3F058474">
        <w:trPr>
          <w:trHeight w:val="1455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8DE3FC" w14:textId="68876BE9" w:rsidR="004D4686" w:rsidRDefault="002B7C08">
            <w:pPr>
              <w:pStyle w:val="TableParagraph"/>
              <w:spacing w:line="360" w:lineRule="auto"/>
              <w:ind w:right="186"/>
              <w:rPr>
                <w:sz w:val="24"/>
              </w:rPr>
            </w:pPr>
            <w:r>
              <w:rPr>
                <w:b/>
                <w:sz w:val="24"/>
              </w:rPr>
              <w:t xml:space="preserve">Key Working Relationships </w:t>
            </w:r>
            <w:r w:rsidR="004D468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14:paraId="5495CE81" w14:textId="5CB88701" w:rsidR="00F376F6" w:rsidRDefault="14B0A179" w:rsidP="0DEC22C8">
            <w:pPr>
              <w:pStyle w:val="TableParagraph"/>
              <w:spacing w:line="360" w:lineRule="auto"/>
              <w:ind w:right="186"/>
              <w:rPr>
                <w:sz w:val="24"/>
                <w:szCs w:val="24"/>
              </w:rPr>
            </w:pPr>
            <w:r w:rsidRPr="5987E195">
              <w:rPr>
                <w:sz w:val="24"/>
                <w:szCs w:val="24"/>
              </w:rPr>
              <w:t>Postgraduate</w:t>
            </w:r>
            <w:r w:rsidR="606678B5" w:rsidRPr="5987E195">
              <w:rPr>
                <w:sz w:val="24"/>
                <w:szCs w:val="24"/>
              </w:rPr>
              <w:t xml:space="preserve"> </w:t>
            </w:r>
            <w:r w:rsidR="025DDB54" w:rsidRPr="5987E195">
              <w:rPr>
                <w:color w:val="000000" w:themeColor="text1"/>
                <w:sz w:val="24"/>
                <w:szCs w:val="24"/>
              </w:rPr>
              <w:t xml:space="preserve">and graduate </w:t>
            </w:r>
            <w:r w:rsidR="606678B5" w:rsidRPr="5987E195">
              <w:rPr>
                <w:sz w:val="24"/>
                <w:szCs w:val="24"/>
              </w:rPr>
              <w:t xml:space="preserve">Students, </w:t>
            </w:r>
            <w:r w:rsidR="1B2A6355" w:rsidRPr="5987E195">
              <w:rPr>
                <w:sz w:val="24"/>
                <w:szCs w:val="24"/>
              </w:rPr>
              <w:t>Academic Team</w:t>
            </w:r>
            <w:r w:rsidR="24A24762" w:rsidRPr="5987E195">
              <w:rPr>
                <w:sz w:val="24"/>
                <w:szCs w:val="24"/>
              </w:rPr>
              <w:t>s</w:t>
            </w:r>
            <w:r w:rsidR="1B2A6355" w:rsidRPr="5987E195">
              <w:rPr>
                <w:sz w:val="24"/>
                <w:szCs w:val="24"/>
              </w:rPr>
              <w:t xml:space="preserve">, </w:t>
            </w:r>
            <w:r w:rsidR="38D589D5" w:rsidRPr="5987E195">
              <w:rPr>
                <w:sz w:val="24"/>
                <w:szCs w:val="24"/>
              </w:rPr>
              <w:t xml:space="preserve">Building Operations </w:t>
            </w:r>
            <w:r w:rsidR="1B2A6355" w:rsidRPr="5987E195">
              <w:rPr>
                <w:sz w:val="24"/>
                <w:szCs w:val="24"/>
              </w:rPr>
              <w:t>&amp; Estates</w:t>
            </w:r>
            <w:r w:rsidR="7D229110" w:rsidRPr="5987E195">
              <w:rPr>
                <w:sz w:val="24"/>
                <w:szCs w:val="24"/>
              </w:rPr>
              <w:t xml:space="preserve"> Teams,</w:t>
            </w:r>
            <w:r w:rsidR="38D589D5" w:rsidRPr="5987E195">
              <w:rPr>
                <w:sz w:val="24"/>
                <w:szCs w:val="24"/>
              </w:rPr>
              <w:t xml:space="preserve"> </w:t>
            </w:r>
            <w:r w:rsidR="606678B5" w:rsidRPr="5987E195">
              <w:rPr>
                <w:sz w:val="24"/>
                <w:szCs w:val="24"/>
              </w:rPr>
              <w:t xml:space="preserve">Professional Practice Manager, </w:t>
            </w:r>
            <w:r w:rsidRPr="5987E195">
              <w:rPr>
                <w:sz w:val="24"/>
                <w:szCs w:val="24"/>
              </w:rPr>
              <w:t>H</w:t>
            </w:r>
            <w:r w:rsidR="1F0C0119" w:rsidRPr="5987E195">
              <w:rPr>
                <w:sz w:val="24"/>
                <w:szCs w:val="24"/>
              </w:rPr>
              <w:t xml:space="preserve">ealth and </w:t>
            </w:r>
            <w:r w:rsidR="28D25DF5" w:rsidRPr="5987E195">
              <w:rPr>
                <w:sz w:val="24"/>
                <w:szCs w:val="24"/>
              </w:rPr>
              <w:t>S</w:t>
            </w:r>
            <w:r w:rsidR="1F0C0119" w:rsidRPr="5987E195">
              <w:rPr>
                <w:sz w:val="24"/>
                <w:szCs w:val="24"/>
              </w:rPr>
              <w:t xml:space="preserve">afety </w:t>
            </w:r>
            <w:r w:rsidRPr="5987E195">
              <w:rPr>
                <w:sz w:val="24"/>
                <w:szCs w:val="24"/>
              </w:rPr>
              <w:t>Team</w:t>
            </w:r>
            <w:r w:rsidR="2581EC19" w:rsidRPr="5987E195">
              <w:rPr>
                <w:sz w:val="24"/>
                <w:szCs w:val="24"/>
              </w:rPr>
              <w:t>.</w:t>
            </w:r>
          </w:p>
          <w:p w14:paraId="0D109F65" w14:textId="211C870D" w:rsidR="00F376F6" w:rsidRDefault="00F376F6" w:rsidP="05BAC396">
            <w:pPr>
              <w:pStyle w:val="TableParagraph"/>
              <w:spacing w:line="360" w:lineRule="auto"/>
              <w:ind w:right="186"/>
              <w:rPr>
                <w:sz w:val="24"/>
                <w:szCs w:val="24"/>
              </w:rPr>
            </w:pPr>
          </w:p>
        </w:tc>
      </w:tr>
      <w:tr w:rsidR="00F376F6" w14:paraId="02A5E20C" w14:textId="77777777" w:rsidTr="3F058474">
        <w:trPr>
          <w:trHeight w:val="3495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D7B11" w14:textId="19D904BE" w:rsidR="00F376F6" w:rsidRPr="00B973B3" w:rsidRDefault="4391C2B6" w:rsidP="0A0F60CC">
            <w:pPr>
              <w:pStyle w:val="TableParagraph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B973B3">
              <w:rPr>
                <w:b/>
                <w:bCs/>
                <w:color w:val="000000" w:themeColor="text1"/>
                <w:sz w:val="24"/>
                <w:szCs w:val="24"/>
              </w:rPr>
              <w:t>Specific Management Responsibilities</w:t>
            </w:r>
            <w:r w:rsidR="3555B506" w:rsidRPr="00B973B3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49A8542" w:rsidRPr="00B973B3">
              <w:rPr>
                <w:color w:val="000000" w:themeColor="text1"/>
                <w:sz w:val="24"/>
                <w:szCs w:val="24"/>
              </w:rPr>
              <w:t xml:space="preserve">N/A </w:t>
            </w:r>
          </w:p>
          <w:p w14:paraId="719709EC" w14:textId="77777777" w:rsidR="00F376F6" w:rsidRDefault="00F376F6">
            <w:pPr>
              <w:pStyle w:val="TableParagraph"/>
              <w:ind w:left="0"/>
              <w:rPr>
                <w:b/>
                <w:sz w:val="26"/>
              </w:rPr>
            </w:pPr>
          </w:p>
          <w:p w14:paraId="30316422" w14:textId="77777777" w:rsidR="00F376F6" w:rsidRDefault="002B7C08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 w14:paraId="71DB4BF5" w14:textId="79DC1B1A" w:rsidR="00F376F6" w:rsidRDefault="14C96D03" w:rsidP="361D5173">
            <w:pPr>
              <w:pStyle w:val="TableParagraph"/>
              <w:numPr>
                <w:ilvl w:val="0"/>
                <w:numId w:val="2"/>
              </w:numPr>
              <w:spacing w:before="140"/>
              <w:rPr>
                <w:rFonts w:ascii="Symbol" w:hAnsi="Symbol"/>
                <w:sz w:val="24"/>
              </w:rPr>
            </w:pPr>
            <w:r w:rsidRPr="361D5173">
              <w:rPr>
                <w:sz w:val="24"/>
                <w:szCs w:val="24"/>
              </w:rPr>
              <w:t>None</w:t>
            </w:r>
            <w:r w:rsidRPr="361D5173">
              <w:rPr>
                <w:rFonts w:ascii="Symbol" w:hAnsi="Symbol"/>
                <w:sz w:val="24"/>
                <w:szCs w:val="24"/>
              </w:rPr>
              <w:t></w:t>
            </w:r>
          </w:p>
          <w:p w14:paraId="04FDED85" w14:textId="159B9323" w:rsidR="00F376F6" w:rsidRDefault="002B7C08" w:rsidP="05BAC396">
            <w:pPr>
              <w:pStyle w:val="TableParagraph"/>
              <w:spacing w:before="142"/>
              <w:rPr>
                <w:sz w:val="24"/>
                <w:szCs w:val="24"/>
              </w:rPr>
            </w:pPr>
            <w:r w:rsidRPr="05BAC396">
              <w:rPr>
                <w:b/>
                <w:bCs/>
                <w:sz w:val="24"/>
                <w:szCs w:val="24"/>
              </w:rPr>
              <w:t xml:space="preserve">Other </w:t>
            </w:r>
            <w:r w:rsidRPr="05BAC396">
              <w:rPr>
                <w:sz w:val="24"/>
                <w:szCs w:val="24"/>
              </w:rPr>
              <w:t>(</w:t>
            </w:r>
            <w:r w:rsidR="559D8DD5" w:rsidRPr="05BAC396">
              <w:rPr>
                <w:sz w:val="24"/>
                <w:szCs w:val="24"/>
              </w:rPr>
              <w:t>e.g.,</w:t>
            </w:r>
            <w:r w:rsidRPr="05BAC396">
              <w:rPr>
                <w:sz w:val="24"/>
                <w:szCs w:val="24"/>
              </w:rPr>
              <w:t xml:space="preserve"> accommodation; equipment)</w:t>
            </w:r>
          </w:p>
          <w:p w14:paraId="1C8DB001" w14:textId="6D0376A5" w:rsidR="00F376F6" w:rsidRDefault="2E3B20F2" w:rsidP="361D5173">
            <w:pPr>
              <w:pStyle w:val="TableParagraph"/>
              <w:numPr>
                <w:ilvl w:val="0"/>
                <w:numId w:val="1"/>
              </w:numPr>
              <w:spacing w:before="140"/>
              <w:rPr>
                <w:rFonts w:ascii="Symbol" w:hAnsi="Symbol"/>
                <w:sz w:val="24"/>
                <w:szCs w:val="24"/>
              </w:rPr>
            </w:pPr>
            <w:r w:rsidRPr="361D5173">
              <w:rPr>
                <w:sz w:val="24"/>
                <w:szCs w:val="24"/>
              </w:rPr>
              <w:t xml:space="preserve"> Practice Studios/Meanwhile Spaces, furniture, and equipment.</w:t>
            </w:r>
          </w:p>
        </w:tc>
      </w:tr>
      <w:tr w:rsidR="00F376F6" w14:paraId="406F01EF" w14:textId="77777777" w:rsidTr="3F058474">
        <w:trPr>
          <w:trHeight w:val="2623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D8502" w14:textId="77777777" w:rsidR="00F376F6" w:rsidRDefault="00F376F6">
            <w:pPr>
              <w:pStyle w:val="TableParagraph"/>
              <w:ind w:left="0"/>
              <w:rPr>
                <w:b/>
                <w:sz w:val="26"/>
              </w:rPr>
            </w:pPr>
          </w:p>
          <w:p w14:paraId="3D445C5F" w14:textId="77777777" w:rsidR="00F376F6" w:rsidRDefault="00F37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2986D4D" w14:textId="3DE90C73" w:rsidR="00F376F6" w:rsidRDefault="002B7C08" w:rsidP="05BAC396">
            <w:pPr>
              <w:pStyle w:val="TableParagraph"/>
              <w:tabs>
                <w:tab w:val="left" w:pos="6264"/>
              </w:tabs>
              <w:spacing w:before="1"/>
              <w:rPr>
                <w:sz w:val="24"/>
                <w:szCs w:val="24"/>
              </w:rPr>
            </w:pPr>
            <w:r w:rsidRPr="05BAC396">
              <w:rPr>
                <w:sz w:val="24"/>
                <w:szCs w:val="24"/>
              </w:rPr>
              <w:t>Signed</w:t>
            </w:r>
            <w:r w:rsidR="009757FE" w:rsidRPr="05BAC396">
              <w:rPr>
                <w:sz w:val="24"/>
                <w:szCs w:val="24"/>
              </w:rPr>
              <w:t xml:space="preserve"> </w:t>
            </w:r>
            <w:r w:rsidRPr="05BAC396">
              <w:rPr>
                <w:sz w:val="24"/>
                <w:szCs w:val="24"/>
              </w:rPr>
              <w:t>(Recruiting</w:t>
            </w:r>
            <w:r w:rsidRPr="05BAC396">
              <w:rPr>
                <w:spacing w:val="-4"/>
                <w:sz w:val="24"/>
                <w:szCs w:val="24"/>
              </w:rPr>
              <w:t xml:space="preserve"> </w:t>
            </w:r>
            <w:r w:rsidRPr="05BAC396">
              <w:rPr>
                <w:sz w:val="24"/>
                <w:szCs w:val="24"/>
              </w:rPr>
              <w:t>Manager)</w:t>
            </w:r>
          </w:p>
          <w:p w14:paraId="2CA5CCB6" w14:textId="3FFA3010" w:rsidR="00F376F6" w:rsidRDefault="00F376F6" w:rsidP="3F058474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69007B6" wp14:editId="579144D5">
                      <wp:extent cx="2140585" cy="579120"/>
                      <wp:effectExtent l="57150" t="57150" r="69215" b="68580"/>
                      <wp:docPr id="286798268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0585" cy="579120"/>
                                <a:chOff x="0" y="0"/>
                                <a:chExt cx="5078855" cy="1374513"/>
                              </a:xfrm>
                            </wpg:grpSpPr>
                            <w14:contentPart bwMode="auto" r:id="rId13">
                              <w14:nvContentPartPr>
                                <w14:cNvPr id="3" name="Ink 2"/>
                                <w14:cNvContentPartPr/>
                              </w14:nvContentPartPr>
                              <w14:xfrm>
                                <a:off x="0" y="182305"/>
                                <a:ext cx="5078855" cy="1192208"/>
                              </w14:xfrm>
                            </w14:contentPart>
                            <w14:contentPart bwMode="auto" r:id="rId14">
                              <w14:nvContentPartPr>
                                <w14:cNvPr id="4" name="Ink 3"/>
                                <w14:cNvContentPartPr/>
                              </w14:nvContentPartPr>
                              <w14:xfrm>
                                <a:off x="774706" y="0"/>
                                <a:ext cx="2296279" cy="919900"/>
                              </w14:xfrm>
                            </w14:contentPart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</mc:AlternateContent>
            </w:r>
          </w:p>
          <w:p w14:paraId="6FAB1C43" w14:textId="77777777" w:rsidR="00F376F6" w:rsidRDefault="00F376F6">
            <w:pPr>
              <w:pStyle w:val="TableParagraph"/>
              <w:ind w:left="0"/>
              <w:rPr>
                <w:b/>
                <w:sz w:val="26"/>
              </w:rPr>
            </w:pPr>
          </w:p>
          <w:p w14:paraId="74DBD223" w14:textId="77777777" w:rsidR="00F376F6" w:rsidRDefault="002B7C08" w:rsidP="00137BCD">
            <w:pPr>
              <w:pStyle w:val="TableParagraph"/>
              <w:tabs>
                <w:tab w:val="left" w:pos="6418"/>
              </w:tabs>
              <w:spacing w:before="230"/>
              <w:ind w:left="0"/>
              <w:rPr>
                <w:sz w:val="24"/>
                <w:szCs w:val="24"/>
              </w:rPr>
            </w:pPr>
            <w:r w:rsidRPr="3F058474">
              <w:rPr>
                <w:sz w:val="24"/>
                <w:szCs w:val="24"/>
              </w:rPr>
              <w:t>Date of</w:t>
            </w:r>
            <w:r w:rsidRPr="3F058474">
              <w:rPr>
                <w:spacing w:val="-3"/>
                <w:sz w:val="24"/>
                <w:szCs w:val="24"/>
              </w:rPr>
              <w:t xml:space="preserve"> </w:t>
            </w:r>
            <w:r w:rsidRPr="3F058474">
              <w:rPr>
                <w:sz w:val="24"/>
                <w:szCs w:val="24"/>
              </w:rPr>
              <w:t>last</w:t>
            </w:r>
            <w:r w:rsidRPr="3F058474">
              <w:rPr>
                <w:spacing w:val="-1"/>
                <w:sz w:val="24"/>
                <w:szCs w:val="24"/>
              </w:rPr>
              <w:t xml:space="preserve"> </w:t>
            </w:r>
            <w:r w:rsidRPr="3F058474">
              <w:rPr>
                <w:sz w:val="24"/>
                <w:szCs w:val="24"/>
              </w:rPr>
              <w:t>revie</w:t>
            </w:r>
            <w:r w:rsidR="009757FE" w:rsidRPr="3F058474">
              <w:rPr>
                <w:sz w:val="24"/>
                <w:szCs w:val="24"/>
              </w:rPr>
              <w:t xml:space="preserve">w: </w:t>
            </w:r>
            <w:r w:rsidR="6F1848D0" w:rsidRPr="3F058474">
              <w:rPr>
                <w:sz w:val="24"/>
                <w:szCs w:val="24"/>
              </w:rPr>
              <w:t>31</w:t>
            </w:r>
            <w:r w:rsidR="6F1848D0" w:rsidRPr="3F058474">
              <w:rPr>
                <w:sz w:val="24"/>
                <w:szCs w:val="24"/>
                <w:vertAlign w:val="superscript"/>
              </w:rPr>
              <w:t>st</w:t>
            </w:r>
            <w:r w:rsidR="00137BCD">
              <w:rPr>
                <w:sz w:val="24"/>
                <w:szCs w:val="24"/>
              </w:rPr>
              <w:t xml:space="preserve"> M</w:t>
            </w:r>
            <w:r w:rsidR="6F1848D0" w:rsidRPr="3F058474">
              <w:rPr>
                <w:sz w:val="24"/>
                <w:szCs w:val="24"/>
              </w:rPr>
              <w:t>ay 2023</w:t>
            </w:r>
          </w:p>
          <w:p w14:paraId="12682563" w14:textId="57DED799" w:rsidR="00137BCD" w:rsidRPr="00137BCD" w:rsidRDefault="00137BCD" w:rsidP="00137BCD">
            <w:pPr>
              <w:pStyle w:val="TableParagraph"/>
              <w:tabs>
                <w:tab w:val="left" w:pos="6418"/>
              </w:tabs>
              <w:spacing w:before="230"/>
              <w:ind w:left="0"/>
              <w:rPr>
                <w:sz w:val="24"/>
                <w:szCs w:val="24"/>
                <w:vertAlign w:val="superscript"/>
              </w:rPr>
            </w:pPr>
            <w:r w:rsidRPr="00137BCD">
              <w:rPr>
                <w:sz w:val="24"/>
                <w:szCs w:val="24"/>
              </w:rPr>
              <w:t xml:space="preserve">HERA code: </w:t>
            </w:r>
            <w:r w:rsidRPr="00137BCD">
              <w:rPr>
                <w:sz w:val="24"/>
                <w:szCs w:val="24"/>
                <w:shd w:val="clear" w:color="auto" w:fill="FFFFFF"/>
              </w:rPr>
              <w:t>001923</w:t>
            </w:r>
          </w:p>
        </w:tc>
      </w:tr>
    </w:tbl>
    <w:p w14:paraId="7DAA05C9" w14:textId="2B2BE2C9" w:rsidR="00213C7C" w:rsidRDefault="00213C7C"/>
    <w:p w14:paraId="4DA80AD7" w14:textId="715C4A40" w:rsidR="004D4686" w:rsidRDefault="004D4686"/>
    <w:p w14:paraId="15B1ADAA" w14:textId="7DD48186" w:rsidR="004D4686" w:rsidRDefault="004D4686" w:rsidP="05BAC396">
      <w:pPr>
        <w:rPr>
          <w:b/>
          <w:bCs/>
          <w:sz w:val="28"/>
          <w:szCs w:val="28"/>
        </w:rPr>
      </w:pPr>
      <w:r w:rsidRPr="05BAC396">
        <w:rPr>
          <w:b/>
          <w:bCs/>
          <w:sz w:val="28"/>
          <w:szCs w:val="28"/>
        </w:rPr>
        <w:t xml:space="preserve"> </w:t>
      </w:r>
    </w:p>
    <w:p w14:paraId="03AA1AD3" w14:textId="370E9EF3" w:rsidR="004D4686" w:rsidRDefault="004D4686" w:rsidP="004D4686">
      <w:r>
        <w:br w:type="page"/>
      </w:r>
    </w:p>
    <w:tbl>
      <w:tblPr>
        <w:tblW w:w="87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577"/>
      </w:tblGrid>
      <w:tr w:rsidR="004D4686" w14:paraId="47375FFA" w14:textId="77777777" w:rsidTr="361D5173">
        <w:trPr>
          <w:trHeight w:val="410"/>
        </w:trPr>
        <w:tc>
          <w:tcPr>
            <w:tcW w:w="8797" w:type="dxa"/>
            <w:gridSpan w:val="2"/>
            <w:shd w:val="clear" w:color="auto" w:fill="000000" w:themeFill="text1"/>
          </w:tcPr>
          <w:p w14:paraId="611D9704" w14:textId="77777777" w:rsidR="004D4686" w:rsidRPr="00260815" w:rsidRDefault="004D4686" w:rsidP="00F11382">
            <w:pPr>
              <w:jc w:val="center"/>
              <w:rPr>
                <w:rFonts w:eastAsia="Calibri"/>
                <w:color w:val="262626"/>
                <w:sz w:val="28"/>
                <w:szCs w:val="28"/>
              </w:rPr>
            </w:pPr>
            <w:r w:rsidRPr="00260815">
              <w:rPr>
                <w:rFonts w:eastAsia="Calibri"/>
                <w:sz w:val="28"/>
                <w:szCs w:val="28"/>
              </w:rPr>
              <w:lastRenderedPageBreak/>
              <w:t>Person Specification</w:t>
            </w:r>
          </w:p>
        </w:tc>
      </w:tr>
      <w:tr w:rsidR="004D4686" w:rsidRPr="00F269C7" w14:paraId="77EEC205" w14:textId="77777777" w:rsidTr="361D5173">
        <w:trPr>
          <w:trHeight w:val="4095"/>
        </w:trPr>
        <w:tc>
          <w:tcPr>
            <w:tcW w:w="2220" w:type="dxa"/>
            <w:shd w:val="clear" w:color="auto" w:fill="auto"/>
            <w:vAlign w:val="center"/>
          </w:tcPr>
          <w:p w14:paraId="3269C666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Specialist Knowledge/ Qualifications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03F13C6" w14:textId="656C1786" w:rsidR="05BAC396" w:rsidRDefault="05BAC396" w:rsidP="05BAC396">
            <w:pPr>
              <w:rPr>
                <w:rFonts w:eastAsia="Calibri"/>
                <w:sz w:val="24"/>
                <w:szCs w:val="24"/>
              </w:rPr>
            </w:pPr>
          </w:p>
          <w:p w14:paraId="6AB0EFF9" w14:textId="64A01501" w:rsidR="004D4686" w:rsidRDefault="708C30A9" w:rsidP="58C12CF9">
            <w:pPr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>Good working knowledge</w:t>
            </w:r>
            <w:r w:rsidR="690C4AD1" w:rsidRPr="361D5173">
              <w:rPr>
                <w:rFonts w:eastAsia="Calibri"/>
                <w:sz w:val="24"/>
                <w:szCs w:val="24"/>
              </w:rPr>
              <w:t xml:space="preserve"> of Health and Safety requirements</w:t>
            </w:r>
            <w:r w:rsidR="38503A97" w:rsidRPr="361D5173">
              <w:rPr>
                <w:rFonts w:eastAsia="Calibri"/>
                <w:sz w:val="24"/>
                <w:szCs w:val="24"/>
              </w:rPr>
              <w:t xml:space="preserve">, including </w:t>
            </w:r>
            <w:r w:rsidRPr="361D5173">
              <w:rPr>
                <w:rFonts w:eastAsia="Calibri"/>
                <w:sz w:val="24"/>
                <w:szCs w:val="24"/>
              </w:rPr>
              <w:t xml:space="preserve">carrying out </w:t>
            </w:r>
            <w:r w:rsidR="38503A97" w:rsidRPr="361D5173">
              <w:rPr>
                <w:rFonts w:eastAsia="Calibri"/>
                <w:sz w:val="24"/>
                <w:szCs w:val="24"/>
              </w:rPr>
              <w:t>risk assessments</w:t>
            </w:r>
          </w:p>
          <w:p w14:paraId="0AE815D8" w14:textId="4A1B77B2" w:rsidR="361D5173" w:rsidRDefault="361D5173" w:rsidP="361D5173">
            <w:pPr>
              <w:rPr>
                <w:rFonts w:eastAsia="Calibri"/>
                <w:sz w:val="24"/>
                <w:szCs w:val="24"/>
              </w:rPr>
            </w:pPr>
          </w:p>
          <w:p w14:paraId="0E0E1309" w14:textId="4421580C" w:rsidR="10E50BB5" w:rsidRDefault="10E50BB5" w:rsidP="361D5173">
            <w:pPr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 xml:space="preserve">Qualified first aider </w:t>
            </w:r>
            <w:r w:rsidRPr="361D5173">
              <w:rPr>
                <w:rFonts w:eastAsia="Calibri"/>
                <w:color w:val="000000" w:themeColor="text1"/>
                <w:sz w:val="24"/>
                <w:szCs w:val="24"/>
              </w:rPr>
              <w:t>or willing to undertake training to obtain certification</w:t>
            </w:r>
          </w:p>
          <w:p w14:paraId="47849618" w14:textId="3A46CA9C" w:rsidR="361D5173" w:rsidRDefault="361D5173" w:rsidP="361D5173">
            <w:pPr>
              <w:rPr>
                <w:rFonts w:eastAsia="Calibri"/>
                <w:sz w:val="24"/>
                <w:szCs w:val="24"/>
              </w:rPr>
            </w:pPr>
          </w:p>
          <w:p w14:paraId="5AF01ADF" w14:textId="19B233DB" w:rsidR="009757FE" w:rsidRPr="009757FE" w:rsidRDefault="4F5D34A7" w:rsidP="5987E195">
            <w:pPr>
              <w:rPr>
                <w:rFonts w:eastAsia="Calibri"/>
                <w:sz w:val="24"/>
                <w:szCs w:val="24"/>
              </w:rPr>
            </w:pPr>
            <w:r w:rsidRPr="5987E195">
              <w:rPr>
                <w:rFonts w:eastAsia="Calibri"/>
                <w:sz w:val="24"/>
                <w:szCs w:val="24"/>
              </w:rPr>
              <w:t>IT skills, including databases, word processing and spreadsheets</w:t>
            </w:r>
          </w:p>
          <w:p w14:paraId="36CC62FB" w14:textId="77777777" w:rsidR="009757FE" w:rsidRDefault="009757FE" w:rsidP="009757FE">
            <w:pPr>
              <w:rPr>
                <w:rFonts w:eastAsia="Calibri"/>
                <w:sz w:val="24"/>
              </w:rPr>
            </w:pPr>
          </w:p>
          <w:p w14:paraId="7F869582" w14:textId="72075F6A" w:rsidR="4F5D34A7" w:rsidRDefault="4F5D34A7" w:rsidP="361D51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 xml:space="preserve">Excellent </w:t>
            </w:r>
            <w:r w:rsidR="32915E77" w:rsidRPr="361D5173">
              <w:rPr>
                <w:rFonts w:eastAsia="Calibri"/>
                <w:sz w:val="24"/>
                <w:szCs w:val="24"/>
              </w:rPr>
              <w:t xml:space="preserve">organisational, </w:t>
            </w:r>
            <w:r w:rsidR="6C1F02B8" w:rsidRPr="361D5173">
              <w:rPr>
                <w:rFonts w:eastAsia="Calibri"/>
                <w:sz w:val="24"/>
                <w:szCs w:val="24"/>
              </w:rPr>
              <w:t xml:space="preserve">administrative skills </w:t>
            </w:r>
            <w:r w:rsidR="184A6774" w:rsidRPr="361D5173">
              <w:rPr>
                <w:rFonts w:eastAsia="Calibri"/>
                <w:sz w:val="24"/>
                <w:szCs w:val="24"/>
              </w:rPr>
              <w:t xml:space="preserve">and </w:t>
            </w:r>
            <w:r w:rsidR="6C1F02B8" w:rsidRPr="361D5173">
              <w:rPr>
                <w:rFonts w:eastAsia="Calibri"/>
                <w:sz w:val="24"/>
                <w:szCs w:val="24"/>
              </w:rPr>
              <w:t xml:space="preserve">attention </w:t>
            </w:r>
            <w:r w:rsidR="14EB6E74" w:rsidRPr="361D5173">
              <w:rPr>
                <w:rFonts w:eastAsia="Calibri"/>
                <w:sz w:val="24"/>
                <w:szCs w:val="24"/>
              </w:rPr>
              <w:t>to detail</w:t>
            </w:r>
            <w:r w:rsidR="6C1F02B8" w:rsidRPr="361D5173">
              <w:rPr>
                <w:rFonts w:eastAsia="Calibri"/>
                <w:sz w:val="24"/>
                <w:szCs w:val="24"/>
              </w:rPr>
              <w:t xml:space="preserve"> </w:t>
            </w:r>
            <w:r w:rsidR="6FD2D15A" w:rsidRPr="361D5173">
              <w:rPr>
                <w:rFonts w:eastAsia="Calibri"/>
                <w:sz w:val="24"/>
                <w:szCs w:val="24"/>
              </w:rPr>
              <w:t>skills</w:t>
            </w:r>
          </w:p>
          <w:p w14:paraId="694E325B" w14:textId="57A4693E" w:rsidR="004D4686" w:rsidRPr="004D4686" w:rsidRDefault="004D4686" w:rsidP="361D51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D4686" w:rsidRPr="00F269C7" w14:paraId="5ECBFC10" w14:textId="77777777" w:rsidTr="361D5173">
        <w:trPr>
          <w:trHeight w:val="2760"/>
        </w:trPr>
        <w:tc>
          <w:tcPr>
            <w:tcW w:w="2220" w:type="dxa"/>
            <w:shd w:val="clear" w:color="auto" w:fill="auto"/>
            <w:vAlign w:val="center"/>
          </w:tcPr>
          <w:p w14:paraId="1D96286A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Relevant Experience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4B5CE52" w14:textId="22A5C4CE" w:rsidR="009757FE" w:rsidRDefault="57C5CC7E" w:rsidP="5987E195">
            <w:pPr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>E</w:t>
            </w:r>
            <w:r w:rsidR="4F5D34A7" w:rsidRPr="361D5173">
              <w:rPr>
                <w:rFonts w:eastAsia="Calibri"/>
                <w:sz w:val="24"/>
                <w:szCs w:val="24"/>
              </w:rPr>
              <w:t xml:space="preserve">xperience of </w:t>
            </w:r>
            <w:r w:rsidR="4F89F0E6" w:rsidRPr="361D5173">
              <w:rPr>
                <w:rFonts w:eastAsia="Calibri"/>
                <w:sz w:val="24"/>
                <w:szCs w:val="24"/>
              </w:rPr>
              <w:t xml:space="preserve">space management and/or working in multifunctional </w:t>
            </w:r>
            <w:r w:rsidR="4F5D34A7" w:rsidRPr="361D5173">
              <w:rPr>
                <w:rFonts w:eastAsia="Calibri"/>
                <w:sz w:val="24"/>
                <w:szCs w:val="24"/>
              </w:rPr>
              <w:t>bookable spaces</w:t>
            </w:r>
          </w:p>
          <w:p w14:paraId="10C78F2F" w14:textId="697416AA" w:rsidR="009757FE" w:rsidRPr="009757FE" w:rsidRDefault="009757FE" w:rsidP="00F11382">
            <w:pPr>
              <w:rPr>
                <w:rFonts w:eastAsia="Calibri"/>
                <w:sz w:val="24"/>
              </w:rPr>
            </w:pPr>
          </w:p>
          <w:p w14:paraId="1DEC9D55" w14:textId="2DB1744A" w:rsidR="009757FE" w:rsidRPr="00B63CC6" w:rsidRDefault="4F5D34A7" w:rsidP="361D5173">
            <w:pPr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 xml:space="preserve">Experience of working in a </w:t>
            </w:r>
            <w:r w:rsidR="3FEF9092" w:rsidRPr="361D5173">
              <w:rPr>
                <w:rFonts w:eastAsia="Calibri"/>
                <w:sz w:val="24"/>
                <w:szCs w:val="24"/>
              </w:rPr>
              <w:t xml:space="preserve">front facing and </w:t>
            </w:r>
            <w:r w:rsidRPr="361D5173">
              <w:rPr>
                <w:rFonts w:eastAsia="Calibri"/>
                <w:sz w:val="24"/>
                <w:szCs w:val="24"/>
              </w:rPr>
              <w:t xml:space="preserve">busy </w:t>
            </w:r>
            <w:r w:rsidR="6D6A4AC1" w:rsidRPr="361D5173">
              <w:rPr>
                <w:rFonts w:eastAsia="Calibri"/>
                <w:sz w:val="24"/>
                <w:szCs w:val="24"/>
              </w:rPr>
              <w:t>environment</w:t>
            </w:r>
            <w:r w:rsidR="115A2E4C" w:rsidRPr="361D5173">
              <w:rPr>
                <w:rFonts w:eastAsia="Calibri"/>
                <w:sz w:val="24"/>
                <w:szCs w:val="24"/>
              </w:rPr>
              <w:t xml:space="preserve"> liaising with diverse stakeholders</w:t>
            </w:r>
          </w:p>
          <w:p w14:paraId="363BA9A2" w14:textId="60311AF9" w:rsidR="689DFC02" w:rsidRDefault="689DFC02" w:rsidP="689DFC0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E81A60C" w14:textId="2ED35E2A" w:rsidR="004D4686" w:rsidRPr="009757FE" w:rsidRDefault="79F80F56" w:rsidP="5987E195">
            <w:pPr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>Experience of working in an HE or FE Institution or equivalent creative practice environment</w:t>
            </w:r>
            <w:r w:rsidR="27C42D99" w:rsidRPr="361D5173">
              <w:rPr>
                <w:rFonts w:eastAsia="Calibri"/>
                <w:sz w:val="24"/>
                <w:szCs w:val="24"/>
              </w:rPr>
              <w:t xml:space="preserve"> </w:t>
            </w:r>
            <w:r w:rsidR="65167AD1" w:rsidRPr="361D5173">
              <w:rPr>
                <w:rFonts w:eastAsia="Calibri"/>
                <w:sz w:val="24"/>
                <w:szCs w:val="24"/>
              </w:rPr>
              <w:t xml:space="preserve">is </w:t>
            </w:r>
            <w:r w:rsidR="27C42D99" w:rsidRPr="361D5173">
              <w:rPr>
                <w:rFonts w:eastAsia="Calibri"/>
                <w:sz w:val="24"/>
                <w:szCs w:val="24"/>
              </w:rPr>
              <w:t xml:space="preserve">desirable </w:t>
            </w:r>
            <w:r w:rsidR="41BA0294" w:rsidRPr="361D517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D4686" w:rsidRPr="00F269C7" w14:paraId="071DED66" w14:textId="77777777" w:rsidTr="361D5173">
        <w:trPr>
          <w:trHeight w:val="2055"/>
        </w:trPr>
        <w:tc>
          <w:tcPr>
            <w:tcW w:w="2220" w:type="dxa"/>
            <w:shd w:val="clear" w:color="auto" w:fill="auto"/>
            <w:vAlign w:val="center"/>
          </w:tcPr>
          <w:p w14:paraId="5291EC9F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Communication Skills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32F5E70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</w:p>
          <w:p w14:paraId="0B46BDE4" w14:textId="745F7C4C" w:rsidR="004D4686" w:rsidRDefault="004D4686" w:rsidP="361D51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361D5173">
              <w:rPr>
                <w:rFonts w:eastAsia="Calibri"/>
                <w:color w:val="000000" w:themeColor="text1"/>
                <w:sz w:val="24"/>
                <w:szCs w:val="24"/>
              </w:rPr>
              <w:t>Communicates effectively orally, in writing and/or using visual media</w:t>
            </w:r>
          </w:p>
          <w:p w14:paraId="2E456D46" w14:textId="4E6E647F" w:rsidR="00282409" w:rsidRDefault="00282409" w:rsidP="00F11382">
            <w:pPr>
              <w:rPr>
                <w:rFonts w:eastAsia="Calibri"/>
                <w:color w:val="000000"/>
                <w:sz w:val="24"/>
              </w:rPr>
            </w:pPr>
          </w:p>
          <w:p w14:paraId="7C1231B4" w14:textId="3BE79793" w:rsidR="00282409" w:rsidRPr="00260815" w:rsidRDefault="00282409" w:rsidP="361D51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361D5173">
              <w:rPr>
                <w:rFonts w:eastAsia="Calibri"/>
                <w:color w:val="000000" w:themeColor="text1"/>
                <w:sz w:val="24"/>
                <w:szCs w:val="24"/>
              </w:rPr>
              <w:t xml:space="preserve">Ability to provide </w:t>
            </w:r>
            <w:r w:rsidR="00130F1C" w:rsidRPr="361D5173">
              <w:rPr>
                <w:rFonts w:eastAsia="Calibri"/>
                <w:color w:val="000000" w:themeColor="text1"/>
                <w:sz w:val="24"/>
                <w:szCs w:val="24"/>
              </w:rPr>
              <w:t>information</w:t>
            </w:r>
            <w:r w:rsidR="7744ED21" w:rsidRPr="361D517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361D5173">
              <w:rPr>
                <w:rFonts w:eastAsia="Calibri"/>
                <w:color w:val="000000" w:themeColor="text1"/>
                <w:sz w:val="24"/>
                <w:szCs w:val="24"/>
              </w:rPr>
              <w:t>and assistance to end users at all levels in a clear and concise manner</w:t>
            </w:r>
          </w:p>
          <w:p w14:paraId="33EF8715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004D4686" w:rsidRPr="00F269C7" w14:paraId="5E6E5E66" w14:textId="77777777" w:rsidTr="361D5173">
        <w:trPr>
          <w:trHeight w:val="930"/>
        </w:trPr>
        <w:tc>
          <w:tcPr>
            <w:tcW w:w="2220" w:type="dxa"/>
            <w:shd w:val="clear" w:color="auto" w:fill="auto"/>
            <w:vAlign w:val="center"/>
          </w:tcPr>
          <w:p w14:paraId="22292172" w14:textId="77777777" w:rsidR="004D4686" w:rsidRPr="00260815" w:rsidRDefault="409A397E" w:rsidP="58C12CF9">
            <w:pPr>
              <w:rPr>
                <w:rFonts w:eastAsia="Calibri"/>
                <w:sz w:val="24"/>
                <w:szCs w:val="24"/>
              </w:rPr>
            </w:pPr>
            <w:r w:rsidRPr="58C12CF9">
              <w:rPr>
                <w:rFonts w:eastAsia="Calibri"/>
                <w:sz w:val="24"/>
                <w:szCs w:val="24"/>
              </w:rPr>
              <w:t>Leadership and Management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54AB77F" w14:textId="1382E2A6" w:rsidR="004D4686" w:rsidRPr="00B973B3" w:rsidRDefault="00B973B3" w:rsidP="00B973B3">
            <w:pPr>
              <w:rPr>
                <w:rFonts w:eastAsia="Calibri"/>
                <w:color w:val="00B0F0"/>
                <w:sz w:val="24"/>
                <w:szCs w:val="24"/>
              </w:rPr>
            </w:pPr>
            <w:r w:rsidRPr="00B973B3">
              <w:rPr>
                <w:rFonts w:eastAsia="Calibri"/>
                <w:color w:val="000000" w:themeColor="text1"/>
                <w:sz w:val="24"/>
                <w:szCs w:val="24"/>
              </w:rPr>
              <w:t>Ability to motivate and inspire others</w:t>
            </w:r>
          </w:p>
        </w:tc>
      </w:tr>
      <w:tr w:rsidR="004D4686" w:rsidRPr="00F269C7" w14:paraId="615297D2" w14:textId="77777777" w:rsidTr="361D5173">
        <w:trPr>
          <w:trHeight w:val="1245"/>
        </w:trPr>
        <w:tc>
          <w:tcPr>
            <w:tcW w:w="2220" w:type="dxa"/>
            <w:shd w:val="clear" w:color="auto" w:fill="auto"/>
            <w:vAlign w:val="center"/>
          </w:tcPr>
          <w:p w14:paraId="4B285209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Planning and Managing resources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A06C8D0" w14:textId="082E1F3F" w:rsidR="004D4686" w:rsidRPr="00260815" w:rsidRDefault="690C4AD1" w:rsidP="5987E195">
            <w:pPr>
              <w:rPr>
                <w:rFonts w:eastAsia="Calibri"/>
                <w:sz w:val="24"/>
                <w:szCs w:val="24"/>
              </w:rPr>
            </w:pPr>
            <w:r w:rsidRPr="5987E195">
              <w:rPr>
                <w:rFonts w:eastAsia="Calibri"/>
                <w:color w:val="000000" w:themeColor="text1"/>
                <w:sz w:val="24"/>
                <w:szCs w:val="24"/>
              </w:rPr>
              <w:t xml:space="preserve">Plans, prioritises and organises work to </w:t>
            </w:r>
            <w:r w:rsidR="1993A053" w:rsidRPr="5987E195">
              <w:rPr>
                <w:rFonts w:eastAsia="Calibri"/>
                <w:color w:val="000000" w:themeColor="text1"/>
                <w:sz w:val="24"/>
                <w:szCs w:val="24"/>
              </w:rPr>
              <w:t>achieve objectives</w:t>
            </w:r>
            <w:r w:rsidRPr="5987E195">
              <w:rPr>
                <w:rFonts w:eastAsia="Calibri"/>
                <w:color w:val="000000" w:themeColor="text1"/>
                <w:sz w:val="24"/>
                <w:szCs w:val="24"/>
              </w:rPr>
              <w:t xml:space="preserve"> on time</w:t>
            </w:r>
            <w:r w:rsidR="03B39128" w:rsidRPr="5987E195">
              <w:rPr>
                <w:rFonts w:eastAsia="Calibri"/>
                <w:color w:val="000000" w:themeColor="text1"/>
                <w:sz w:val="24"/>
                <w:szCs w:val="24"/>
              </w:rPr>
              <w:t xml:space="preserve"> and meet deadlines efficiently</w:t>
            </w:r>
          </w:p>
        </w:tc>
      </w:tr>
      <w:tr w:rsidR="004D4686" w:rsidRPr="00F269C7" w14:paraId="3E34DC4E" w14:textId="77777777" w:rsidTr="361D5173">
        <w:trPr>
          <w:trHeight w:val="1470"/>
        </w:trPr>
        <w:tc>
          <w:tcPr>
            <w:tcW w:w="2220" w:type="dxa"/>
            <w:shd w:val="clear" w:color="auto" w:fill="auto"/>
            <w:vAlign w:val="center"/>
          </w:tcPr>
          <w:p w14:paraId="38973F56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lastRenderedPageBreak/>
              <w:t>Teamwork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D659D3D" w14:textId="77777777" w:rsidR="004D4686" w:rsidRPr="00260815" w:rsidRDefault="004D4686" w:rsidP="00F11382">
            <w:pPr>
              <w:rPr>
                <w:rFonts w:eastAsia="Calibri"/>
                <w:color w:val="000000"/>
                <w:sz w:val="24"/>
              </w:rPr>
            </w:pPr>
          </w:p>
          <w:p w14:paraId="5E4DDC37" w14:textId="5F41FA27" w:rsidR="004D4686" w:rsidRPr="00260815" w:rsidRDefault="004D4686" w:rsidP="361D51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361D5173">
              <w:rPr>
                <w:rFonts w:eastAsia="Calibri"/>
                <w:color w:val="000000" w:themeColor="text1"/>
                <w:sz w:val="24"/>
                <w:szCs w:val="24"/>
              </w:rPr>
              <w:t>Works collaboratively in a team and with different professional groups</w:t>
            </w:r>
            <w:r w:rsidR="00EC3182" w:rsidRPr="361D517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B931B77" w:rsidRPr="361D5173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="00EC3182" w:rsidRPr="361D5173">
              <w:rPr>
                <w:rFonts w:eastAsia="Calibri"/>
                <w:color w:val="000000" w:themeColor="text1"/>
                <w:sz w:val="24"/>
                <w:szCs w:val="24"/>
              </w:rPr>
              <w:t xml:space="preserve"> understanding competing needs and able to offer solutions to set priorities</w:t>
            </w:r>
          </w:p>
          <w:p w14:paraId="6C060684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004D4686" w:rsidRPr="00F269C7" w14:paraId="4BCABC0D" w14:textId="77777777" w:rsidTr="361D5173">
        <w:trPr>
          <w:trHeight w:val="1470"/>
        </w:trPr>
        <w:tc>
          <w:tcPr>
            <w:tcW w:w="2220" w:type="dxa"/>
            <w:shd w:val="clear" w:color="auto" w:fill="auto"/>
            <w:vAlign w:val="center"/>
          </w:tcPr>
          <w:p w14:paraId="0CF47AF9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  <w:r w:rsidRPr="00260815">
              <w:rPr>
                <w:rFonts w:eastAsia="Calibri"/>
                <w:sz w:val="24"/>
              </w:rPr>
              <w:t>Student Experience or Customer Service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6C6E84E" w14:textId="2A39F66E" w:rsidR="05BAC396" w:rsidRDefault="05BAC396" w:rsidP="05BAC396">
            <w:pPr>
              <w:rPr>
                <w:rFonts w:eastAsia="Calibri"/>
                <w:sz w:val="24"/>
                <w:szCs w:val="24"/>
              </w:rPr>
            </w:pPr>
          </w:p>
          <w:p w14:paraId="1AB7C382" w14:textId="7E98B876" w:rsidR="409A397E" w:rsidRDefault="409A397E" w:rsidP="361D5173">
            <w:pPr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>Provides a positive and responsive student or customer service</w:t>
            </w:r>
          </w:p>
          <w:p w14:paraId="09B3C17C" w14:textId="3401E937" w:rsidR="361D5173" w:rsidRDefault="361D5173" w:rsidP="361D5173">
            <w:pPr>
              <w:rPr>
                <w:rFonts w:eastAsia="Calibri"/>
                <w:sz w:val="24"/>
                <w:szCs w:val="24"/>
              </w:rPr>
            </w:pPr>
          </w:p>
          <w:p w14:paraId="6971BF74" w14:textId="77777777" w:rsidR="004D4686" w:rsidRPr="00260815" w:rsidRDefault="004D4686" w:rsidP="00F11382">
            <w:pPr>
              <w:rPr>
                <w:rFonts w:eastAsia="Calibri"/>
                <w:sz w:val="24"/>
              </w:rPr>
            </w:pPr>
          </w:p>
        </w:tc>
      </w:tr>
      <w:tr w:rsidR="361D5173" w14:paraId="109D43EE" w14:textId="77777777" w:rsidTr="361D5173">
        <w:trPr>
          <w:trHeight w:val="1215"/>
        </w:trPr>
        <w:tc>
          <w:tcPr>
            <w:tcW w:w="2220" w:type="dxa"/>
            <w:shd w:val="clear" w:color="auto" w:fill="auto"/>
            <w:vAlign w:val="center"/>
          </w:tcPr>
          <w:p w14:paraId="2B0D68FF" w14:textId="03FAD6FF" w:rsidR="361D5173" w:rsidRDefault="361D5173" w:rsidP="361D5173">
            <w:pPr>
              <w:rPr>
                <w:rFonts w:eastAsia="Calibri"/>
                <w:sz w:val="24"/>
                <w:szCs w:val="24"/>
              </w:rPr>
            </w:pPr>
            <w:r w:rsidRPr="361D5173">
              <w:rPr>
                <w:rFonts w:eastAsia="Calibri"/>
                <w:sz w:val="24"/>
                <w:szCs w:val="24"/>
              </w:rPr>
              <w:t>Creativity, Innovation and Problem Solving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BEAA77E" w14:textId="37CAAB38" w:rsidR="361D5173" w:rsidRDefault="361D5173" w:rsidP="361D517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361D5173">
              <w:rPr>
                <w:rFonts w:eastAsia="Calibri"/>
                <w:color w:val="000000" w:themeColor="text1"/>
                <w:sz w:val="24"/>
                <w:szCs w:val="24"/>
              </w:rPr>
              <w:t>Uses initiative or creativity to resolve problems</w:t>
            </w:r>
          </w:p>
        </w:tc>
      </w:tr>
      <w:tr w:rsidR="004D4686" w:rsidRPr="00F269C7" w14:paraId="5BA2BAD6" w14:textId="77777777" w:rsidTr="361D5173">
        <w:trPr>
          <w:trHeight w:val="810"/>
        </w:trPr>
        <w:tc>
          <w:tcPr>
            <w:tcW w:w="2220" w:type="dxa"/>
            <w:shd w:val="clear" w:color="auto" w:fill="auto"/>
            <w:vAlign w:val="center"/>
          </w:tcPr>
          <w:p w14:paraId="3B9D22AD" w14:textId="004454A5" w:rsidR="004D4686" w:rsidRPr="00137BCD" w:rsidRDefault="3710506B" w:rsidP="361D517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137BCD">
              <w:rPr>
                <w:rFonts w:eastAsia="Calibri"/>
                <w:sz w:val="24"/>
                <w:szCs w:val="24"/>
              </w:rPr>
              <w:t>Other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21124A3" w14:textId="450A6F7C" w:rsidR="004D4686" w:rsidRPr="00137BCD" w:rsidRDefault="3710506B" w:rsidP="361D5173">
            <w:pPr>
              <w:rPr>
                <w:rFonts w:eastAsia="Calibri"/>
                <w:sz w:val="24"/>
                <w:szCs w:val="24"/>
              </w:rPr>
            </w:pPr>
            <w:r w:rsidRPr="00137BCD">
              <w:rPr>
                <w:rFonts w:eastAsia="Calibri"/>
                <w:sz w:val="24"/>
                <w:szCs w:val="24"/>
              </w:rPr>
              <w:t>Understanding College priorities and values</w:t>
            </w:r>
          </w:p>
          <w:p w14:paraId="5948DF13" w14:textId="2228D2D8" w:rsidR="004D4686" w:rsidRPr="00137BCD" w:rsidRDefault="004D4686" w:rsidP="361D517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361D5173" w14:paraId="4C82BE1C" w14:textId="77777777" w:rsidTr="361D5173">
        <w:trPr>
          <w:trHeight w:val="1770"/>
        </w:trPr>
        <w:tc>
          <w:tcPr>
            <w:tcW w:w="8797" w:type="dxa"/>
            <w:gridSpan w:val="2"/>
            <w:shd w:val="clear" w:color="auto" w:fill="auto"/>
            <w:vAlign w:val="center"/>
          </w:tcPr>
          <w:p w14:paraId="5FD614D4" w14:textId="7EE3017C" w:rsidR="41223D63" w:rsidRPr="00137BCD" w:rsidRDefault="41223D63" w:rsidP="361D5173">
            <w:pPr>
              <w:spacing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7BCD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Note:</w:t>
            </w:r>
            <w:r w:rsidRPr="00137BCD">
              <w:rPr>
                <w:rFonts w:eastAsia="Calibri"/>
                <w:color w:val="000000" w:themeColor="text1"/>
                <w:sz w:val="24"/>
                <w:szCs w:val="24"/>
              </w:rPr>
              <w:t xml:space="preserve"> Please make sure you provide evidence to demonstrate clearly how you meet these criteria, which are all essential unless marked otherwise.  Shortlisting will be based on your responses.</w:t>
            </w:r>
          </w:p>
        </w:tc>
      </w:tr>
    </w:tbl>
    <w:p w14:paraId="6027610C" w14:textId="77777777" w:rsidR="00000000" w:rsidRDefault="001D094A"/>
    <w:sectPr w:rsidR="00000000">
      <w:pgSz w:w="11910" w:h="16840"/>
      <w:pgMar w:top="1660" w:right="1540" w:bottom="1140" w:left="1300" w:header="767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244E" w14:textId="77777777" w:rsidR="00AE7999" w:rsidRDefault="00AE7999">
      <w:r>
        <w:separator/>
      </w:r>
    </w:p>
  </w:endnote>
  <w:endnote w:type="continuationSeparator" w:id="0">
    <w:p w14:paraId="3EC93A88" w14:textId="77777777" w:rsidR="00AE7999" w:rsidRDefault="00AE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E220" w14:textId="2E77CCA3" w:rsidR="00F376F6" w:rsidRDefault="006F5EBD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1CC248EC" wp14:editId="44F24216">
              <wp:simplePos x="0" y="0"/>
              <wp:positionH relativeFrom="page">
                <wp:posOffset>6523990</wp:posOffset>
              </wp:positionH>
              <wp:positionV relativeFrom="page">
                <wp:posOffset>9898380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D1C9" w14:textId="14DACE8A" w:rsidR="00F376F6" w:rsidRDefault="002B7C08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94A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248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779.4pt;width:12.7pt;height:15.4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dA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" filled="f" stroked="f">
              <v:textbox inset="0,0,0,0">
                <w:txbxContent>
                  <w:p w14:paraId="511FD1C9" w14:textId="14DACE8A" w:rsidR="00F376F6" w:rsidRDefault="002B7C08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94A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9822" w14:textId="77777777" w:rsidR="00AE7999" w:rsidRDefault="00AE7999">
      <w:r>
        <w:separator/>
      </w:r>
    </w:p>
  </w:footnote>
  <w:footnote w:type="continuationSeparator" w:id="0">
    <w:p w14:paraId="3E26B71D" w14:textId="77777777" w:rsidR="00AE7999" w:rsidRDefault="00AE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AF21" w14:textId="77777777" w:rsidR="00F376F6" w:rsidRDefault="002B7C0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514880" behindDoc="1" locked="0" layoutInCell="1" allowOverlap="1" wp14:anchorId="7950A3FD" wp14:editId="25B01D5E">
          <wp:simplePos x="0" y="0"/>
          <wp:positionH relativeFrom="page">
            <wp:posOffset>914400</wp:posOffset>
          </wp:positionH>
          <wp:positionV relativeFrom="page">
            <wp:posOffset>487084</wp:posOffset>
          </wp:positionV>
          <wp:extent cx="1090397" cy="495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C0B6"/>
    <w:multiLevelType w:val="hybridMultilevel"/>
    <w:tmpl w:val="EFA2B9C0"/>
    <w:lvl w:ilvl="0" w:tplc="94A89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67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45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2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A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2D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8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EB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BD2A"/>
    <w:multiLevelType w:val="hybridMultilevel"/>
    <w:tmpl w:val="719C0514"/>
    <w:lvl w:ilvl="0" w:tplc="27567BEC">
      <w:start w:val="1"/>
      <w:numFmt w:val="decimal"/>
      <w:lvlText w:val="%1."/>
      <w:lvlJc w:val="left"/>
      <w:pPr>
        <w:ind w:left="720" w:hanging="360"/>
      </w:pPr>
    </w:lvl>
    <w:lvl w:ilvl="1" w:tplc="88D27806">
      <w:start w:val="1"/>
      <w:numFmt w:val="lowerLetter"/>
      <w:lvlText w:val="%2."/>
      <w:lvlJc w:val="left"/>
      <w:pPr>
        <w:ind w:left="1440" w:hanging="360"/>
      </w:pPr>
    </w:lvl>
    <w:lvl w:ilvl="2" w:tplc="E06C4092">
      <w:start w:val="1"/>
      <w:numFmt w:val="lowerRoman"/>
      <w:lvlText w:val="%3."/>
      <w:lvlJc w:val="right"/>
      <w:pPr>
        <w:ind w:left="2160" w:hanging="180"/>
      </w:pPr>
    </w:lvl>
    <w:lvl w:ilvl="3" w:tplc="7162264E">
      <w:start w:val="1"/>
      <w:numFmt w:val="decimal"/>
      <w:lvlText w:val="%4."/>
      <w:lvlJc w:val="left"/>
      <w:pPr>
        <w:ind w:left="2880" w:hanging="360"/>
      </w:pPr>
    </w:lvl>
    <w:lvl w:ilvl="4" w:tplc="F464512E">
      <w:start w:val="1"/>
      <w:numFmt w:val="lowerLetter"/>
      <w:lvlText w:val="%5."/>
      <w:lvlJc w:val="left"/>
      <w:pPr>
        <w:ind w:left="3600" w:hanging="360"/>
      </w:pPr>
    </w:lvl>
    <w:lvl w:ilvl="5" w:tplc="B622C168">
      <w:start w:val="1"/>
      <w:numFmt w:val="lowerRoman"/>
      <w:lvlText w:val="%6."/>
      <w:lvlJc w:val="right"/>
      <w:pPr>
        <w:ind w:left="4320" w:hanging="180"/>
      </w:pPr>
    </w:lvl>
    <w:lvl w:ilvl="6" w:tplc="2460F40A">
      <w:start w:val="1"/>
      <w:numFmt w:val="decimal"/>
      <w:lvlText w:val="%7."/>
      <w:lvlJc w:val="left"/>
      <w:pPr>
        <w:ind w:left="5040" w:hanging="360"/>
      </w:pPr>
    </w:lvl>
    <w:lvl w:ilvl="7" w:tplc="E4926E6A">
      <w:start w:val="1"/>
      <w:numFmt w:val="lowerLetter"/>
      <w:lvlText w:val="%8."/>
      <w:lvlJc w:val="left"/>
      <w:pPr>
        <w:ind w:left="5760" w:hanging="360"/>
      </w:pPr>
    </w:lvl>
    <w:lvl w:ilvl="8" w:tplc="5B1EE9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BB5"/>
    <w:multiLevelType w:val="hybridMultilevel"/>
    <w:tmpl w:val="8878CCB4"/>
    <w:lvl w:ilvl="0" w:tplc="98AC62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6694C0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33C09D78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741E1A98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4C45F4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7BC80D5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078A9CF2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5F022EA8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2736C504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7496945"/>
    <w:multiLevelType w:val="hybridMultilevel"/>
    <w:tmpl w:val="188AB468"/>
    <w:lvl w:ilvl="0" w:tplc="9CEE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48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B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6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85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CD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8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6E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0B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E073"/>
    <w:multiLevelType w:val="hybridMultilevel"/>
    <w:tmpl w:val="82346FA8"/>
    <w:lvl w:ilvl="0" w:tplc="1A98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24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4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23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C2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8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E6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C3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43017"/>
    <w:multiLevelType w:val="hybridMultilevel"/>
    <w:tmpl w:val="D182DFCE"/>
    <w:lvl w:ilvl="0" w:tplc="66B6E25C">
      <w:start w:val="1"/>
      <w:numFmt w:val="decimal"/>
      <w:lvlText w:val="%1."/>
      <w:lvlJc w:val="left"/>
      <w:pPr>
        <w:ind w:left="720" w:hanging="360"/>
      </w:pPr>
    </w:lvl>
    <w:lvl w:ilvl="1" w:tplc="866C5ED2">
      <w:start w:val="1"/>
      <w:numFmt w:val="lowerLetter"/>
      <w:lvlText w:val="%2."/>
      <w:lvlJc w:val="left"/>
      <w:pPr>
        <w:ind w:left="1440" w:hanging="360"/>
      </w:pPr>
    </w:lvl>
    <w:lvl w:ilvl="2" w:tplc="F26E0530">
      <w:start w:val="1"/>
      <w:numFmt w:val="lowerRoman"/>
      <w:lvlText w:val="%3."/>
      <w:lvlJc w:val="right"/>
      <w:pPr>
        <w:ind w:left="2160" w:hanging="180"/>
      </w:pPr>
    </w:lvl>
    <w:lvl w:ilvl="3" w:tplc="58D67138">
      <w:start w:val="1"/>
      <w:numFmt w:val="decimal"/>
      <w:lvlText w:val="%4."/>
      <w:lvlJc w:val="left"/>
      <w:pPr>
        <w:ind w:left="2880" w:hanging="360"/>
      </w:pPr>
    </w:lvl>
    <w:lvl w:ilvl="4" w:tplc="CCD6D2C8">
      <w:start w:val="1"/>
      <w:numFmt w:val="lowerLetter"/>
      <w:lvlText w:val="%5."/>
      <w:lvlJc w:val="left"/>
      <w:pPr>
        <w:ind w:left="3600" w:hanging="360"/>
      </w:pPr>
    </w:lvl>
    <w:lvl w:ilvl="5" w:tplc="CF56AEAA">
      <w:start w:val="1"/>
      <w:numFmt w:val="lowerRoman"/>
      <w:lvlText w:val="%6."/>
      <w:lvlJc w:val="right"/>
      <w:pPr>
        <w:ind w:left="4320" w:hanging="180"/>
      </w:pPr>
    </w:lvl>
    <w:lvl w:ilvl="6" w:tplc="49469688">
      <w:start w:val="1"/>
      <w:numFmt w:val="decimal"/>
      <w:lvlText w:val="%7."/>
      <w:lvlJc w:val="left"/>
      <w:pPr>
        <w:ind w:left="5040" w:hanging="360"/>
      </w:pPr>
    </w:lvl>
    <w:lvl w:ilvl="7" w:tplc="7BC01544">
      <w:start w:val="1"/>
      <w:numFmt w:val="lowerLetter"/>
      <w:lvlText w:val="%8."/>
      <w:lvlJc w:val="left"/>
      <w:pPr>
        <w:ind w:left="5760" w:hanging="360"/>
      </w:pPr>
    </w:lvl>
    <w:lvl w:ilvl="8" w:tplc="54000F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4601B"/>
    <w:multiLevelType w:val="hybridMultilevel"/>
    <w:tmpl w:val="60643CE2"/>
    <w:lvl w:ilvl="0" w:tplc="30C8D7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5E6BB2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0930F2CE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53F06F0C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68845C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F94C94D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5650ADE0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1EB0B0E6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D4D6CB5A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7F9F5193"/>
    <w:multiLevelType w:val="hybridMultilevel"/>
    <w:tmpl w:val="8A123CE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F6"/>
    <w:rsid w:val="00031A05"/>
    <w:rsid w:val="0004371A"/>
    <w:rsid w:val="000D237A"/>
    <w:rsid w:val="00130F1C"/>
    <w:rsid w:val="00137BCD"/>
    <w:rsid w:val="001B363D"/>
    <w:rsid w:val="001D094A"/>
    <w:rsid w:val="00213C7C"/>
    <w:rsid w:val="00251509"/>
    <w:rsid w:val="00275AEC"/>
    <w:rsid w:val="00276C45"/>
    <w:rsid w:val="00282409"/>
    <w:rsid w:val="002B0791"/>
    <w:rsid w:val="002B7C08"/>
    <w:rsid w:val="0031304A"/>
    <w:rsid w:val="0039FAA5"/>
    <w:rsid w:val="003B0090"/>
    <w:rsid w:val="003C55D4"/>
    <w:rsid w:val="003E3B37"/>
    <w:rsid w:val="00433246"/>
    <w:rsid w:val="004377E7"/>
    <w:rsid w:val="004A6573"/>
    <w:rsid w:val="004B12E9"/>
    <w:rsid w:val="004B5AFC"/>
    <w:rsid w:val="004CA8F0"/>
    <w:rsid w:val="004D4686"/>
    <w:rsid w:val="00504CDA"/>
    <w:rsid w:val="005DEF61"/>
    <w:rsid w:val="005FD10A"/>
    <w:rsid w:val="00644C42"/>
    <w:rsid w:val="00687E86"/>
    <w:rsid w:val="006A05A9"/>
    <w:rsid w:val="006F5EBD"/>
    <w:rsid w:val="007012B5"/>
    <w:rsid w:val="007B7EC9"/>
    <w:rsid w:val="007D32AB"/>
    <w:rsid w:val="007F6998"/>
    <w:rsid w:val="00847115"/>
    <w:rsid w:val="00859582"/>
    <w:rsid w:val="008B973F"/>
    <w:rsid w:val="00946558"/>
    <w:rsid w:val="00952B75"/>
    <w:rsid w:val="009757FE"/>
    <w:rsid w:val="009879F3"/>
    <w:rsid w:val="009F3A58"/>
    <w:rsid w:val="00AE7999"/>
    <w:rsid w:val="00B545A2"/>
    <w:rsid w:val="00B63CC6"/>
    <w:rsid w:val="00B973B3"/>
    <w:rsid w:val="00BB24FB"/>
    <w:rsid w:val="00C107B7"/>
    <w:rsid w:val="00C4748F"/>
    <w:rsid w:val="00C55519"/>
    <w:rsid w:val="00C71DEF"/>
    <w:rsid w:val="00CB1692"/>
    <w:rsid w:val="00CB4E86"/>
    <w:rsid w:val="00CC42DC"/>
    <w:rsid w:val="00CD0351"/>
    <w:rsid w:val="00D017EF"/>
    <w:rsid w:val="00D448EE"/>
    <w:rsid w:val="00D77753"/>
    <w:rsid w:val="00DE2068"/>
    <w:rsid w:val="00DE40AA"/>
    <w:rsid w:val="00E121E0"/>
    <w:rsid w:val="00E5755A"/>
    <w:rsid w:val="00E641C7"/>
    <w:rsid w:val="00E933F6"/>
    <w:rsid w:val="00EC3182"/>
    <w:rsid w:val="00ED31F9"/>
    <w:rsid w:val="00F31111"/>
    <w:rsid w:val="00F376F6"/>
    <w:rsid w:val="00F85B6F"/>
    <w:rsid w:val="00FD74E8"/>
    <w:rsid w:val="010D9FC0"/>
    <w:rsid w:val="0132963D"/>
    <w:rsid w:val="017C3A0A"/>
    <w:rsid w:val="0191BB26"/>
    <w:rsid w:val="019730B4"/>
    <w:rsid w:val="01A153EC"/>
    <w:rsid w:val="01A8B4C3"/>
    <w:rsid w:val="01BEB984"/>
    <w:rsid w:val="01EFC180"/>
    <w:rsid w:val="0233261B"/>
    <w:rsid w:val="023A7100"/>
    <w:rsid w:val="023BFAA2"/>
    <w:rsid w:val="025DDB54"/>
    <w:rsid w:val="027EB1E4"/>
    <w:rsid w:val="0281116B"/>
    <w:rsid w:val="029EC6A4"/>
    <w:rsid w:val="02A036D7"/>
    <w:rsid w:val="02C24EF5"/>
    <w:rsid w:val="02D40FC3"/>
    <w:rsid w:val="02D8C51C"/>
    <w:rsid w:val="03266AD9"/>
    <w:rsid w:val="0328A6C4"/>
    <w:rsid w:val="032E3245"/>
    <w:rsid w:val="0339347E"/>
    <w:rsid w:val="034F6A23"/>
    <w:rsid w:val="0352D4C9"/>
    <w:rsid w:val="035E738D"/>
    <w:rsid w:val="037A1F87"/>
    <w:rsid w:val="03A06114"/>
    <w:rsid w:val="03B39128"/>
    <w:rsid w:val="03C96E30"/>
    <w:rsid w:val="03DBF9CB"/>
    <w:rsid w:val="03DED2CA"/>
    <w:rsid w:val="04144EBE"/>
    <w:rsid w:val="0444F679"/>
    <w:rsid w:val="04573CB3"/>
    <w:rsid w:val="045DB351"/>
    <w:rsid w:val="0484343D"/>
    <w:rsid w:val="0484DDC3"/>
    <w:rsid w:val="04998D2D"/>
    <w:rsid w:val="049A8542"/>
    <w:rsid w:val="04AB4EC8"/>
    <w:rsid w:val="04CD1110"/>
    <w:rsid w:val="04E5C4DA"/>
    <w:rsid w:val="04F2303F"/>
    <w:rsid w:val="04F85DF9"/>
    <w:rsid w:val="051E19DC"/>
    <w:rsid w:val="05222DF4"/>
    <w:rsid w:val="053BEFA9"/>
    <w:rsid w:val="05402825"/>
    <w:rsid w:val="0567EE42"/>
    <w:rsid w:val="059AD66A"/>
    <w:rsid w:val="05BAC396"/>
    <w:rsid w:val="05CAF549"/>
    <w:rsid w:val="05DDE07C"/>
    <w:rsid w:val="061240D7"/>
    <w:rsid w:val="06134726"/>
    <w:rsid w:val="0614FC4A"/>
    <w:rsid w:val="06306518"/>
    <w:rsid w:val="0652EDDA"/>
    <w:rsid w:val="0655FB43"/>
    <w:rsid w:val="06674474"/>
    <w:rsid w:val="066B5B5A"/>
    <w:rsid w:val="06A30D28"/>
    <w:rsid w:val="06B60254"/>
    <w:rsid w:val="06B9EA3D"/>
    <w:rsid w:val="06C59E2C"/>
    <w:rsid w:val="06D44521"/>
    <w:rsid w:val="071C74D7"/>
    <w:rsid w:val="074BEF80"/>
    <w:rsid w:val="0755226A"/>
    <w:rsid w:val="079F8E4D"/>
    <w:rsid w:val="07A31322"/>
    <w:rsid w:val="07A56491"/>
    <w:rsid w:val="07D4B1DC"/>
    <w:rsid w:val="081206C5"/>
    <w:rsid w:val="083179E5"/>
    <w:rsid w:val="0851360C"/>
    <w:rsid w:val="08701582"/>
    <w:rsid w:val="08777196"/>
    <w:rsid w:val="0877719A"/>
    <w:rsid w:val="08788E64"/>
    <w:rsid w:val="0891072D"/>
    <w:rsid w:val="08A8B671"/>
    <w:rsid w:val="08AB4805"/>
    <w:rsid w:val="08BD1883"/>
    <w:rsid w:val="08BEDB32"/>
    <w:rsid w:val="09137A5D"/>
    <w:rsid w:val="09151FA9"/>
    <w:rsid w:val="093BC0AC"/>
    <w:rsid w:val="093E6865"/>
    <w:rsid w:val="094F49F6"/>
    <w:rsid w:val="096C2CD1"/>
    <w:rsid w:val="09759456"/>
    <w:rsid w:val="097EFBD8"/>
    <w:rsid w:val="09C1EEF6"/>
    <w:rsid w:val="09CCBFAE"/>
    <w:rsid w:val="09E56E25"/>
    <w:rsid w:val="0A02D9FC"/>
    <w:rsid w:val="0A0F60CC"/>
    <w:rsid w:val="0A34B597"/>
    <w:rsid w:val="0A362B1E"/>
    <w:rsid w:val="0A494F99"/>
    <w:rsid w:val="0A5A3B40"/>
    <w:rsid w:val="0A71808A"/>
    <w:rsid w:val="0A7A6ABB"/>
    <w:rsid w:val="0A9CD06D"/>
    <w:rsid w:val="0AA8C792"/>
    <w:rsid w:val="0AB6A2B9"/>
    <w:rsid w:val="0AF49A78"/>
    <w:rsid w:val="0AF61BBD"/>
    <w:rsid w:val="0AF83C5A"/>
    <w:rsid w:val="0B13FF6C"/>
    <w:rsid w:val="0B3A834C"/>
    <w:rsid w:val="0B8C5237"/>
    <w:rsid w:val="0B8D5B60"/>
    <w:rsid w:val="0B931B77"/>
    <w:rsid w:val="0BA7B644"/>
    <w:rsid w:val="0BD56857"/>
    <w:rsid w:val="0BF33466"/>
    <w:rsid w:val="0C0EE2FD"/>
    <w:rsid w:val="0C25CB1C"/>
    <w:rsid w:val="0C453AD0"/>
    <w:rsid w:val="0C6712FF"/>
    <w:rsid w:val="0C96946D"/>
    <w:rsid w:val="0CBE016A"/>
    <w:rsid w:val="0CE77C3F"/>
    <w:rsid w:val="0CF64D30"/>
    <w:rsid w:val="0D04EB08"/>
    <w:rsid w:val="0D572819"/>
    <w:rsid w:val="0D649DEB"/>
    <w:rsid w:val="0D653D7C"/>
    <w:rsid w:val="0D7408B4"/>
    <w:rsid w:val="0D9EB64B"/>
    <w:rsid w:val="0DB01E41"/>
    <w:rsid w:val="0DEC22C8"/>
    <w:rsid w:val="0DEF7020"/>
    <w:rsid w:val="0DF9B060"/>
    <w:rsid w:val="0E006EF1"/>
    <w:rsid w:val="0E0328D9"/>
    <w:rsid w:val="0E114E09"/>
    <w:rsid w:val="0E2F3889"/>
    <w:rsid w:val="0E490579"/>
    <w:rsid w:val="0E690923"/>
    <w:rsid w:val="0E78EB84"/>
    <w:rsid w:val="0EA0BB69"/>
    <w:rsid w:val="0EA21151"/>
    <w:rsid w:val="0EC5189A"/>
    <w:rsid w:val="0ECCF7C2"/>
    <w:rsid w:val="0F0D735F"/>
    <w:rsid w:val="0F16F035"/>
    <w:rsid w:val="0F5A2211"/>
    <w:rsid w:val="0F9C435A"/>
    <w:rsid w:val="0FDEF5FE"/>
    <w:rsid w:val="0FEC43B9"/>
    <w:rsid w:val="1004D984"/>
    <w:rsid w:val="101BA755"/>
    <w:rsid w:val="102A3E51"/>
    <w:rsid w:val="102DFA92"/>
    <w:rsid w:val="103C6DA0"/>
    <w:rsid w:val="103FA584"/>
    <w:rsid w:val="105AA039"/>
    <w:rsid w:val="1080B24D"/>
    <w:rsid w:val="10868FD6"/>
    <w:rsid w:val="108EFEDE"/>
    <w:rsid w:val="10945127"/>
    <w:rsid w:val="109ACB89"/>
    <w:rsid w:val="10A69A66"/>
    <w:rsid w:val="10B3DED7"/>
    <w:rsid w:val="10DAFA11"/>
    <w:rsid w:val="10E34CEB"/>
    <w:rsid w:val="10E50BB5"/>
    <w:rsid w:val="10E7BF03"/>
    <w:rsid w:val="10F96FC0"/>
    <w:rsid w:val="111DC825"/>
    <w:rsid w:val="112C252D"/>
    <w:rsid w:val="113005DB"/>
    <w:rsid w:val="1146DD36"/>
    <w:rsid w:val="1155C1FD"/>
    <w:rsid w:val="115650B2"/>
    <w:rsid w:val="1156F498"/>
    <w:rsid w:val="11593CE6"/>
    <w:rsid w:val="115A2E4C"/>
    <w:rsid w:val="115E469A"/>
    <w:rsid w:val="11B777B6"/>
    <w:rsid w:val="11C58272"/>
    <w:rsid w:val="11E535C3"/>
    <w:rsid w:val="12302188"/>
    <w:rsid w:val="12380F0E"/>
    <w:rsid w:val="124A99C4"/>
    <w:rsid w:val="125F277E"/>
    <w:rsid w:val="126D57CD"/>
    <w:rsid w:val="12757961"/>
    <w:rsid w:val="128C84FB"/>
    <w:rsid w:val="12CB6429"/>
    <w:rsid w:val="12DF3173"/>
    <w:rsid w:val="130630E0"/>
    <w:rsid w:val="1314391C"/>
    <w:rsid w:val="1325A231"/>
    <w:rsid w:val="134F3F7F"/>
    <w:rsid w:val="13647D49"/>
    <w:rsid w:val="137AD694"/>
    <w:rsid w:val="13B3CABB"/>
    <w:rsid w:val="13BE3098"/>
    <w:rsid w:val="13C6C92F"/>
    <w:rsid w:val="13D3DF6F"/>
    <w:rsid w:val="13DE7BD5"/>
    <w:rsid w:val="13EC1EBF"/>
    <w:rsid w:val="141EB692"/>
    <w:rsid w:val="1463449B"/>
    <w:rsid w:val="147E7DF8"/>
    <w:rsid w:val="148D62BF"/>
    <w:rsid w:val="14B0A179"/>
    <w:rsid w:val="14B33588"/>
    <w:rsid w:val="14B37DE3"/>
    <w:rsid w:val="14B3F661"/>
    <w:rsid w:val="14C31CD0"/>
    <w:rsid w:val="14C96D03"/>
    <w:rsid w:val="14EB6E74"/>
    <w:rsid w:val="151632E3"/>
    <w:rsid w:val="153C2B2C"/>
    <w:rsid w:val="153C44EC"/>
    <w:rsid w:val="156FAFD0"/>
    <w:rsid w:val="1587EF20"/>
    <w:rsid w:val="15A2977A"/>
    <w:rsid w:val="15BCB585"/>
    <w:rsid w:val="160AF053"/>
    <w:rsid w:val="160D7FA2"/>
    <w:rsid w:val="161A49E5"/>
    <w:rsid w:val="164FC6C2"/>
    <w:rsid w:val="16511C9F"/>
    <w:rsid w:val="166DFB9F"/>
    <w:rsid w:val="169390CD"/>
    <w:rsid w:val="16B8A6E6"/>
    <w:rsid w:val="16EA60BF"/>
    <w:rsid w:val="1706ECF5"/>
    <w:rsid w:val="171BA16A"/>
    <w:rsid w:val="171DEE9B"/>
    <w:rsid w:val="172EB1F4"/>
    <w:rsid w:val="1736D247"/>
    <w:rsid w:val="17474F0D"/>
    <w:rsid w:val="17499BBB"/>
    <w:rsid w:val="1779ED17"/>
    <w:rsid w:val="17B61EBA"/>
    <w:rsid w:val="17B6E0AE"/>
    <w:rsid w:val="17CB812F"/>
    <w:rsid w:val="18361893"/>
    <w:rsid w:val="184A6774"/>
    <w:rsid w:val="18547747"/>
    <w:rsid w:val="18760CB0"/>
    <w:rsid w:val="1891A1BB"/>
    <w:rsid w:val="18B285EA"/>
    <w:rsid w:val="18F9F234"/>
    <w:rsid w:val="195A4E86"/>
    <w:rsid w:val="1965451E"/>
    <w:rsid w:val="1993A053"/>
    <w:rsid w:val="19ABED5D"/>
    <w:rsid w:val="19ED53AE"/>
    <w:rsid w:val="1A02D9B9"/>
    <w:rsid w:val="1A0AECC1"/>
    <w:rsid w:val="1A1C086E"/>
    <w:rsid w:val="1A243F97"/>
    <w:rsid w:val="1A249C2B"/>
    <w:rsid w:val="1A2F880A"/>
    <w:rsid w:val="1A52A42C"/>
    <w:rsid w:val="1A639435"/>
    <w:rsid w:val="1A6AFDC4"/>
    <w:rsid w:val="1A8DEFD6"/>
    <w:rsid w:val="1A908D14"/>
    <w:rsid w:val="1A94C3D5"/>
    <w:rsid w:val="1A98E039"/>
    <w:rsid w:val="1AA6F07C"/>
    <w:rsid w:val="1AF10BA3"/>
    <w:rsid w:val="1AFEB17A"/>
    <w:rsid w:val="1B187799"/>
    <w:rsid w:val="1B24B6C6"/>
    <w:rsid w:val="1B2A6355"/>
    <w:rsid w:val="1B309775"/>
    <w:rsid w:val="1B62CFA1"/>
    <w:rsid w:val="1B73AC40"/>
    <w:rsid w:val="1B85B0CD"/>
    <w:rsid w:val="1B8C1809"/>
    <w:rsid w:val="1BA82E32"/>
    <w:rsid w:val="1BAC6727"/>
    <w:rsid w:val="1BC826AE"/>
    <w:rsid w:val="1BC9427D"/>
    <w:rsid w:val="1BD90E7D"/>
    <w:rsid w:val="1BDEF154"/>
    <w:rsid w:val="1BE7FE19"/>
    <w:rsid w:val="1BEA0DF7"/>
    <w:rsid w:val="1C0FA30B"/>
    <w:rsid w:val="1C448FE6"/>
    <w:rsid w:val="1C48AEE7"/>
    <w:rsid w:val="1C7A31D7"/>
    <w:rsid w:val="1C88A410"/>
    <w:rsid w:val="1C9615E4"/>
    <w:rsid w:val="1CBC1DB3"/>
    <w:rsid w:val="1CDC0ECE"/>
    <w:rsid w:val="1CE379F9"/>
    <w:rsid w:val="1CE38E1F"/>
    <w:rsid w:val="1D009E83"/>
    <w:rsid w:val="1D0CD24C"/>
    <w:rsid w:val="1D6512DE"/>
    <w:rsid w:val="1D81EEFB"/>
    <w:rsid w:val="1D8386C1"/>
    <w:rsid w:val="1D9B567E"/>
    <w:rsid w:val="1DA1DA25"/>
    <w:rsid w:val="1DA9C7AB"/>
    <w:rsid w:val="1DAD5F86"/>
    <w:rsid w:val="1DBB5967"/>
    <w:rsid w:val="1E107292"/>
    <w:rsid w:val="1E2E3576"/>
    <w:rsid w:val="1E31526F"/>
    <w:rsid w:val="1E33127E"/>
    <w:rsid w:val="1E372574"/>
    <w:rsid w:val="1E409257"/>
    <w:rsid w:val="1E60B726"/>
    <w:rsid w:val="1E657708"/>
    <w:rsid w:val="1E75E6F1"/>
    <w:rsid w:val="1E99DFAC"/>
    <w:rsid w:val="1E9E33B6"/>
    <w:rsid w:val="1EA4AA54"/>
    <w:rsid w:val="1EB7D2B3"/>
    <w:rsid w:val="1EBECCB9"/>
    <w:rsid w:val="1EC442C2"/>
    <w:rsid w:val="1EDE22F0"/>
    <w:rsid w:val="1EE30D72"/>
    <w:rsid w:val="1F04C46A"/>
    <w:rsid w:val="1F0C0119"/>
    <w:rsid w:val="1F1DBBB2"/>
    <w:rsid w:val="1F42EF6E"/>
    <w:rsid w:val="1F763B60"/>
    <w:rsid w:val="1F7BDD53"/>
    <w:rsid w:val="1F985EE0"/>
    <w:rsid w:val="1FA33B8B"/>
    <w:rsid w:val="1FA59F65"/>
    <w:rsid w:val="200A4C45"/>
    <w:rsid w:val="2039FB18"/>
    <w:rsid w:val="203AF62E"/>
    <w:rsid w:val="206776B2"/>
    <w:rsid w:val="2076E25B"/>
    <w:rsid w:val="20A1EA42"/>
    <w:rsid w:val="20B98C13"/>
    <w:rsid w:val="20D02F8D"/>
    <w:rsid w:val="20E1686D"/>
    <w:rsid w:val="21029742"/>
    <w:rsid w:val="213E5AC7"/>
    <w:rsid w:val="213EAD44"/>
    <w:rsid w:val="213F0BEC"/>
    <w:rsid w:val="214F5220"/>
    <w:rsid w:val="21546953"/>
    <w:rsid w:val="215F62FA"/>
    <w:rsid w:val="216A5529"/>
    <w:rsid w:val="217BCE29"/>
    <w:rsid w:val="21850F87"/>
    <w:rsid w:val="21858F2E"/>
    <w:rsid w:val="219D6794"/>
    <w:rsid w:val="21B16C5E"/>
    <w:rsid w:val="21D021F7"/>
    <w:rsid w:val="21FB598D"/>
    <w:rsid w:val="22228612"/>
    <w:rsid w:val="224165ED"/>
    <w:rsid w:val="22470B9A"/>
    <w:rsid w:val="22521415"/>
    <w:rsid w:val="227A9030"/>
    <w:rsid w:val="2291AA0F"/>
    <w:rsid w:val="22ABBF96"/>
    <w:rsid w:val="22BDC7FA"/>
    <w:rsid w:val="22DADC4D"/>
    <w:rsid w:val="231B51DA"/>
    <w:rsid w:val="2328CD6E"/>
    <w:rsid w:val="23375B79"/>
    <w:rsid w:val="234C540B"/>
    <w:rsid w:val="2352DE44"/>
    <w:rsid w:val="2354B929"/>
    <w:rsid w:val="236FF99D"/>
    <w:rsid w:val="2375C649"/>
    <w:rsid w:val="237AA1CC"/>
    <w:rsid w:val="238E78D6"/>
    <w:rsid w:val="239FA463"/>
    <w:rsid w:val="23C30F63"/>
    <w:rsid w:val="23D7271A"/>
    <w:rsid w:val="23D8358D"/>
    <w:rsid w:val="24414B7C"/>
    <w:rsid w:val="24506CAE"/>
    <w:rsid w:val="24621675"/>
    <w:rsid w:val="2483D0AC"/>
    <w:rsid w:val="24A24762"/>
    <w:rsid w:val="24A876C9"/>
    <w:rsid w:val="24BA6712"/>
    <w:rsid w:val="24E46273"/>
    <w:rsid w:val="25092130"/>
    <w:rsid w:val="2509B1E7"/>
    <w:rsid w:val="250B40B8"/>
    <w:rsid w:val="25253FBC"/>
    <w:rsid w:val="2539EB7C"/>
    <w:rsid w:val="253C13C8"/>
    <w:rsid w:val="2560F87A"/>
    <w:rsid w:val="256CB7F7"/>
    <w:rsid w:val="2581EC19"/>
    <w:rsid w:val="25916767"/>
    <w:rsid w:val="259A3525"/>
    <w:rsid w:val="259A6AEC"/>
    <w:rsid w:val="25B230F2"/>
    <w:rsid w:val="25C1746D"/>
    <w:rsid w:val="25C309DF"/>
    <w:rsid w:val="25CF89F1"/>
    <w:rsid w:val="25DA127A"/>
    <w:rsid w:val="25F0632C"/>
    <w:rsid w:val="25FEF544"/>
    <w:rsid w:val="262AB474"/>
    <w:rsid w:val="263989EA"/>
    <w:rsid w:val="263FE59F"/>
    <w:rsid w:val="26582A96"/>
    <w:rsid w:val="266E21D5"/>
    <w:rsid w:val="268786A0"/>
    <w:rsid w:val="268CD089"/>
    <w:rsid w:val="2695EC3F"/>
    <w:rsid w:val="269DD8EC"/>
    <w:rsid w:val="26A948C3"/>
    <w:rsid w:val="26C58DA6"/>
    <w:rsid w:val="26D5E3EC"/>
    <w:rsid w:val="270ED70B"/>
    <w:rsid w:val="27803C68"/>
    <w:rsid w:val="278C846A"/>
    <w:rsid w:val="27C41778"/>
    <w:rsid w:val="27C42D99"/>
    <w:rsid w:val="27E1D64C"/>
    <w:rsid w:val="27E38AA4"/>
    <w:rsid w:val="27F4CCAD"/>
    <w:rsid w:val="27FC3E91"/>
    <w:rsid w:val="2816F6AA"/>
    <w:rsid w:val="28265F16"/>
    <w:rsid w:val="283D4123"/>
    <w:rsid w:val="2840A763"/>
    <w:rsid w:val="28D25DF5"/>
    <w:rsid w:val="28E0A61F"/>
    <w:rsid w:val="28EF0800"/>
    <w:rsid w:val="292803EE"/>
    <w:rsid w:val="292B23E9"/>
    <w:rsid w:val="292D7D24"/>
    <w:rsid w:val="294996C5"/>
    <w:rsid w:val="297EE695"/>
    <w:rsid w:val="29A5ED6C"/>
    <w:rsid w:val="29E25537"/>
    <w:rsid w:val="29F65DB6"/>
    <w:rsid w:val="2A066B72"/>
    <w:rsid w:val="2A2F53AC"/>
    <w:rsid w:val="2A455F2D"/>
    <w:rsid w:val="2A4DB15A"/>
    <w:rsid w:val="2A563123"/>
    <w:rsid w:val="2A7D09EB"/>
    <w:rsid w:val="2A7F3DFA"/>
    <w:rsid w:val="2A884AB3"/>
    <w:rsid w:val="2A9341A8"/>
    <w:rsid w:val="2B0FB3A5"/>
    <w:rsid w:val="2B1AB6F6"/>
    <w:rsid w:val="2B265451"/>
    <w:rsid w:val="2B3BDA0F"/>
    <w:rsid w:val="2B6F046C"/>
    <w:rsid w:val="2B8B1178"/>
    <w:rsid w:val="2B9FA952"/>
    <w:rsid w:val="2BA2364E"/>
    <w:rsid w:val="2BCF1FD6"/>
    <w:rsid w:val="2BD5413B"/>
    <w:rsid w:val="2BE12F8E"/>
    <w:rsid w:val="2C045890"/>
    <w:rsid w:val="2C0A8831"/>
    <w:rsid w:val="2C365788"/>
    <w:rsid w:val="2C3EACCA"/>
    <w:rsid w:val="2C40A8DE"/>
    <w:rsid w:val="2C4F185C"/>
    <w:rsid w:val="2C5705E2"/>
    <w:rsid w:val="2C5DC92C"/>
    <w:rsid w:val="2C7EB5AD"/>
    <w:rsid w:val="2CA9846F"/>
    <w:rsid w:val="2CEAFC89"/>
    <w:rsid w:val="2CFF8CCD"/>
    <w:rsid w:val="2D0207AD"/>
    <w:rsid w:val="2D252B3E"/>
    <w:rsid w:val="2D77B393"/>
    <w:rsid w:val="2D7E88EE"/>
    <w:rsid w:val="2D9FFCA1"/>
    <w:rsid w:val="2DB182CD"/>
    <w:rsid w:val="2DB41742"/>
    <w:rsid w:val="2DB504A1"/>
    <w:rsid w:val="2DB5DC60"/>
    <w:rsid w:val="2DC65F34"/>
    <w:rsid w:val="2DEF5E62"/>
    <w:rsid w:val="2DF2D643"/>
    <w:rsid w:val="2E024898"/>
    <w:rsid w:val="2E02C60A"/>
    <w:rsid w:val="2E052437"/>
    <w:rsid w:val="2E090FA8"/>
    <w:rsid w:val="2E21961B"/>
    <w:rsid w:val="2E354D10"/>
    <w:rsid w:val="2E3B20F2"/>
    <w:rsid w:val="2E3D7A1E"/>
    <w:rsid w:val="2E43F0B0"/>
    <w:rsid w:val="2E475113"/>
    <w:rsid w:val="2EB9011A"/>
    <w:rsid w:val="2F1B2F84"/>
    <w:rsid w:val="2F36CFA2"/>
    <w:rsid w:val="2F4098B5"/>
    <w:rsid w:val="2F6C57CA"/>
    <w:rsid w:val="2F6EE204"/>
    <w:rsid w:val="2FA036F8"/>
    <w:rsid w:val="2FA3C669"/>
    <w:rsid w:val="2FC3E2F8"/>
    <w:rsid w:val="2FCF164C"/>
    <w:rsid w:val="2FD6B22D"/>
    <w:rsid w:val="2FDD16CD"/>
    <w:rsid w:val="2FDFAF93"/>
    <w:rsid w:val="2FFB10F2"/>
    <w:rsid w:val="3023500F"/>
    <w:rsid w:val="3039A86F"/>
    <w:rsid w:val="304C00F7"/>
    <w:rsid w:val="305675A4"/>
    <w:rsid w:val="30574658"/>
    <w:rsid w:val="305D3A8E"/>
    <w:rsid w:val="30969534"/>
    <w:rsid w:val="309BAC27"/>
    <w:rsid w:val="30CEADC9"/>
    <w:rsid w:val="30D79D63"/>
    <w:rsid w:val="30E76768"/>
    <w:rsid w:val="30FCD11F"/>
    <w:rsid w:val="311F7D66"/>
    <w:rsid w:val="31356F46"/>
    <w:rsid w:val="313F8BA6"/>
    <w:rsid w:val="31428610"/>
    <w:rsid w:val="314FCE19"/>
    <w:rsid w:val="3171BB24"/>
    <w:rsid w:val="31A320D7"/>
    <w:rsid w:val="31BB6027"/>
    <w:rsid w:val="31CB9903"/>
    <w:rsid w:val="31D36C6C"/>
    <w:rsid w:val="31FC952F"/>
    <w:rsid w:val="321FEC28"/>
    <w:rsid w:val="3255306F"/>
    <w:rsid w:val="3258F7AF"/>
    <w:rsid w:val="325B44CC"/>
    <w:rsid w:val="325EB154"/>
    <w:rsid w:val="32614AAF"/>
    <w:rsid w:val="3281CD09"/>
    <w:rsid w:val="32915E77"/>
    <w:rsid w:val="32BA749A"/>
    <w:rsid w:val="32C2CF85"/>
    <w:rsid w:val="32F0119D"/>
    <w:rsid w:val="32FC028B"/>
    <w:rsid w:val="3323204E"/>
    <w:rsid w:val="333E764B"/>
    <w:rsid w:val="334593E8"/>
    <w:rsid w:val="33651545"/>
    <w:rsid w:val="33714931"/>
    <w:rsid w:val="338D10D8"/>
    <w:rsid w:val="338F1C3D"/>
    <w:rsid w:val="33981EA4"/>
    <w:rsid w:val="33E4C131"/>
    <w:rsid w:val="33EDD086"/>
    <w:rsid w:val="33F29273"/>
    <w:rsid w:val="34078B78"/>
    <w:rsid w:val="3408DA75"/>
    <w:rsid w:val="3410991F"/>
    <w:rsid w:val="3440585B"/>
    <w:rsid w:val="3448EF6A"/>
    <w:rsid w:val="346217C7"/>
    <w:rsid w:val="3484CE9D"/>
    <w:rsid w:val="349F1301"/>
    <w:rsid w:val="34A0298F"/>
    <w:rsid w:val="34A09C2C"/>
    <w:rsid w:val="34A50807"/>
    <w:rsid w:val="34B119AC"/>
    <w:rsid w:val="34BFE315"/>
    <w:rsid w:val="34DCAD44"/>
    <w:rsid w:val="34DE989D"/>
    <w:rsid w:val="34EFC2E7"/>
    <w:rsid w:val="3501DA09"/>
    <w:rsid w:val="350339C5"/>
    <w:rsid w:val="3521A2C0"/>
    <w:rsid w:val="35260DF9"/>
    <w:rsid w:val="353045BC"/>
    <w:rsid w:val="3540E7CE"/>
    <w:rsid w:val="354C1ACD"/>
    <w:rsid w:val="3555B506"/>
    <w:rsid w:val="355C3F8D"/>
    <w:rsid w:val="357D46BB"/>
    <w:rsid w:val="358E62D4"/>
    <w:rsid w:val="35ADEE50"/>
    <w:rsid w:val="35E4BFCB"/>
    <w:rsid w:val="35F9A598"/>
    <w:rsid w:val="361BD87A"/>
    <w:rsid w:val="361D5173"/>
    <w:rsid w:val="365DE944"/>
    <w:rsid w:val="36671EBC"/>
    <w:rsid w:val="36752F36"/>
    <w:rsid w:val="369BF436"/>
    <w:rsid w:val="369F0A26"/>
    <w:rsid w:val="36A53BDC"/>
    <w:rsid w:val="36A881B5"/>
    <w:rsid w:val="36EBEEBA"/>
    <w:rsid w:val="36EC49B4"/>
    <w:rsid w:val="36F68DF8"/>
    <w:rsid w:val="3710506B"/>
    <w:rsid w:val="3718DBF8"/>
    <w:rsid w:val="3719171C"/>
    <w:rsid w:val="377D184B"/>
    <w:rsid w:val="379C1C57"/>
    <w:rsid w:val="37AED84E"/>
    <w:rsid w:val="37C22FCF"/>
    <w:rsid w:val="37C5C9D4"/>
    <w:rsid w:val="3826DFD4"/>
    <w:rsid w:val="3838697C"/>
    <w:rsid w:val="383ADA87"/>
    <w:rsid w:val="38430E9F"/>
    <w:rsid w:val="3849FBF6"/>
    <w:rsid w:val="384CE101"/>
    <w:rsid w:val="38503A97"/>
    <w:rsid w:val="385CA70B"/>
    <w:rsid w:val="386503FD"/>
    <w:rsid w:val="38732A3E"/>
    <w:rsid w:val="3873C2B9"/>
    <w:rsid w:val="38B4E77D"/>
    <w:rsid w:val="38D589D5"/>
    <w:rsid w:val="38DC0E3A"/>
    <w:rsid w:val="38E12AA4"/>
    <w:rsid w:val="38EEBAA7"/>
    <w:rsid w:val="3904C742"/>
    <w:rsid w:val="3951A55E"/>
    <w:rsid w:val="3976C62F"/>
    <w:rsid w:val="39B2B611"/>
    <w:rsid w:val="39DF55E3"/>
    <w:rsid w:val="3A1A7EB2"/>
    <w:rsid w:val="3A268FD7"/>
    <w:rsid w:val="3A605228"/>
    <w:rsid w:val="3A74DFE7"/>
    <w:rsid w:val="3A8AE4F5"/>
    <w:rsid w:val="3AC86868"/>
    <w:rsid w:val="3AD3D845"/>
    <w:rsid w:val="3AF55467"/>
    <w:rsid w:val="3AFF1758"/>
    <w:rsid w:val="3B167E79"/>
    <w:rsid w:val="3B2546BC"/>
    <w:rsid w:val="3B2609BC"/>
    <w:rsid w:val="3BA76460"/>
    <w:rsid w:val="3BB497EB"/>
    <w:rsid w:val="3BD4F997"/>
    <w:rsid w:val="3BE386EA"/>
    <w:rsid w:val="3C070C05"/>
    <w:rsid w:val="3C086558"/>
    <w:rsid w:val="3C1D2FD4"/>
    <w:rsid w:val="3C1FFEEA"/>
    <w:rsid w:val="3C2C0E54"/>
    <w:rsid w:val="3C701E09"/>
    <w:rsid w:val="3C833ABA"/>
    <w:rsid w:val="3CA932FE"/>
    <w:rsid w:val="3CE5D37E"/>
    <w:rsid w:val="3CE66C78"/>
    <w:rsid w:val="3D14D974"/>
    <w:rsid w:val="3D2D6520"/>
    <w:rsid w:val="3D34B192"/>
    <w:rsid w:val="3D506310"/>
    <w:rsid w:val="3D682EA5"/>
    <w:rsid w:val="3D7B2B06"/>
    <w:rsid w:val="3D866B5A"/>
    <w:rsid w:val="3DB90035"/>
    <w:rsid w:val="3DBA5FB3"/>
    <w:rsid w:val="3DC16CFD"/>
    <w:rsid w:val="3DDB5427"/>
    <w:rsid w:val="3DE1BC08"/>
    <w:rsid w:val="3DF1D988"/>
    <w:rsid w:val="3E00AEE1"/>
    <w:rsid w:val="3E05D22F"/>
    <w:rsid w:val="3E471A73"/>
    <w:rsid w:val="3E482D34"/>
    <w:rsid w:val="3E5FA00E"/>
    <w:rsid w:val="3E8D7638"/>
    <w:rsid w:val="3EB0A9D5"/>
    <w:rsid w:val="3EB4F460"/>
    <w:rsid w:val="3EBBE95E"/>
    <w:rsid w:val="3EBD41A2"/>
    <w:rsid w:val="3EC21B69"/>
    <w:rsid w:val="3ED4BBAD"/>
    <w:rsid w:val="3ED53A4B"/>
    <w:rsid w:val="3EE7F7FA"/>
    <w:rsid w:val="3F038AEC"/>
    <w:rsid w:val="3F058474"/>
    <w:rsid w:val="3F1047FA"/>
    <w:rsid w:val="3F240ABD"/>
    <w:rsid w:val="3F31A376"/>
    <w:rsid w:val="3F3B29A7"/>
    <w:rsid w:val="3F3BBCC5"/>
    <w:rsid w:val="3F772488"/>
    <w:rsid w:val="3F971E8E"/>
    <w:rsid w:val="3FA0C1D6"/>
    <w:rsid w:val="3FA354BD"/>
    <w:rsid w:val="3FAC8686"/>
    <w:rsid w:val="3FEF9092"/>
    <w:rsid w:val="40019CAD"/>
    <w:rsid w:val="402F1DCE"/>
    <w:rsid w:val="403AE947"/>
    <w:rsid w:val="403E66AD"/>
    <w:rsid w:val="40489389"/>
    <w:rsid w:val="4062FC06"/>
    <w:rsid w:val="406AE6CB"/>
    <w:rsid w:val="40725E84"/>
    <w:rsid w:val="407ECCE4"/>
    <w:rsid w:val="40933A9B"/>
    <w:rsid w:val="409A397E"/>
    <w:rsid w:val="40C68813"/>
    <w:rsid w:val="40CBA936"/>
    <w:rsid w:val="40DDF78A"/>
    <w:rsid w:val="40E25FFF"/>
    <w:rsid w:val="40F51149"/>
    <w:rsid w:val="410B3490"/>
    <w:rsid w:val="41119943"/>
    <w:rsid w:val="41223D63"/>
    <w:rsid w:val="412A00A7"/>
    <w:rsid w:val="414D9153"/>
    <w:rsid w:val="414E75C5"/>
    <w:rsid w:val="41BA0294"/>
    <w:rsid w:val="41CF10A1"/>
    <w:rsid w:val="420B4FFD"/>
    <w:rsid w:val="4215D32E"/>
    <w:rsid w:val="421B2E4F"/>
    <w:rsid w:val="4232CBF9"/>
    <w:rsid w:val="423D8668"/>
    <w:rsid w:val="425C13FF"/>
    <w:rsid w:val="426E8262"/>
    <w:rsid w:val="426F2C7B"/>
    <w:rsid w:val="42865435"/>
    <w:rsid w:val="42A192DC"/>
    <w:rsid w:val="42AEC54A"/>
    <w:rsid w:val="42FA1B81"/>
    <w:rsid w:val="43104B20"/>
    <w:rsid w:val="432A1F26"/>
    <w:rsid w:val="437291F2"/>
    <w:rsid w:val="438B75B1"/>
    <w:rsid w:val="4391C2B6"/>
    <w:rsid w:val="43B7482B"/>
    <w:rsid w:val="43D8371C"/>
    <w:rsid w:val="43EDB9E9"/>
    <w:rsid w:val="43EE8A92"/>
    <w:rsid w:val="443A3E92"/>
    <w:rsid w:val="443FBB9B"/>
    <w:rsid w:val="444356B9"/>
    <w:rsid w:val="444714C5"/>
    <w:rsid w:val="444D6670"/>
    <w:rsid w:val="44561E01"/>
    <w:rsid w:val="445F24FF"/>
    <w:rsid w:val="445F8CB1"/>
    <w:rsid w:val="447D2AF5"/>
    <w:rsid w:val="447FF7A9"/>
    <w:rsid w:val="4495EBE2"/>
    <w:rsid w:val="44AFBE98"/>
    <w:rsid w:val="44DA4E21"/>
    <w:rsid w:val="44E41878"/>
    <w:rsid w:val="44E9C19D"/>
    <w:rsid w:val="44F48A55"/>
    <w:rsid w:val="4523D806"/>
    <w:rsid w:val="45265F18"/>
    <w:rsid w:val="456A835D"/>
    <w:rsid w:val="457BD873"/>
    <w:rsid w:val="45F56D13"/>
    <w:rsid w:val="45FAE395"/>
    <w:rsid w:val="4687163C"/>
    <w:rsid w:val="46AB3490"/>
    <w:rsid w:val="46BBBBBA"/>
    <w:rsid w:val="471F075B"/>
    <w:rsid w:val="47261017"/>
    <w:rsid w:val="472FE3CD"/>
    <w:rsid w:val="4731E339"/>
    <w:rsid w:val="4734FE3D"/>
    <w:rsid w:val="474003C7"/>
    <w:rsid w:val="475A6F38"/>
    <w:rsid w:val="4776339F"/>
    <w:rsid w:val="4784D078"/>
    <w:rsid w:val="4793BB88"/>
    <w:rsid w:val="479EA17C"/>
    <w:rsid w:val="47ADB44C"/>
    <w:rsid w:val="47E4C76E"/>
    <w:rsid w:val="47E793B0"/>
    <w:rsid w:val="47FBABD7"/>
    <w:rsid w:val="4804E78C"/>
    <w:rsid w:val="48175884"/>
    <w:rsid w:val="4831F226"/>
    <w:rsid w:val="485CD103"/>
    <w:rsid w:val="485FBC5F"/>
    <w:rsid w:val="48CBB42E"/>
    <w:rsid w:val="48D0CE9E"/>
    <w:rsid w:val="48E4FCC4"/>
    <w:rsid w:val="48F24823"/>
    <w:rsid w:val="48FE2DF0"/>
    <w:rsid w:val="492B98E7"/>
    <w:rsid w:val="493C2B98"/>
    <w:rsid w:val="4962B848"/>
    <w:rsid w:val="49918E98"/>
    <w:rsid w:val="49E5F4F7"/>
    <w:rsid w:val="49EAA1D3"/>
    <w:rsid w:val="49FF61D6"/>
    <w:rsid w:val="4A4464AB"/>
    <w:rsid w:val="4A615C9C"/>
    <w:rsid w:val="4A97833D"/>
    <w:rsid w:val="4ADCE113"/>
    <w:rsid w:val="4B153B22"/>
    <w:rsid w:val="4B15C6CA"/>
    <w:rsid w:val="4B1EC2BB"/>
    <w:rsid w:val="4B20DD99"/>
    <w:rsid w:val="4B41763E"/>
    <w:rsid w:val="4B5747BB"/>
    <w:rsid w:val="4B5CCA8A"/>
    <w:rsid w:val="4B664E6F"/>
    <w:rsid w:val="4B939D8F"/>
    <w:rsid w:val="4B943807"/>
    <w:rsid w:val="4B993255"/>
    <w:rsid w:val="4B9DD0C9"/>
    <w:rsid w:val="4BA56F80"/>
    <w:rsid w:val="4BF90B78"/>
    <w:rsid w:val="4C0AF207"/>
    <w:rsid w:val="4C18EDE5"/>
    <w:rsid w:val="4C1BC787"/>
    <w:rsid w:val="4C1F46E4"/>
    <w:rsid w:val="4C3029D0"/>
    <w:rsid w:val="4C4D50C3"/>
    <w:rsid w:val="4C54DD76"/>
    <w:rsid w:val="4C64D836"/>
    <w:rsid w:val="4C844388"/>
    <w:rsid w:val="4C881893"/>
    <w:rsid w:val="4C8B098E"/>
    <w:rsid w:val="4C8EE6ED"/>
    <w:rsid w:val="4C9045A0"/>
    <w:rsid w:val="4CA509E7"/>
    <w:rsid w:val="4CECE0E9"/>
    <w:rsid w:val="4D021ED0"/>
    <w:rsid w:val="4D17E404"/>
    <w:rsid w:val="4D3708A0"/>
    <w:rsid w:val="4D3CC3F6"/>
    <w:rsid w:val="4D55CE1C"/>
    <w:rsid w:val="4D6C1667"/>
    <w:rsid w:val="4D6F68E9"/>
    <w:rsid w:val="4D7A93B9"/>
    <w:rsid w:val="4D88E25B"/>
    <w:rsid w:val="4E02EEB5"/>
    <w:rsid w:val="4E088199"/>
    <w:rsid w:val="4E1A42B5"/>
    <w:rsid w:val="4E1F0864"/>
    <w:rsid w:val="4E1F760B"/>
    <w:rsid w:val="4E26D9EF"/>
    <w:rsid w:val="4E4B5DD2"/>
    <w:rsid w:val="4E946B4C"/>
    <w:rsid w:val="4E976C47"/>
    <w:rsid w:val="4EA3056F"/>
    <w:rsid w:val="4ECC1287"/>
    <w:rsid w:val="4ED0990C"/>
    <w:rsid w:val="4ED1BD14"/>
    <w:rsid w:val="4ED92E74"/>
    <w:rsid w:val="4EDC47D6"/>
    <w:rsid w:val="4EF669F4"/>
    <w:rsid w:val="4EFA9D3F"/>
    <w:rsid w:val="4F18ED01"/>
    <w:rsid w:val="4F38059C"/>
    <w:rsid w:val="4F3C3497"/>
    <w:rsid w:val="4F401022"/>
    <w:rsid w:val="4F4A773F"/>
    <w:rsid w:val="4F50FC48"/>
    <w:rsid w:val="4F5D34A7"/>
    <w:rsid w:val="4F7BE3EB"/>
    <w:rsid w:val="4F89F0E6"/>
    <w:rsid w:val="4FC2AA50"/>
    <w:rsid w:val="4FFD35B8"/>
    <w:rsid w:val="501EB9F8"/>
    <w:rsid w:val="502AB90F"/>
    <w:rsid w:val="5031F0F5"/>
    <w:rsid w:val="5033E1B8"/>
    <w:rsid w:val="506B9EC6"/>
    <w:rsid w:val="50906C84"/>
    <w:rsid w:val="50A2A7E4"/>
    <w:rsid w:val="50A7BFC4"/>
    <w:rsid w:val="50ADBC1B"/>
    <w:rsid w:val="50DFC3F8"/>
    <w:rsid w:val="50E77F41"/>
    <w:rsid w:val="510B3F74"/>
    <w:rsid w:val="513D3896"/>
    <w:rsid w:val="51567C57"/>
    <w:rsid w:val="515F74EF"/>
    <w:rsid w:val="5176F690"/>
    <w:rsid w:val="517A323B"/>
    <w:rsid w:val="51C0520C"/>
    <w:rsid w:val="51CCE374"/>
    <w:rsid w:val="51D09BFE"/>
    <w:rsid w:val="51E47A87"/>
    <w:rsid w:val="51F421C9"/>
    <w:rsid w:val="51FCB67C"/>
    <w:rsid w:val="520166EC"/>
    <w:rsid w:val="520B99B5"/>
    <w:rsid w:val="520C4D34"/>
    <w:rsid w:val="521E16F0"/>
    <w:rsid w:val="522DE14E"/>
    <w:rsid w:val="5231592F"/>
    <w:rsid w:val="5277B0E4"/>
    <w:rsid w:val="527ED5EA"/>
    <w:rsid w:val="528CD8E2"/>
    <w:rsid w:val="5298C82A"/>
    <w:rsid w:val="529A92E9"/>
    <w:rsid w:val="52AA0301"/>
    <w:rsid w:val="52BFA42C"/>
    <w:rsid w:val="52C5F1C5"/>
    <w:rsid w:val="52EDBAD5"/>
    <w:rsid w:val="530FC22D"/>
    <w:rsid w:val="531A54C1"/>
    <w:rsid w:val="531F65EB"/>
    <w:rsid w:val="53437297"/>
    <w:rsid w:val="534437BB"/>
    <w:rsid w:val="5344996E"/>
    <w:rsid w:val="5362E09B"/>
    <w:rsid w:val="53641AE1"/>
    <w:rsid w:val="53775DC0"/>
    <w:rsid w:val="53A2BFAA"/>
    <w:rsid w:val="53BD1474"/>
    <w:rsid w:val="53C9B1AF"/>
    <w:rsid w:val="53C9DA72"/>
    <w:rsid w:val="53CA766C"/>
    <w:rsid w:val="53D0942F"/>
    <w:rsid w:val="53FF5A89"/>
    <w:rsid w:val="541EFD54"/>
    <w:rsid w:val="542B1BAA"/>
    <w:rsid w:val="5431B164"/>
    <w:rsid w:val="5434988B"/>
    <w:rsid w:val="5450492E"/>
    <w:rsid w:val="545877B1"/>
    <w:rsid w:val="548F89B9"/>
    <w:rsid w:val="54A147F5"/>
    <w:rsid w:val="54C13668"/>
    <w:rsid w:val="54F6BFB4"/>
    <w:rsid w:val="55276C83"/>
    <w:rsid w:val="552B8DDA"/>
    <w:rsid w:val="552BCF26"/>
    <w:rsid w:val="552F0092"/>
    <w:rsid w:val="554003D6"/>
    <w:rsid w:val="554FD194"/>
    <w:rsid w:val="5554BC93"/>
    <w:rsid w:val="555A5BED"/>
    <w:rsid w:val="55994E56"/>
    <w:rsid w:val="559D8DD5"/>
    <w:rsid w:val="55A91D65"/>
    <w:rsid w:val="55AE1F1F"/>
    <w:rsid w:val="55B35D49"/>
    <w:rsid w:val="55D068EC"/>
    <w:rsid w:val="55F3C927"/>
    <w:rsid w:val="55F76FC3"/>
    <w:rsid w:val="56184E43"/>
    <w:rsid w:val="5657EDC9"/>
    <w:rsid w:val="5691A35A"/>
    <w:rsid w:val="56B0D70C"/>
    <w:rsid w:val="56F44310"/>
    <w:rsid w:val="571A9DC0"/>
    <w:rsid w:val="572035AB"/>
    <w:rsid w:val="5721D112"/>
    <w:rsid w:val="57289D2F"/>
    <w:rsid w:val="572D1C1E"/>
    <w:rsid w:val="5734020C"/>
    <w:rsid w:val="574F41B4"/>
    <w:rsid w:val="578D9E01"/>
    <w:rsid w:val="579C760F"/>
    <w:rsid w:val="57A4A159"/>
    <w:rsid w:val="57B54D21"/>
    <w:rsid w:val="57C5CC7E"/>
    <w:rsid w:val="57E0B8C8"/>
    <w:rsid w:val="57ED650D"/>
    <w:rsid w:val="57FF73E9"/>
    <w:rsid w:val="57FFDC58"/>
    <w:rsid w:val="580A1D99"/>
    <w:rsid w:val="581C4177"/>
    <w:rsid w:val="5841A02E"/>
    <w:rsid w:val="584CB9CC"/>
    <w:rsid w:val="5857A0AB"/>
    <w:rsid w:val="587B8EB8"/>
    <w:rsid w:val="58A4FE1D"/>
    <w:rsid w:val="58C12CF9"/>
    <w:rsid w:val="58E56C4E"/>
    <w:rsid w:val="58F1D218"/>
    <w:rsid w:val="59030182"/>
    <w:rsid w:val="593D7C62"/>
    <w:rsid w:val="5987E195"/>
    <w:rsid w:val="59932492"/>
    <w:rsid w:val="59B559AF"/>
    <w:rsid w:val="59C3B72D"/>
    <w:rsid w:val="59E521D8"/>
    <w:rsid w:val="59EC713C"/>
    <w:rsid w:val="59F5746D"/>
    <w:rsid w:val="59F5D8BE"/>
    <w:rsid w:val="5A0FB9E4"/>
    <w:rsid w:val="5A1BE11B"/>
    <w:rsid w:val="5A2342B7"/>
    <w:rsid w:val="5A3D9565"/>
    <w:rsid w:val="5A4A3984"/>
    <w:rsid w:val="5A88EBA0"/>
    <w:rsid w:val="5A90717D"/>
    <w:rsid w:val="5AA1E690"/>
    <w:rsid w:val="5ADC421B"/>
    <w:rsid w:val="5AE41ADC"/>
    <w:rsid w:val="5AF24B2B"/>
    <w:rsid w:val="5B0952F0"/>
    <w:rsid w:val="5B2B5EEC"/>
    <w:rsid w:val="5B3566E1"/>
    <w:rsid w:val="5B52FD42"/>
    <w:rsid w:val="5B66E9B9"/>
    <w:rsid w:val="5B84657E"/>
    <w:rsid w:val="5BADBEFA"/>
    <w:rsid w:val="5BB3083C"/>
    <w:rsid w:val="5BD12CC2"/>
    <w:rsid w:val="5BD62D69"/>
    <w:rsid w:val="5BEA4590"/>
    <w:rsid w:val="5C00505D"/>
    <w:rsid w:val="5C037E1A"/>
    <w:rsid w:val="5C119AF3"/>
    <w:rsid w:val="5C622552"/>
    <w:rsid w:val="5CA6F26D"/>
    <w:rsid w:val="5CC43DE2"/>
    <w:rsid w:val="5CF1D9CF"/>
    <w:rsid w:val="5D0ECA7F"/>
    <w:rsid w:val="5D298CC5"/>
    <w:rsid w:val="5D2D7980"/>
    <w:rsid w:val="5D7691BE"/>
    <w:rsid w:val="5D8122E8"/>
    <w:rsid w:val="5DB17EA7"/>
    <w:rsid w:val="5DC50279"/>
    <w:rsid w:val="5DDB7AD1"/>
    <w:rsid w:val="5DDF3623"/>
    <w:rsid w:val="5E0EA6B6"/>
    <w:rsid w:val="5E0EBD5B"/>
    <w:rsid w:val="5E2A9990"/>
    <w:rsid w:val="5E2B6953"/>
    <w:rsid w:val="5E53FB71"/>
    <w:rsid w:val="5E972850"/>
    <w:rsid w:val="5E9897B6"/>
    <w:rsid w:val="5EDFE609"/>
    <w:rsid w:val="5EF8252F"/>
    <w:rsid w:val="5F138E0F"/>
    <w:rsid w:val="5F1C3B89"/>
    <w:rsid w:val="5F2D6843"/>
    <w:rsid w:val="5F319047"/>
    <w:rsid w:val="5F6997E6"/>
    <w:rsid w:val="5F83557C"/>
    <w:rsid w:val="5F9D1104"/>
    <w:rsid w:val="5FF0BF6B"/>
    <w:rsid w:val="5FFB35E7"/>
    <w:rsid w:val="5FFFC522"/>
    <w:rsid w:val="6064FA33"/>
    <w:rsid w:val="606678B5"/>
    <w:rsid w:val="6092843B"/>
    <w:rsid w:val="60B06AF1"/>
    <w:rsid w:val="60B10FE7"/>
    <w:rsid w:val="60BE1BCB"/>
    <w:rsid w:val="60CFB8D5"/>
    <w:rsid w:val="6107212C"/>
    <w:rsid w:val="611B3CF7"/>
    <w:rsid w:val="6145F4DB"/>
    <w:rsid w:val="61535C60"/>
    <w:rsid w:val="61716A57"/>
    <w:rsid w:val="619182A9"/>
    <w:rsid w:val="61CE908C"/>
    <w:rsid w:val="61CEC912"/>
    <w:rsid w:val="61D0EE80"/>
    <w:rsid w:val="61E5C740"/>
    <w:rsid w:val="61EBC3E9"/>
    <w:rsid w:val="61F10266"/>
    <w:rsid w:val="6202D120"/>
    <w:rsid w:val="621FCD83"/>
    <w:rsid w:val="622DE55D"/>
    <w:rsid w:val="624BC1A7"/>
    <w:rsid w:val="625AC1C8"/>
    <w:rsid w:val="625CB241"/>
    <w:rsid w:val="62696230"/>
    <w:rsid w:val="62AEEBF4"/>
    <w:rsid w:val="62B0E117"/>
    <w:rsid w:val="62B1106C"/>
    <w:rsid w:val="62BF32C5"/>
    <w:rsid w:val="62D64091"/>
    <w:rsid w:val="62EC8FAB"/>
    <w:rsid w:val="630AFAF0"/>
    <w:rsid w:val="638D3E88"/>
    <w:rsid w:val="63E7C2FF"/>
    <w:rsid w:val="6418F8ED"/>
    <w:rsid w:val="6430600E"/>
    <w:rsid w:val="643F501D"/>
    <w:rsid w:val="6447880A"/>
    <w:rsid w:val="6467BE8C"/>
    <w:rsid w:val="646B0E4E"/>
    <w:rsid w:val="648B7F52"/>
    <w:rsid w:val="64963914"/>
    <w:rsid w:val="64963CAB"/>
    <w:rsid w:val="64B07D51"/>
    <w:rsid w:val="64B11AFA"/>
    <w:rsid w:val="64C48668"/>
    <w:rsid w:val="64CB4861"/>
    <w:rsid w:val="6508F84B"/>
    <w:rsid w:val="65167AD1"/>
    <w:rsid w:val="651D6802"/>
    <w:rsid w:val="652173A5"/>
    <w:rsid w:val="652AD347"/>
    <w:rsid w:val="653691C2"/>
    <w:rsid w:val="655EB8F0"/>
    <w:rsid w:val="6565B9BE"/>
    <w:rsid w:val="65668148"/>
    <w:rsid w:val="6571EBB5"/>
    <w:rsid w:val="6583A5AF"/>
    <w:rsid w:val="658E8B55"/>
    <w:rsid w:val="65B4C94E"/>
    <w:rsid w:val="65B79596"/>
    <w:rsid w:val="65E467B9"/>
    <w:rsid w:val="6626CD83"/>
    <w:rsid w:val="66320975"/>
    <w:rsid w:val="6637B4F8"/>
    <w:rsid w:val="6654A638"/>
    <w:rsid w:val="66EDBDAF"/>
    <w:rsid w:val="66F15A2D"/>
    <w:rsid w:val="6722A328"/>
    <w:rsid w:val="6743C63C"/>
    <w:rsid w:val="676C82EB"/>
    <w:rsid w:val="67A2264B"/>
    <w:rsid w:val="67C7FF53"/>
    <w:rsid w:val="67E3B4E3"/>
    <w:rsid w:val="682C0B9A"/>
    <w:rsid w:val="682FD5D7"/>
    <w:rsid w:val="6835FE52"/>
    <w:rsid w:val="683E0A96"/>
    <w:rsid w:val="684CFA14"/>
    <w:rsid w:val="689DFC02"/>
    <w:rsid w:val="68F0FD25"/>
    <w:rsid w:val="69066627"/>
    <w:rsid w:val="690C4AD1"/>
    <w:rsid w:val="696DA4B6"/>
    <w:rsid w:val="6978EB22"/>
    <w:rsid w:val="698DE132"/>
    <w:rsid w:val="69B3F71E"/>
    <w:rsid w:val="69F15A2F"/>
    <w:rsid w:val="69F8C80E"/>
    <w:rsid w:val="69FBFDDD"/>
    <w:rsid w:val="6A0A02E5"/>
    <w:rsid w:val="6A1C97C2"/>
    <w:rsid w:val="6A342D97"/>
    <w:rsid w:val="6A39F26B"/>
    <w:rsid w:val="6A46ACAE"/>
    <w:rsid w:val="6A71B313"/>
    <w:rsid w:val="6A863EB7"/>
    <w:rsid w:val="6AA0D419"/>
    <w:rsid w:val="6B29F415"/>
    <w:rsid w:val="6B3EC90D"/>
    <w:rsid w:val="6B6D9F14"/>
    <w:rsid w:val="6B805616"/>
    <w:rsid w:val="6BC49553"/>
    <w:rsid w:val="6BCF4F58"/>
    <w:rsid w:val="6BDD2468"/>
    <w:rsid w:val="6C1F02B8"/>
    <w:rsid w:val="6C30FC20"/>
    <w:rsid w:val="6C5CCDF0"/>
    <w:rsid w:val="6C9B5246"/>
    <w:rsid w:val="6C9D8CFF"/>
    <w:rsid w:val="6CA86FDC"/>
    <w:rsid w:val="6CACFBB8"/>
    <w:rsid w:val="6CCB4B99"/>
    <w:rsid w:val="6D1E6297"/>
    <w:rsid w:val="6D28FAF1"/>
    <w:rsid w:val="6D34B1D8"/>
    <w:rsid w:val="6D42234E"/>
    <w:rsid w:val="6D5A9272"/>
    <w:rsid w:val="6D6A4AC1"/>
    <w:rsid w:val="6D6D3541"/>
    <w:rsid w:val="6D784E27"/>
    <w:rsid w:val="6D7E2A4F"/>
    <w:rsid w:val="6D843ECA"/>
    <w:rsid w:val="6DA9DD83"/>
    <w:rsid w:val="6DB7EDAD"/>
    <w:rsid w:val="6DCD121F"/>
    <w:rsid w:val="6DD0C3C3"/>
    <w:rsid w:val="6DD8D982"/>
    <w:rsid w:val="6DDC807E"/>
    <w:rsid w:val="6DF3C313"/>
    <w:rsid w:val="6E0C2816"/>
    <w:rsid w:val="6E3FBE3B"/>
    <w:rsid w:val="6E64CC2A"/>
    <w:rsid w:val="6E74B6F4"/>
    <w:rsid w:val="6E7D90CB"/>
    <w:rsid w:val="6E9D0672"/>
    <w:rsid w:val="6EDEC131"/>
    <w:rsid w:val="6EE1FD82"/>
    <w:rsid w:val="6EF31533"/>
    <w:rsid w:val="6F1848D0"/>
    <w:rsid w:val="6F5BAB94"/>
    <w:rsid w:val="6F880D1E"/>
    <w:rsid w:val="6F8F9374"/>
    <w:rsid w:val="6F9CF47A"/>
    <w:rsid w:val="6FA2C656"/>
    <w:rsid w:val="6FC36FCC"/>
    <w:rsid w:val="6FD2D15A"/>
    <w:rsid w:val="70061B95"/>
    <w:rsid w:val="704DCD6D"/>
    <w:rsid w:val="70648EAF"/>
    <w:rsid w:val="708C30A9"/>
    <w:rsid w:val="7099C7BA"/>
    <w:rsid w:val="70ACAB5F"/>
    <w:rsid w:val="70B0958B"/>
    <w:rsid w:val="70BB9553"/>
    <w:rsid w:val="70BE9CAB"/>
    <w:rsid w:val="70D46CD8"/>
    <w:rsid w:val="70DAAFC5"/>
    <w:rsid w:val="70DD3180"/>
    <w:rsid w:val="70E5129F"/>
    <w:rsid w:val="70F18EA9"/>
    <w:rsid w:val="7110159D"/>
    <w:rsid w:val="7123B711"/>
    <w:rsid w:val="712D640F"/>
    <w:rsid w:val="713096F4"/>
    <w:rsid w:val="7141D31D"/>
    <w:rsid w:val="7172E789"/>
    <w:rsid w:val="7184B3F0"/>
    <w:rsid w:val="7198F317"/>
    <w:rsid w:val="71BD4F6D"/>
    <w:rsid w:val="71CAF603"/>
    <w:rsid w:val="71F3D20A"/>
    <w:rsid w:val="72075D03"/>
    <w:rsid w:val="72159471"/>
    <w:rsid w:val="72345C10"/>
    <w:rsid w:val="7235981B"/>
    <w:rsid w:val="72485D54"/>
    <w:rsid w:val="724FDB98"/>
    <w:rsid w:val="72764E75"/>
    <w:rsid w:val="7280C100"/>
    <w:rsid w:val="728B5ED0"/>
    <w:rsid w:val="72B34212"/>
    <w:rsid w:val="72D2D40E"/>
    <w:rsid w:val="72ED2248"/>
    <w:rsid w:val="72EFA421"/>
    <w:rsid w:val="73061DE2"/>
    <w:rsid w:val="730A529B"/>
    <w:rsid w:val="7366EECF"/>
    <w:rsid w:val="739FAA54"/>
    <w:rsid w:val="74158F68"/>
    <w:rsid w:val="74199BBC"/>
    <w:rsid w:val="744F1273"/>
    <w:rsid w:val="7452308C"/>
    <w:rsid w:val="745CE70E"/>
    <w:rsid w:val="74799A46"/>
    <w:rsid w:val="74913C0D"/>
    <w:rsid w:val="74CB6FB1"/>
    <w:rsid w:val="756EC3CF"/>
    <w:rsid w:val="75837311"/>
    <w:rsid w:val="75877C5A"/>
    <w:rsid w:val="758A9974"/>
    <w:rsid w:val="75B055AD"/>
    <w:rsid w:val="75BFB4BD"/>
    <w:rsid w:val="75C2FF92"/>
    <w:rsid w:val="75CAED18"/>
    <w:rsid w:val="75F90497"/>
    <w:rsid w:val="763E6D4A"/>
    <w:rsid w:val="764666D7"/>
    <w:rsid w:val="7648F316"/>
    <w:rsid w:val="764A751D"/>
    <w:rsid w:val="76582513"/>
    <w:rsid w:val="765890F3"/>
    <w:rsid w:val="76809115"/>
    <w:rsid w:val="76BA406E"/>
    <w:rsid w:val="76BCEECF"/>
    <w:rsid w:val="76C1E6FD"/>
    <w:rsid w:val="76DAC49C"/>
    <w:rsid w:val="76F17D50"/>
    <w:rsid w:val="77022FDE"/>
    <w:rsid w:val="7708B2C3"/>
    <w:rsid w:val="7721AC95"/>
    <w:rsid w:val="7740BB84"/>
    <w:rsid w:val="7744ED21"/>
    <w:rsid w:val="77517147"/>
    <w:rsid w:val="77645EFA"/>
    <w:rsid w:val="777E8B6E"/>
    <w:rsid w:val="778BB3F6"/>
    <w:rsid w:val="77BC0661"/>
    <w:rsid w:val="782FB360"/>
    <w:rsid w:val="7833034D"/>
    <w:rsid w:val="7858BF30"/>
    <w:rsid w:val="7875151A"/>
    <w:rsid w:val="78808559"/>
    <w:rsid w:val="7891C5CF"/>
    <w:rsid w:val="78B5C3C0"/>
    <w:rsid w:val="78C47D3E"/>
    <w:rsid w:val="78E4888B"/>
    <w:rsid w:val="7910EB7C"/>
    <w:rsid w:val="79156F3F"/>
    <w:rsid w:val="791EA403"/>
    <w:rsid w:val="79239D3D"/>
    <w:rsid w:val="793E6340"/>
    <w:rsid w:val="79449B40"/>
    <w:rsid w:val="796285EE"/>
    <w:rsid w:val="797E0799"/>
    <w:rsid w:val="79951D9E"/>
    <w:rsid w:val="799EE0D4"/>
    <w:rsid w:val="79E4BE52"/>
    <w:rsid w:val="79F5C218"/>
    <w:rsid w:val="79F80F56"/>
    <w:rsid w:val="7A0160D6"/>
    <w:rsid w:val="7A05E71E"/>
    <w:rsid w:val="7A20A656"/>
    <w:rsid w:val="7A437E3B"/>
    <w:rsid w:val="7A44413B"/>
    <w:rsid w:val="7A597D1C"/>
    <w:rsid w:val="7A5A03F0"/>
    <w:rsid w:val="7A8BF9B1"/>
    <w:rsid w:val="7A9E5E3B"/>
    <w:rsid w:val="7ADA8D79"/>
    <w:rsid w:val="7AE62713"/>
    <w:rsid w:val="7AF6D09B"/>
    <w:rsid w:val="7B0E058B"/>
    <w:rsid w:val="7B1E3994"/>
    <w:rsid w:val="7B3254CC"/>
    <w:rsid w:val="7B43A9AB"/>
    <w:rsid w:val="7B60C605"/>
    <w:rsid w:val="7B8BB064"/>
    <w:rsid w:val="7B909DB0"/>
    <w:rsid w:val="7BCF616C"/>
    <w:rsid w:val="7BD85F8A"/>
    <w:rsid w:val="7BD99864"/>
    <w:rsid w:val="7C06B90C"/>
    <w:rsid w:val="7C21FE68"/>
    <w:rsid w:val="7C2CD95F"/>
    <w:rsid w:val="7C3A2E9C"/>
    <w:rsid w:val="7C3A9436"/>
    <w:rsid w:val="7C42A0A8"/>
    <w:rsid w:val="7CA92849"/>
    <w:rsid w:val="7CB10B81"/>
    <w:rsid w:val="7CB2F6D9"/>
    <w:rsid w:val="7CCA6AE7"/>
    <w:rsid w:val="7D0DCBFF"/>
    <w:rsid w:val="7D1B89EB"/>
    <w:rsid w:val="7D229110"/>
    <w:rsid w:val="7D30DDC3"/>
    <w:rsid w:val="7D364E3F"/>
    <w:rsid w:val="7D4CDE1D"/>
    <w:rsid w:val="7D65CC49"/>
    <w:rsid w:val="7D740867"/>
    <w:rsid w:val="7D8B0FFB"/>
    <w:rsid w:val="7DB5663F"/>
    <w:rsid w:val="7DD85019"/>
    <w:rsid w:val="7E0FE3B4"/>
    <w:rsid w:val="7E11D463"/>
    <w:rsid w:val="7E16D987"/>
    <w:rsid w:val="7E5DB470"/>
    <w:rsid w:val="7E5DCF8B"/>
    <w:rsid w:val="7E6F9947"/>
    <w:rsid w:val="7E82A7B8"/>
    <w:rsid w:val="7E918341"/>
    <w:rsid w:val="7EAED857"/>
    <w:rsid w:val="7EC9333B"/>
    <w:rsid w:val="7F043595"/>
    <w:rsid w:val="7F04A0D3"/>
    <w:rsid w:val="7F58BBBB"/>
    <w:rsid w:val="7F868362"/>
    <w:rsid w:val="7FCBF38E"/>
    <w:rsid w:val="7FE89106"/>
    <w:rsid w:val="7FED124C"/>
    <w:rsid w:val="7FF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9EAB0"/>
  <w15:docId w15:val="{1FDC68AD-7DC2-4B5B-ABF8-D64FA7D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C0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2B7C08"/>
    <w:rPr>
      <w:rFonts w:ascii="Arial" w:eastAsiaTheme="majorEastAsia" w:hAnsi="Arial" w:cstheme="majorBidi"/>
      <w:b/>
      <w:sz w:val="28"/>
      <w:szCs w:val="32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48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48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8F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641C7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B1692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B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9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B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rts.ac.uk/__data/assets/pdf_file/0025/374128/Climate-Action-Plan_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31T10:54:44.9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897 0 16383 0 0,'0'0'0'0'0,"1"0"0"0"0,-4 0 0 0 0,-6 0 0 0 0,-8 0 0 0 0,-8 0 0 0 0,-9 0 0 0 0,-9 0 0 0 0,-8 0 0 0 0,-9 0 0 0 0,-7 0 0 0 0,-3 0 0 0 0,1 3 0 0 0,7 2 0 0 0,1 5 0 0 0,8 2 0 0 0,7 4 0 0 0,7 1 0 0 0,7 0 0 0 0,5 2 0 0 0,6 0 0 0 0,3 0 0 0 0,3 2 0 0 0,2-1 0 0 0,1 1 0 0 0,2-1 0 0 0,1-1 0 0 0,0 0 0 0 0,3 0 0 0 0,1-2 0 0 0,0 0 0 0 0,2-2 0 0 0,1 1 0 0 0,1 0 0 0 0,0-3 0 0 0,1 1 0 0 0,0-2 0 0 0,1-2 0 0 0,0 0 0 0 0,2 1 0 0 0,4-1 0 0 0,6 1 0 0 0,7 3 0 0 0,13 2 0 0 0,15 4 0 0 0,16 1 0 0 0,16 3 0 0 0,18 1 0 0 0,21 2 0 0 0,19 0 0 0 0,40 4 0 0 0,31 1 0 0 0,21-2 0 0 0,22 0 0 0 0,25-1 0 0 0,29 1 0 0 0,80 6 0 0 0,11 1 0 0 0,13 7 0 0 0,5 5 0 0 0,-6 8 0 0 0,-10 4 0 0 0,-52-4 0 0 0,-69-9 0 0 0,-72-8 0 0 0,-47-7 0 0 0,-37-6 0 0 0,-28-5 0 0 0,-24-5 0 0 0,-21-3 0 0 0,-13-2 0 0 0,-10-3 0 0 0,-8-3 0 0 0,-6-2 0 0 0,-4 0 0 0 0,-1-1 0 0 0,-3 0 0 0 0,1 0 0 0 0,-2-1 0 0 0,0-1 0 0 0,0 0 0 0 0,-1-1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31T10:54:44.90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524 540 16383 0 0,'1'0'0'0'0,"-1"-3"0"0"0,-1 2 0 0 0,-2-2 0 0 0,-4-2 0 0 0,-4-1 0 0 0,-4 1 0 0 0,-4-2 0 0 0,-4 0 0 0 0,-5-1 0 0 0,-1 1 0 0 0,0 1 0 0 0,0 1 0 0 0,1 1 0 0 0,2 1 0 0 0,1 1 0 0 0,1 1 0 0 0,3 1 0 0 0,2 0 0 0 0,2 0 0 0 0,1 0 0 0 0,2 3 0 0 0,0 1 0 0 0,1 2 0 0 0,0 2 0 0 0,0 2 0 0 0,-1 1 0 0 0,3 2 0 0 0,-1 0 0 0 0,3 1 0 0 0,0-1 0 0 0,2 1 0 0 0,0 1 0 0 0,2 0 0 0 0,1 0 0 0 0,1 0 0 0 0,0 0 0 0 0,1 1 0 0 0,2-2 0 0 0,-1 1 0 0 0,0-1 0 0 0,1-1 0 0 0,0 1 0 0 0,0-3 0 0 0,1-1 0 0 0,0 0 0 0 0,1-3 0 0 0,0 1 0 0 0,1-3 0 0 0,-1 0 0 0 0,0 0 0 0 0,1-2 0 0 0,0 0 0 0 0,0-1 0 0 0,0 0 0 0 0,1-1 0 0 0,2 0 0 0 0,1 0 0 0 0,1-1 0 0 0,3 0 0 0 0,0-2 0 0 0,1 0 0 0 0,2-2 0 0 0,0 0 0 0 0,0-1 0 0 0,0-1 0 0 0,-1 0 0 0 0,0 0 0 0 0,-2 0 0 0 0,1 0 0 0 0,-2-1 0 0 0,1-1 0 0 0,0 0 0 0 0,0 0 0 0 0,0 0 0 0 0,1-1 0 0 0,0 1 0 0 0,-1-1 0 0 0,0-1 0 0 0,0 0 0 0 0,1-2 0 0 0,-2 0 0 0 0,0-3 0 0 0,-1 0 0 0 0,-1-1 0 0 0,-1-1 0 0 0,-2 1 0 0 0,0 2 0 0 0,-1 2 0 0 0,-1 0 0 0 0,1 3 0 0 0,-1 1 0 0 0,-1 2 0 0 0,0 0 0 0 0,0 2 0 0 0,0 1 0 0 0,0 0 0 0 0,-1 0 0 0 0,2 1 0 0 0,-2 0 0 0 0,2 1 0 0 0,-2 0 0 0 0,0 2 0 0 0,0 0 0 0 0,-1 2 0 0 0,0 4 0 0 0,0 2 0 0 0,0 5 0 0 0,0 3 0 0 0,0 2 0 0 0,0 3 0 0 0,0 1 0 0 0,0 3 0 0 0,0-1 0 0 0,0 3 0 0 0,0-3 0 0 0,0 0 0 0 0,0-3 0 0 0,0-2 0 0 0,0-2 0 0 0,0-5 0 0 0,0-1 0 0 0,0-3 0 0 0,2-1 0 0 0,0-1 0 0 0,1-2 0 0 0,-1-1 0 0 0,2 0 0 0 0,0-1 0 0 0,4 1 0 0 0,2-1 0 0 0,3 0 0 0 0,7 0 0 0 0,6-2 0 0 0,7-1 0 0 0,5 0 0 0 0,4 0 0 0 0,6 0 0 0 0,0 0 0 0 0,2 0 0 0 0,-3-4 0 0 0,-2-5 0 0 0,-3-3 0 0 0,-4-6 0 0 0,-4-2 0 0 0,-7-1 0 0 0,-2-2 0 0 0,-5-1 0 0 0,-2-1 0 0 0,-1 0 0 0 0,-4-1 0 0 0,0-4 0 0 0,-1 2 0 0 0,-4-1 0 0 0,-3 2 0 0 0,-2-1 0 0 0,-2-2 0 0 0,-2 4 0 0 0,3 1 0 0 0,5 1 0 0 0,5-2 0 0 0,6-5 0 0 0,2 1 0 0 0,3-5 0 0 0,0 2 0 0 0,-2-1 0 0 0,-2 2 0 0 0,-2 1 0 0 0,-5 3 0 0 0,-2 4 0 0 0,-3 0 0 0 0,-2 4 0 0 0,-3 2 0 0 0,-1 4 0 0 0,-1 2 0 0 0,0 4 0 0 0,-1 1 0 0 0,1 3 0 0 0,-1 1 0 0 0,0 1 0 0 0,1 0 0 0 0,-3 2 0 0 0,1 0 0 0 0,0-1 0 0 0,-1 1 0 0 0,-1 0 0 0 0,0-1 0 0 0,-2 1 0 0 0,1 0 0 0 0,-2 0 0 0 0,-1 0 0 0 0,-1 0 0 0 0,0 0 0 0 0,-2 0 0 0 0,-2 0 0 0 0,1 2 0 0 0,-1 3 0 0 0,-2 4 0 0 0,1 1 0 0 0,0 4 0 0 0,1 2 0 0 0,1 1 0 0 0,0 1 0 0 0,0 0 0 0 0,1 4 0 0 0,-1-1 0 0 0,0 3 0 0 0,2 0 0 0 0,0 2 0 0 0,0-2 0 0 0,2 0 0 0 0,2 0 0 0 0,2 3 0 0 0,2 0 0 0 0,1-1 0 0 0,1 2 0 0 0,0-1 0 0 0,1-1 0 0 0,-1-1 0 0 0,0 0 0 0 0,1-2 0 0 0,0 2 0 0 0,-1 1 0 0 0,3 0 0 0 0,-1-2 0 0 0,2 2 0 0 0,0 0 0 0 0,0 0 0 0 0,0 0 0 0 0,2 1 0 0 0,-1-2 0 0 0,1-2 0 0 0,0 1 0 0 0,0-4 0 0 0,0-1 0 0 0,0-1 0 0 0,-1-3 0 0 0,0-1 0 0 0,0-2 0 0 0,1-2 0 0 0,-2-1 0 0 0,1-2 0 0 0,0-1 0 0 0,-1-2 0 0 0,1 0 0 0 0,0-1 0 0 0,1-1 0 0 0,1 0 0 0 0,1 0 0 0 0,5-1 0 0 0,2-1 0 0 0,4 0 0 0 0,5 0 0 0 0,0 0 0 0 0,4-3 0 0 0,0-1 0 0 0,3-4 0 0 0,1-1 0 0 0,0-5 0 0 0,-1 0 0 0 0,0-2 0 0 0,-1-2 0 0 0,-1-3 0 0 0,-4 0 0 0 0,-2-1 0 0 0,-1 0 0 0 0,-3-1 0 0 0,-2 1 0 0 0,-2 1 0 0 0,-2 1 0 0 0,-3 2 0 0 0,0 1 0 0 0,-4 2 0 0 0,-1 3 0 0 0,-1 1 0 0 0,-1 2 0 0 0,0 1 0 0 0,0 3 0 0 0,-1 0 0 0 0,0 1 0 0 0,-2 1 0 0 0,0 0 0 0 0,-1 3 0 0 0,-2 0 0 0 0,-3 3 0 0 0,-1 4 0 0 0,-3 7 0 0 0,0 1 0 0 0,0 4 0 0 0,-2 2 0 0 0,1 2 0 0 0,0 1 0 0 0,2 1 0 0 0,0 0 0 0 0,4-3 0 0 0,1 0 0 0 0,2-2 0 0 0,2-1 0 0 0,-1-2 0 0 0,2-1 0 0 0,-1-3 0 0 0,0-2 0 0 0,0 0 0 0 0,1-3 0 0 0,1 0 0 0 0,2-3 0 0 0,0 1 0 0 0,1-2 0 0 0,2-1 0 0 0,1 1 0 0 0,2-1 0 0 0,1-1 0 0 0,3 0 0 0 0,-1-1 0 0 0,4 0 0 0 0,0-1 0 0 0,1 0 0 0 0,4 0 0 0 0,1 0 0 0 0,0 0 0 0 0,1 0 0 0 0,-1-1 0 0 0,2-1 0 0 0,0-3 0 0 0,-1-2 0 0 0,1-1 0 0 0,-1-2 0 0 0,-3-1 0 0 0,2-3 0 0 0,-1-2 0 0 0,-2-2 0 0 0,-4-1 0 0 0,-2 0 0 0 0,-3-2 0 0 0,-2 1 0 0 0,-2 1 0 0 0,-2-1 0 0 0,-1 1 0 0 0,-1 3 0 0 0,-3 1 0 0 0,1 3 0 0 0,-1 2 0 0 0,-1 2 0 0 0,1 3 0 0 0,-1 1 0 0 0,-2 1 0 0 0,0 3 0 0 0,-1 0 0 0 0,0 0 0 0 0,-1 0 0 0 0,0 0 0 0 0,-1 1 0 0 0,-1 0 0 0 0,-1 1 0 0 0,-1 2 0 0 0,-2 3 0 0 0,-2 2 0 0 0,1 3 0 0 0,-2 2 0 0 0,0 2 0 0 0,2 1 0 0 0,-2 0 0 0 0,4 2 0 0 0,-1-1 0 0 0,3 0 0 0 0,1-1 0 0 0,2-1 0 0 0,1 0 0 0 0,1-1 0 0 0,2-3 0 0 0,0 1 0 0 0,0-2 0 0 0,1-2 0 0 0,1 0 0 0 0,0-1 0 0 0,3 0 0 0 0,7 0 0 0 0,3 2 0 0 0,10-3 0 0 0,4 1 0 0 0,9 1 0 0 0,8 0 0 0 0,3-1 0 0 0,6 1 0 0 0,-1-1 0 0 0,-2-1 0 0 0,-3-2 0 0 0,-5 0 0 0 0,-1-1 0 0 0,-4-3 0 0 0,-3 0 0 0 0,-5-1 0 0 0,-3 0 0 0 0,-3 0 0 0 0,-2 0 0 0 0,-2-1 0 0 0,-3 0 0 0 0,-1-2 0 0 0,-3 0 0 0 0,-2 1 0 0 0</inkml:trace>
  <inkml:trace contextRef="#ctx0" brushRef="#br0" timeOffset="36.47">1787 325 16383 0 0,'0'0'0'0'0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CD67B423074280D407043DFAE447" ma:contentTypeVersion="4" ma:contentTypeDescription="Create a new document." ma:contentTypeScope="" ma:versionID="4054b54c674961cb65608e767dc4b7fc">
  <xsd:schema xmlns:xsd="http://www.w3.org/2001/XMLSchema" xmlns:xs="http://www.w3.org/2001/XMLSchema" xmlns:p="http://schemas.microsoft.com/office/2006/metadata/properties" xmlns:ns2="a5542b33-6d63-4647-9c7b-55b84e824efc" xmlns:ns3="b2072050-c227-47a2-8eb3-4ba17b4912c0" targetNamespace="http://schemas.microsoft.com/office/2006/metadata/properties" ma:root="true" ma:fieldsID="071e0680887c762d6439aca65cafb623" ns2:_="" ns3:_="">
    <xsd:import namespace="a5542b33-6d63-4647-9c7b-55b84e824efc"/>
    <xsd:import namespace="b2072050-c227-47a2-8eb3-4ba17b4912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2b33-6d63-4647-9c7b-55b84e82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2050-c227-47a2-8eb3-4ba17b49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A2663-49BD-407A-9FA1-C44600803D7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072050-c227-47a2-8eb3-4ba17b4912c0"/>
    <ds:schemaRef ds:uri="a5542b33-6d63-4647-9c7b-55b84e824efc"/>
  </ds:schemaRefs>
</ds:datastoreItem>
</file>

<file path=customXml/itemProps2.xml><?xml version="1.0" encoding="utf-8"?>
<ds:datastoreItem xmlns:ds="http://schemas.openxmlformats.org/officeDocument/2006/customXml" ds:itemID="{B086E67E-70D3-4FD5-8795-EFF87C7F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42b33-6d63-4647-9c7b-55b84e824efc"/>
    <ds:schemaRef ds:uri="b2072050-c227-47a2-8eb3-4ba17b49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FA28D-1B99-4370-ADAA-1DDE0F33D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Job-Description-Template-v2</vt:lpstr>
    </vt:vector>
  </TitlesOfParts>
  <Company>University of the Arts London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Job-Description-Template-v2</dc:title>
  <dc:subject/>
  <dc:creator>Nadine Maloney</dc:creator>
  <cp:keywords>Recruitment, Job Description template</cp:keywords>
  <dc:description/>
  <cp:lastModifiedBy>Adrienne Marsh</cp:lastModifiedBy>
  <cp:revision>2</cp:revision>
  <dcterms:created xsi:type="dcterms:W3CDTF">2023-06-01T10:46:00Z</dcterms:created>
  <dcterms:modified xsi:type="dcterms:W3CDTF">2023-06-01T10:46:00Z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0x01010081F4CD67B423074280D407043DFAE447</vt:lpwstr>
  </property>
  <property fmtid="{D5CDD505-2E9C-101B-9397-08002B2CF9AE}" pid="6" name="UnilyDocumentCategory">
    <vt:lpwstr>19;#Human Resources|7bc2dae0-0675-4775-81fa-4fbbcf84dd44</vt:lpwstr>
  </property>
  <property fmtid="{D5CDD505-2E9C-101B-9397-08002B2CF9AE}" pid="7" name="MediaServiceImageTags">
    <vt:lpwstr/>
  </property>
</Properties>
</file>