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31" w:type="pct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98"/>
        <w:gridCol w:w="1935"/>
        <w:gridCol w:w="1802"/>
        <w:gridCol w:w="2647"/>
      </w:tblGrid>
      <w:tr w:rsidR="00F06308" w:rsidRPr="002C1F09" w14:paraId="4FD8E612" w14:textId="77777777" w:rsidTr="00F06308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2237C04C" w14:textId="77777777" w:rsidR="00F06308" w:rsidRPr="00D22608" w:rsidRDefault="00F06308" w:rsidP="00360E21">
            <w:pPr>
              <w:ind w:left="0"/>
              <w:jc w:val="center"/>
              <w:rPr>
                <w:b/>
              </w:rPr>
            </w:pPr>
            <w:r w:rsidRPr="00D22608">
              <w:rPr>
                <w:b/>
              </w:rPr>
              <w:t>JOB DESCRIPTION</w:t>
            </w:r>
          </w:p>
        </w:tc>
      </w:tr>
      <w:tr w:rsidR="00F06308" w:rsidRPr="002C1F09" w14:paraId="30334796" w14:textId="77777777" w:rsidTr="00F06308">
        <w:trPr>
          <w:cantSplit/>
          <w:trHeight w:val="368"/>
        </w:trPr>
        <w:tc>
          <w:tcPr>
            <w:tcW w:w="27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FF1ECC" w14:textId="0CC11BCB" w:rsidR="00F06308" w:rsidRPr="002C1F09" w:rsidRDefault="00F06308" w:rsidP="00517DB9">
            <w:pPr>
              <w:ind w:left="0"/>
            </w:pPr>
            <w:r w:rsidRPr="002C1F09">
              <w:rPr>
                <w:b/>
              </w:rPr>
              <w:t>Job Title</w:t>
            </w:r>
            <w:r w:rsidRPr="002C1F09">
              <w:t>: Admissions Administrator (Central based)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4D6548" w14:textId="1806EDD1" w:rsidR="00F06308" w:rsidRPr="002C1F09" w:rsidRDefault="00F06308" w:rsidP="00517DB9">
            <w:pPr>
              <w:ind w:left="0"/>
              <w:rPr>
                <w:b/>
              </w:rPr>
            </w:pPr>
            <w:r w:rsidRPr="002C1F09">
              <w:rPr>
                <w:b/>
              </w:rPr>
              <w:t>Accountable to</w:t>
            </w:r>
            <w:r w:rsidR="00517DB9">
              <w:t>: Team Leader Admissions</w:t>
            </w:r>
          </w:p>
        </w:tc>
      </w:tr>
      <w:tr w:rsidR="00F06308" w:rsidRPr="002C1F09" w14:paraId="0658B4D6" w14:textId="77777777" w:rsidTr="00F06308">
        <w:trPr>
          <w:cantSplit/>
          <w:trHeight w:val="368"/>
        </w:trPr>
        <w:tc>
          <w:tcPr>
            <w:tcW w:w="173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4E0375" w14:textId="69911539" w:rsidR="00F06308" w:rsidRPr="002C1F09" w:rsidRDefault="00F06308" w:rsidP="005067C4">
            <w:pPr>
              <w:ind w:left="0"/>
            </w:pPr>
            <w:r w:rsidRPr="00D22608">
              <w:rPr>
                <w:b/>
              </w:rPr>
              <w:t>Contract Length:</w:t>
            </w:r>
            <w:r w:rsidRPr="002C1F09">
              <w:t xml:space="preserve"> </w:t>
            </w:r>
            <w:r w:rsidR="004F2E5C">
              <w:t xml:space="preserve">Fixed Term- </w:t>
            </w:r>
            <w:r w:rsidR="00AF4F43">
              <w:t xml:space="preserve">6 </w:t>
            </w:r>
            <w:r w:rsidR="005067C4">
              <w:t>m</w:t>
            </w:r>
            <w:r w:rsidR="00517DB9">
              <w:t>on</w:t>
            </w:r>
            <w:r w:rsidR="004F2E5C">
              <w:t xml:space="preserve">ths &amp; 3 months </w:t>
            </w:r>
            <w:r w:rsidR="00517DB9">
              <w:t>x2</w:t>
            </w:r>
          </w:p>
        </w:tc>
        <w:tc>
          <w:tcPr>
            <w:tcW w:w="19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781A9" w14:textId="2046E560" w:rsidR="00F06308" w:rsidRPr="002C1F09" w:rsidRDefault="005067C4" w:rsidP="00360E21">
            <w:r>
              <w:rPr>
                <w:b/>
              </w:rPr>
              <w:t xml:space="preserve">                      H</w:t>
            </w:r>
            <w:r w:rsidR="00F06308" w:rsidRPr="00D22608">
              <w:rPr>
                <w:b/>
              </w:rPr>
              <w:t>our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wk</w:t>
            </w:r>
            <w:proofErr w:type="spellEnd"/>
            <w:r>
              <w:rPr>
                <w:b/>
              </w:rPr>
              <w:t xml:space="preserve"> </w:t>
            </w:r>
            <w:r w:rsidRPr="005067C4">
              <w:rPr>
                <w:bCs/>
              </w:rPr>
              <w:t>35</w:t>
            </w:r>
            <w:r w:rsidR="00F06308" w:rsidRPr="00D22608">
              <w:rPr>
                <w:b/>
              </w:rPr>
              <w:t xml:space="preserve"> </w:t>
            </w:r>
          </w:p>
        </w:tc>
        <w:tc>
          <w:tcPr>
            <w:tcW w:w="13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66084A" w14:textId="420D17F7" w:rsidR="00F06308" w:rsidRPr="002C1F09" w:rsidRDefault="00F06308" w:rsidP="00360E21">
            <w:pPr>
              <w:ind w:left="0"/>
            </w:pPr>
          </w:p>
        </w:tc>
      </w:tr>
      <w:tr w:rsidR="00F06308" w:rsidRPr="002C1F09" w14:paraId="7FEAEE16" w14:textId="77777777" w:rsidTr="00F06308">
        <w:trPr>
          <w:cantSplit/>
          <w:trHeight w:val="368"/>
        </w:trPr>
        <w:tc>
          <w:tcPr>
            <w:tcW w:w="272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1E20D4" w14:textId="2C3C4A95" w:rsidR="00F06308" w:rsidRPr="002C1F09" w:rsidRDefault="00F06308" w:rsidP="00360E21">
            <w:pPr>
              <w:ind w:left="0"/>
            </w:pPr>
            <w:r w:rsidRPr="00D22608">
              <w:rPr>
                <w:b/>
              </w:rPr>
              <w:t>Salary:</w:t>
            </w:r>
            <w:r w:rsidRPr="002C1F09">
              <w:t xml:space="preserve"> </w:t>
            </w:r>
            <w:r w:rsidR="00517DB9">
              <w:t>£29,358 - £35,839</w:t>
            </w:r>
            <w:r w:rsidR="00AF4F43">
              <w:t xml:space="preserve"> per annum</w:t>
            </w:r>
          </w:p>
        </w:tc>
        <w:tc>
          <w:tcPr>
            <w:tcW w:w="2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DE2980" w14:textId="77777777" w:rsidR="00F06308" w:rsidRPr="002C1F09" w:rsidRDefault="00F06308" w:rsidP="00360E21">
            <w:pPr>
              <w:ind w:left="0"/>
            </w:pPr>
            <w:r w:rsidRPr="00D22608">
              <w:rPr>
                <w:b/>
              </w:rPr>
              <w:t>Grade:</w:t>
            </w:r>
            <w:r w:rsidRPr="002C1F09">
              <w:t xml:space="preserve"> 3</w:t>
            </w:r>
          </w:p>
        </w:tc>
      </w:tr>
      <w:tr w:rsidR="00F06308" w:rsidRPr="002C1F09" w14:paraId="32DFF867" w14:textId="77777777" w:rsidTr="00F06308">
        <w:trPr>
          <w:cantSplit/>
          <w:trHeight w:val="368"/>
        </w:trPr>
        <w:tc>
          <w:tcPr>
            <w:tcW w:w="27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BCB2FB" w14:textId="77777777" w:rsidR="00F06308" w:rsidRPr="002C1F09" w:rsidRDefault="00F06308" w:rsidP="00360E21">
            <w:pPr>
              <w:ind w:left="0"/>
            </w:pPr>
            <w:r w:rsidRPr="002C1F09">
              <w:rPr>
                <w:b/>
                <w:bCs/>
              </w:rPr>
              <w:t>College/Service</w:t>
            </w:r>
            <w:r w:rsidRPr="002C1F09">
              <w:t>: Academic Registry ADS</w:t>
            </w:r>
          </w:p>
        </w:tc>
        <w:tc>
          <w:tcPr>
            <w:tcW w:w="2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B4417" w14:textId="5C964BCA" w:rsidR="00F06308" w:rsidRPr="002C1F09" w:rsidRDefault="00F06308" w:rsidP="00360E21">
            <w:pPr>
              <w:ind w:left="0"/>
            </w:pPr>
            <w:r w:rsidRPr="00D22608">
              <w:rPr>
                <w:b/>
              </w:rPr>
              <w:t>Location</w:t>
            </w:r>
            <w:r w:rsidRPr="00517DB9">
              <w:rPr>
                <w:b/>
              </w:rPr>
              <w:t>:</w:t>
            </w:r>
            <w:r w:rsidRPr="00517DB9">
              <w:t xml:space="preserve"> </w:t>
            </w:r>
            <w:r w:rsidR="004F2E5C">
              <w:t>272 High Holborn</w:t>
            </w:r>
          </w:p>
        </w:tc>
      </w:tr>
      <w:tr w:rsidR="00F06308" w:rsidRPr="002C1F09" w14:paraId="67311724" w14:textId="77777777" w:rsidTr="00F06308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5495D49" w14:textId="77777777" w:rsidR="00F06308" w:rsidRPr="00D22608" w:rsidRDefault="00F06308" w:rsidP="00360E21">
            <w:pPr>
              <w:ind w:left="0"/>
              <w:rPr>
                <w:b/>
              </w:rPr>
            </w:pPr>
            <w:r w:rsidRPr="00D22608">
              <w:rPr>
                <w:b/>
              </w:rPr>
              <w:t xml:space="preserve">Purpose of Role: </w:t>
            </w:r>
          </w:p>
          <w:p w14:paraId="06B7B2BF" w14:textId="6E803F56" w:rsidR="00517DB9" w:rsidRPr="002C1F09" w:rsidRDefault="00517DB9" w:rsidP="00360E21">
            <w:pPr>
              <w:ind w:left="0"/>
            </w:pPr>
            <w:r>
              <w:t xml:space="preserve">Supporting </w:t>
            </w:r>
            <w:r w:rsidRPr="00517DB9">
              <w:t>one of the central A</w:t>
            </w:r>
            <w:bookmarkStart w:id="0" w:name="_GoBack"/>
            <w:bookmarkEnd w:id="0"/>
            <w:r w:rsidRPr="00517DB9">
              <w:t>dmissions teams (Home/EU or International) to facilitate the admissions process across Further Education, Undergraduate and Postgraduate level courses, ensuring a connected and seamless approach for prospective students throughout their applicant journey</w:t>
            </w:r>
            <w:r>
              <w:t>.</w:t>
            </w:r>
          </w:p>
          <w:p w14:paraId="7EE9B77C" w14:textId="3C88BF4E" w:rsidR="00517DB9" w:rsidRPr="002C1F09" w:rsidRDefault="00F06308" w:rsidP="00360E21">
            <w:pPr>
              <w:ind w:left="0"/>
            </w:pPr>
            <w:r w:rsidRPr="002C1F09">
              <w:t>The post holder will be expected to contribute to the overall effective service delivery of providing information and support to ensure a high quality admissions service is provided to applicants</w:t>
            </w:r>
            <w:r w:rsidR="005067C4">
              <w:t>, agents</w:t>
            </w:r>
            <w:r w:rsidRPr="002C1F09">
              <w:t xml:space="preserve"> and academic decision makers in accordance with agreed standard; this will require working flexibly</w:t>
            </w:r>
            <w:r w:rsidR="005067C4" w:rsidRPr="00517DB9">
              <w:t>, both remotely and at High Holborn.</w:t>
            </w:r>
          </w:p>
        </w:tc>
      </w:tr>
      <w:tr w:rsidR="00F06308" w:rsidRPr="002C1F09" w14:paraId="510F8935" w14:textId="77777777" w:rsidTr="00F06308">
        <w:trPr>
          <w:trHeight w:val="2497"/>
        </w:trPr>
        <w:tc>
          <w:tcPr>
            <w:tcW w:w="5000" w:type="pct"/>
            <w:gridSpan w:val="4"/>
          </w:tcPr>
          <w:p w14:paraId="6151AD19" w14:textId="77777777" w:rsidR="00F06308" w:rsidRDefault="00F06308" w:rsidP="00360E21">
            <w:pPr>
              <w:spacing w:after="0" w:afterAutospacing="0"/>
              <w:ind w:left="0"/>
              <w:rPr>
                <w:b/>
              </w:rPr>
            </w:pPr>
            <w:r w:rsidRPr="001B38C6">
              <w:rPr>
                <w:b/>
              </w:rPr>
              <w:t>Duties and Responsibilities:</w:t>
            </w:r>
          </w:p>
          <w:p w14:paraId="156A7CF0" w14:textId="4395B99E" w:rsidR="00F06308" w:rsidRPr="002C1F09" w:rsidRDefault="00517DB9" w:rsidP="00517DB9">
            <w:pPr>
              <w:pStyle w:val="ListParagraph"/>
              <w:numPr>
                <w:ilvl w:val="0"/>
                <w:numId w:val="2"/>
              </w:numPr>
              <w:spacing w:before="0" w:beforeAutospacing="0"/>
            </w:pPr>
            <w:r>
              <w:t>Provide administrative support</w:t>
            </w:r>
            <w:r w:rsidR="00F06308" w:rsidRPr="002C1F09">
              <w:t xml:space="preserve"> and maintain records for the applicants in accordance with the procedures and regulations of the University.</w:t>
            </w:r>
          </w:p>
          <w:p w14:paraId="3147C966" w14:textId="61FEBEEF" w:rsidR="00F06308" w:rsidRPr="002C1F09" w:rsidRDefault="00F06308" w:rsidP="00517DB9">
            <w:pPr>
              <w:pStyle w:val="ListParagraph"/>
              <w:numPr>
                <w:ilvl w:val="0"/>
                <w:numId w:val="2"/>
              </w:numPr>
            </w:pPr>
            <w:r w:rsidRPr="002C1F09">
              <w:t>Respond to queries from applicants, providing detailed information in an accessible format.</w:t>
            </w:r>
          </w:p>
          <w:p w14:paraId="2A06091A" w14:textId="317599C9" w:rsidR="00F06308" w:rsidRPr="002C1F09" w:rsidRDefault="00F06308" w:rsidP="00517DB9">
            <w:pPr>
              <w:pStyle w:val="ListParagraph"/>
              <w:numPr>
                <w:ilvl w:val="0"/>
                <w:numId w:val="2"/>
              </w:numPr>
            </w:pPr>
            <w:r w:rsidRPr="002C1F09">
              <w:t xml:space="preserve">Carry out initial checks on applications (including but not limited to </w:t>
            </w:r>
            <w:r w:rsidR="005067C4">
              <w:t>minimum</w:t>
            </w:r>
            <w:r w:rsidRPr="002C1F09">
              <w:t xml:space="preserve"> entry requirements, </w:t>
            </w:r>
            <w:proofErr w:type="gramStart"/>
            <w:r w:rsidRPr="002C1F09">
              <w:t>AP(</w:t>
            </w:r>
            <w:proofErr w:type="gramEnd"/>
            <w:r w:rsidRPr="002C1F09">
              <w:t>e)L, multiple application identification)</w:t>
            </w:r>
            <w:r w:rsidR="00517DB9">
              <w:t>.</w:t>
            </w:r>
          </w:p>
          <w:p w14:paraId="322A97CC" w14:textId="4CA5C9D6" w:rsidR="00517DB9" w:rsidRDefault="00517DB9" w:rsidP="00517DB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Undertake fee assessments for applicants and refer more complex cases to a Team Leader.</w:t>
            </w:r>
          </w:p>
          <w:p w14:paraId="4497E304" w14:textId="7C3945D4" w:rsidR="00F06308" w:rsidRDefault="005067C4" w:rsidP="00517DB9">
            <w:pPr>
              <w:pStyle w:val="ListParagraph"/>
              <w:numPr>
                <w:ilvl w:val="0"/>
                <w:numId w:val="2"/>
              </w:numPr>
            </w:pPr>
            <w:r>
              <w:t>Assist with c</w:t>
            </w:r>
            <w:r w:rsidR="00F06308" w:rsidRPr="002C1F09">
              <w:t>arry</w:t>
            </w:r>
            <w:r>
              <w:t>ing</w:t>
            </w:r>
            <w:r w:rsidR="00F06308" w:rsidRPr="002C1F09">
              <w:t xml:space="preserve"> out Immigration History Checks on applicants, to ensure they are eligible to study at the University.</w:t>
            </w:r>
          </w:p>
          <w:p w14:paraId="3699FDAE" w14:textId="77777777" w:rsidR="00517DB9" w:rsidRPr="002C1F09" w:rsidRDefault="00517DB9" w:rsidP="00517DB9">
            <w:pPr>
              <w:pStyle w:val="ListParagraph"/>
              <w:numPr>
                <w:ilvl w:val="0"/>
                <w:numId w:val="2"/>
              </w:numPr>
            </w:pPr>
            <w:r>
              <w:t xml:space="preserve">Process application outcomes within </w:t>
            </w:r>
            <w:r w:rsidRPr="002C1F09">
              <w:t>the agreed University and UCAS timeframes.</w:t>
            </w:r>
          </w:p>
          <w:p w14:paraId="49B127BC" w14:textId="5F464056" w:rsidR="00F06308" w:rsidRPr="002C1F09" w:rsidRDefault="005067C4" w:rsidP="00517DB9">
            <w:pPr>
              <w:pStyle w:val="ListParagraph"/>
              <w:numPr>
                <w:ilvl w:val="0"/>
                <w:numId w:val="2"/>
              </w:numPr>
            </w:pPr>
            <w:r>
              <w:t>Assist with the p</w:t>
            </w:r>
            <w:r w:rsidR="00F06308" w:rsidRPr="002C1F09">
              <w:t>repar</w:t>
            </w:r>
            <w:r>
              <w:t xml:space="preserve">ation of </w:t>
            </w:r>
            <w:r w:rsidR="00F06308" w:rsidRPr="002C1F09">
              <w:t>CAS for international students.</w:t>
            </w:r>
          </w:p>
          <w:p w14:paraId="3316B113" w14:textId="77777777" w:rsidR="00517DB9" w:rsidRPr="002C1F09" w:rsidRDefault="00517DB9" w:rsidP="00517DB9">
            <w:pPr>
              <w:pStyle w:val="ListParagraph"/>
              <w:numPr>
                <w:ilvl w:val="0"/>
                <w:numId w:val="2"/>
              </w:numPr>
            </w:pPr>
            <w:r>
              <w:t>Maintain the Student Record System relating to admissions in accordance with University Academic Registry regulations and, where appropriate, those of external agencies e.g. UCAS.</w:t>
            </w:r>
          </w:p>
          <w:p w14:paraId="50167ECB" w14:textId="77777777" w:rsidR="00F06308" w:rsidRPr="002C1F09" w:rsidRDefault="00F06308" w:rsidP="00517DB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C1F09">
              <w:t>Provide a quality, customer focussed first line, advisory and information service, giving initial support and guidance on admissions policies and procedures.</w:t>
            </w:r>
          </w:p>
          <w:p w14:paraId="68858019" w14:textId="77777777" w:rsidR="00F06308" w:rsidRDefault="00F06308" w:rsidP="00517DB9">
            <w:pPr>
              <w:pStyle w:val="ListParagraph"/>
              <w:numPr>
                <w:ilvl w:val="0"/>
                <w:numId w:val="2"/>
              </w:numPr>
            </w:pPr>
            <w:r w:rsidRPr="002C1F09">
              <w:t>Work with colleagues across the admissions service and in the Asia Branch Office to ensure a connected and seamless approach across the admissions service for applicants.</w:t>
            </w:r>
          </w:p>
          <w:p w14:paraId="6490213C" w14:textId="77777777" w:rsidR="00F06308" w:rsidRPr="002C1F09" w:rsidRDefault="00F06308" w:rsidP="00517DB9">
            <w:pPr>
              <w:pStyle w:val="ListParagraph"/>
              <w:numPr>
                <w:ilvl w:val="0"/>
                <w:numId w:val="2"/>
              </w:numPr>
            </w:pPr>
            <w:r w:rsidRPr="002C1F09">
              <w:t>Keep up to date with development and changes to visa regulations and University academic regulation, policy and procedures, and ensuring that they are adhered to.</w:t>
            </w:r>
            <w:r w:rsidRPr="002C1F09">
              <w:rPr>
                <w:color w:val="1F497D"/>
              </w:rPr>
              <w:t xml:space="preserve"> </w:t>
            </w:r>
          </w:p>
          <w:p w14:paraId="0857F90E" w14:textId="77777777" w:rsidR="00F06308" w:rsidRPr="001B38C6" w:rsidRDefault="00F06308" w:rsidP="00360E21">
            <w:pPr>
              <w:spacing w:after="0" w:afterAutospacing="0"/>
              <w:ind w:left="0"/>
              <w:rPr>
                <w:b/>
              </w:rPr>
            </w:pPr>
            <w:r w:rsidRPr="001B38C6">
              <w:rPr>
                <w:b/>
              </w:rPr>
              <w:t>General:</w:t>
            </w:r>
          </w:p>
          <w:p w14:paraId="31FA4409" w14:textId="77777777" w:rsidR="00F06308" w:rsidRPr="002C1F09" w:rsidRDefault="00F06308" w:rsidP="00517DB9">
            <w:pPr>
              <w:pStyle w:val="ListParagraph"/>
              <w:numPr>
                <w:ilvl w:val="0"/>
                <w:numId w:val="2"/>
              </w:numPr>
              <w:spacing w:before="0" w:beforeAutospacing="0"/>
            </w:pPr>
            <w:r w:rsidRPr="002C1F09">
              <w:t xml:space="preserve">To perform such duties </w:t>
            </w:r>
            <w:r w:rsidRPr="002C1F09">
              <w:rPr>
                <w:b/>
              </w:rPr>
              <w:t>c</w:t>
            </w:r>
            <w:r w:rsidRPr="002C1F09">
              <w:t>onsistent with your role as may from time to time be assigned to you anywhere within the University.</w:t>
            </w:r>
          </w:p>
          <w:p w14:paraId="6910DEB7" w14:textId="77777777" w:rsidR="00F06308" w:rsidRPr="002C1F09" w:rsidRDefault="00F06308" w:rsidP="00517DB9">
            <w:pPr>
              <w:pStyle w:val="ListParagraph"/>
              <w:numPr>
                <w:ilvl w:val="0"/>
                <w:numId w:val="2"/>
              </w:numPr>
            </w:pPr>
            <w:r w:rsidRPr="002C1F09">
              <w:t>To undertake health and safety duties and responsibilities appropriate to the role.</w:t>
            </w:r>
          </w:p>
          <w:p w14:paraId="473CFD54" w14:textId="77777777" w:rsidR="00F06308" w:rsidRPr="002C1F09" w:rsidRDefault="00F06308" w:rsidP="00517DB9">
            <w:pPr>
              <w:pStyle w:val="ListParagraph"/>
              <w:numPr>
                <w:ilvl w:val="0"/>
                <w:numId w:val="2"/>
              </w:numPr>
            </w:pPr>
            <w:r w:rsidRPr="002C1F09">
              <w:t>To work in accordance with the University’s Equal Opportunities Policy and the Staff Charter, promoting equality and diversity in your work.</w:t>
            </w:r>
          </w:p>
          <w:p w14:paraId="72C0886F" w14:textId="456F9823" w:rsidR="00F06308" w:rsidRPr="002C1F09" w:rsidRDefault="00F06308" w:rsidP="00517DB9">
            <w:pPr>
              <w:pStyle w:val="ListParagraph"/>
              <w:numPr>
                <w:ilvl w:val="0"/>
                <w:numId w:val="2"/>
              </w:numPr>
            </w:pPr>
            <w:r w:rsidRPr="002C1F09">
              <w:t xml:space="preserve">Work flexibly and provide cover for colleagues to meet variations, </w:t>
            </w:r>
            <w:r w:rsidR="00517DB9">
              <w:t>peaks and troughs in workloads.</w:t>
            </w:r>
          </w:p>
          <w:p w14:paraId="1005347C" w14:textId="77777777" w:rsidR="00F06308" w:rsidRPr="002C1F09" w:rsidRDefault="00F06308" w:rsidP="00517DB9">
            <w:pPr>
              <w:pStyle w:val="ListParagraph"/>
              <w:numPr>
                <w:ilvl w:val="0"/>
                <w:numId w:val="2"/>
              </w:numPr>
            </w:pPr>
            <w:r w:rsidRPr="002C1F09">
              <w:t xml:space="preserve">To make full use of all information and communication technologies </w:t>
            </w:r>
            <w:r w:rsidRPr="002C1F09">
              <w:rPr>
                <w:bCs/>
              </w:rPr>
              <w:t xml:space="preserve">in adherence to data protection policies </w:t>
            </w:r>
            <w:r w:rsidRPr="002C1F09">
              <w:t>to meet the requirements of the role and to promote organisational effectiveness.</w:t>
            </w:r>
          </w:p>
          <w:p w14:paraId="32BB288D" w14:textId="77777777" w:rsidR="00F06308" w:rsidRPr="002C1F09" w:rsidRDefault="00F06308" w:rsidP="00517DB9">
            <w:pPr>
              <w:pStyle w:val="ListParagraph"/>
              <w:numPr>
                <w:ilvl w:val="0"/>
                <w:numId w:val="2"/>
              </w:numPr>
              <w:spacing w:after="0" w:afterAutospacing="0"/>
            </w:pPr>
            <w:r w:rsidRPr="002C1F09">
              <w:t>To conduct all financial matters associated with the role in accordance with the University’s policies and procedures, as laid down in the Financial Regulations.</w:t>
            </w:r>
          </w:p>
        </w:tc>
      </w:tr>
      <w:tr w:rsidR="00F06308" w:rsidRPr="002C1F09" w14:paraId="74C96178" w14:textId="77777777" w:rsidTr="00F06308">
        <w:trPr>
          <w:trHeight w:val="1967"/>
        </w:trPr>
        <w:tc>
          <w:tcPr>
            <w:tcW w:w="5000" w:type="pct"/>
            <w:gridSpan w:val="4"/>
          </w:tcPr>
          <w:p w14:paraId="5C0F83E1" w14:textId="77777777" w:rsidR="00F06308" w:rsidRPr="002C1F09" w:rsidRDefault="00F06308" w:rsidP="00360E21">
            <w:pPr>
              <w:ind w:left="0"/>
              <w:rPr>
                <w:u w:val="single"/>
              </w:rPr>
            </w:pPr>
            <w:r w:rsidRPr="002C1F09">
              <w:rPr>
                <w:b/>
                <w:u w:val="single"/>
              </w:rPr>
              <w:lastRenderedPageBreak/>
              <w:t>Key Working Relationships</w:t>
            </w:r>
            <w:r w:rsidRPr="002C1F09">
              <w:t>: Managers and other staff, and external partners, suppliers etc; with whom regular contact is required.</w:t>
            </w:r>
          </w:p>
          <w:p w14:paraId="3A523156" w14:textId="6A01663F" w:rsidR="000354A7" w:rsidRDefault="000354A7" w:rsidP="00F06308">
            <w:pPr>
              <w:pStyle w:val="ListParagraph"/>
              <w:numPr>
                <w:ilvl w:val="0"/>
                <w:numId w:val="1"/>
              </w:numPr>
              <w:ind w:left="449"/>
            </w:pPr>
            <w:r>
              <w:t>Deputy Head of Admissions</w:t>
            </w:r>
          </w:p>
          <w:p w14:paraId="5A432F78" w14:textId="415022C2" w:rsidR="00F06308" w:rsidRPr="002C1F09" w:rsidRDefault="00F06308" w:rsidP="00F06308">
            <w:pPr>
              <w:pStyle w:val="ListParagraph"/>
              <w:numPr>
                <w:ilvl w:val="0"/>
                <w:numId w:val="1"/>
              </w:numPr>
              <w:ind w:left="449"/>
            </w:pPr>
            <w:r w:rsidRPr="002C1F09">
              <w:t>Admissions Administrators (across the Admissions service)</w:t>
            </w:r>
          </w:p>
          <w:p w14:paraId="5E80FB8A" w14:textId="77777777" w:rsidR="00F06308" w:rsidRPr="002C1F09" w:rsidRDefault="00F06308" w:rsidP="00F06308">
            <w:pPr>
              <w:pStyle w:val="ListParagraph"/>
              <w:numPr>
                <w:ilvl w:val="0"/>
                <w:numId w:val="1"/>
              </w:numPr>
              <w:ind w:left="449"/>
            </w:pPr>
            <w:r w:rsidRPr="002C1F09">
              <w:t>Asia Branch Office Administrators</w:t>
            </w:r>
          </w:p>
          <w:p w14:paraId="153EBB05" w14:textId="77777777" w:rsidR="00F06308" w:rsidRPr="002C1F09" w:rsidRDefault="00F06308" w:rsidP="00F06308">
            <w:pPr>
              <w:pStyle w:val="ListParagraph"/>
              <w:numPr>
                <w:ilvl w:val="0"/>
                <w:numId w:val="1"/>
              </w:numPr>
              <w:ind w:left="449"/>
            </w:pPr>
            <w:r w:rsidRPr="002C1F09">
              <w:t>Agents</w:t>
            </w:r>
          </w:p>
          <w:p w14:paraId="22997926" w14:textId="77777777" w:rsidR="00F06308" w:rsidRPr="002C1F09" w:rsidRDefault="00F06308" w:rsidP="00F06308">
            <w:pPr>
              <w:pStyle w:val="ListParagraph"/>
              <w:numPr>
                <w:ilvl w:val="0"/>
                <w:numId w:val="1"/>
              </w:numPr>
              <w:spacing w:after="0" w:afterAutospacing="0"/>
              <w:ind w:left="449"/>
            </w:pPr>
            <w:r w:rsidRPr="002C1F09">
              <w:t>Student Recruitment Officer</w:t>
            </w:r>
          </w:p>
        </w:tc>
      </w:tr>
      <w:tr w:rsidR="00F06308" w:rsidRPr="002C1F09" w14:paraId="1A398B21" w14:textId="77777777" w:rsidTr="00F06308">
        <w:tc>
          <w:tcPr>
            <w:tcW w:w="5000" w:type="pct"/>
            <w:gridSpan w:val="4"/>
          </w:tcPr>
          <w:p w14:paraId="6CAD4169" w14:textId="77777777" w:rsidR="00F06308" w:rsidRPr="00D22608" w:rsidRDefault="00F06308" w:rsidP="00360E21">
            <w:pPr>
              <w:ind w:left="0"/>
              <w:rPr>
                <w:b/>
              </w:rPr>
            </w:pPr>
            <w:r w:rsidRPr="00D22608">
              <w:rPr>
                <w:b/>
              </w:rPr>
              <w:t>Specific Management Responsibilities</w:t>
            </w:r>
          </w:p>
          <w:p w14:paraId="4DB34D0F" w14:textId="77777777" w:rsidR="00F06308" w:rsidRPr="002C1F09" w:rsidRDefault="00F06308" w:rsidP="00360E21">
            <w:pPr>
              <w:ind w:left="0"/>
            </w:pPr>
            <w:r w:rsidRPr="00D22608">
              <w:rPr>
                <w:b/>
              </w:rPr>
              <w:t xml:space="preserve">Budgets: </w:t>
            </w:r>
            <w:r w:rsidRPr="002C1F09">
              <w:t>None</w:t>
            </w:r>
          </w:p>
          <w:p w14:paraId="72A01249" w14:textId="77777777" w:rsidR="00F06308" w:rsidRPr="002C1F09" w:rsidRDefault="00F06308" w:rsidP="00360E21">
            <w:pPr>
              <w:ind w:left="0"/>
            </w:pPr>
            <w:r w:rsidRPr="002C1F09">
              <w:rPr>
                <w:b/>
              </w:rPr>
              <w:t>Staff</w:t>
            </w:r>
            <w:r w:rsidRPr="002C1F09">
              <w:t>: None</w:t>
            </w:r>
          </w:p>
          <w:p w14:paraId="01EA728F" w14:textId="77777777" w:rsidR="00F06308" w:rsidRPr="002C1F09" w:rsidRDefault="00F06308" w:rsidP="00360E21">
            <w:pPr>
              <w:ind w:left="0"/>
              <w:rPr>
                <w:b/>
              </w:rPr>
            </w:pPr>
            <w:r w:rsidRPr="002C1F09">
              <w:rPr>
                <w:b/>
              </w:rPr>
              <w:t>Other</w:t>
            </w:r>
            <w:r w:rsidRPr="002C1F09">
              <w:t xml:space="preserve"> (e.g. accommodation; equipment): NA</w:t>
            </w:r>
          </w:p>
        </w:tc>
      </w:tr>
    </w:tbl>
    <w:p w14:paraId="2C9B26CA" w14:textId="77777777" w:rsidR="00F06308" w:rsidRDefault="00F06308" w:rsidP="00F06308">
      <w:r w:rsidRPr="002C1F09">
        <w:t xml:space="preserve">Signed </w:t>
      </w:r>
      <w:r w:rsidRPr="002C1F09">
        <w:rPr>
          <w:u w:val="single"/>
        </w:rPr>
        <w:tab/>
      </w:r>
      <w:r w:rsidRPr="002C1F09">
        <w:rPr>
          <w:u w:val="single"/>
        </w:rPr>
        <w:tab/>
      </w:r>
      <w:r w:rsidRPr="002C1F09">
        <w:rPr>
          <w:u w:val="single"/>
        </w:rPr>
        <w:tab/>
      </w:r>
      <w:r w:rsidRPr="002C1F09">
        <w:rPr>
          <w:u w:val="single"/>
        </w:rPr>
        <w:tab/>
      </w:r>
      <w:r w:rsidRPr="002C1F09">
        <w:rPr>
          <w:u w:val="single"/>
        </w:rPr>
        <w:tab/>
      </w:r>
      <w:r w:rsidRPr="002C1F09">
        <w:rPr>
          <w:u w:val="single"/>
        </w:rPr>
        <w:tab/>
      </w:r>
      <w:r w:rsidRPr="002C1F09">
        <w:rPr>
          <w:u w:val="single"/>
        </w:rPr>
        <w:tab/>
      </w:r>
      <w:r w:rsidRPr="002C1F09">
        <w:rPr>
          <w:u w:val="single"/>
        </w:rPr>
        <w:tab/>
      </w:r>
      <w:r w:rsidRPr="002C1F09">
        <w:rPr>
          <w:u w:val="single"/>
        </w:rPr>
        <w:tab/>
      </w:r>
      <w:r w:rsidRPr="002C1F09">
        <w:t xml:space="preserve"> Date of last review </w:t>
      </w:r>
      <w:r w:rsidRPr="002C1F09">
        <w:tab/>
        <w:t>(Recruiting Manager)</w:t>
      </w:r>
    </w:p>
    <w:p w14:paraId="572BEDE5" w14:textId="77777777" w:rsidR="00F06308" w:rsidRDefault="00F06308" w:rsidP="00F06308">
      <w:pPr>
        <w:spacing w:before="0" w:beforeAutospacing="0" w:after="0" w:afterAutospacing="0"/>
        <w:ind w:left="0"/>
      </w:pPr>
      <w:r>
        <w:br w:type="page"/>
      </w:r>
    </w:p>
    <w:p w14:paraId="4B525437" w14:textId="22220C09" w:rsidR="00F06308" w:rsidRPr="002C1F09" w:rsidRDefault="00F06308" w:rsidP="00F06308">
      <w:r w:rsidRPr="002C1F09">
        <w:lastRenderedPageBreak/>
        <w:t xml:space="preserve">Job Title:  </w:t>
      </w:r>
      <w:r w:rsidR="004F2E5C" w:rsidRPr="002C1F09">
        <w:t xml:space="preserve">Admissions Administrator </w:t>
      </w:r>
      <w:r w:rsidRPr="002C1F09">
        <w:t>(Central based)</w:t>
      </w:r>
      <w:r w:rsidRPr="002C1F09">
        <w:tab/>
        <w:t xml:space="preserve"> Grade: 3       </w:t>
      </w:r>
    </w:p>
    <w:tbl>
      <w:tblPr>
        <w:tblStyle w:val="TableGrid6"/>
        <w:tblW w:w="0" w:type="auto"/>
        <w:jc w:val="center"/>
        <w:tblLook w:val="04A0" w:firstRow="1" w:lastRow="0" w:firstColumn="1" w:lastColumn="0" w:noHBand="0" w:noVBand="1"/>
      </w:tblPr>
      <w:tblGrid>
        <w:gridCol w:w="3735"/>
        <w:gridCol w:w="5281"/>
      </w:tblGrid>
      <w:tr w:rsidR="00F06308" w:rsidRPr="002C1F09" w14:paraId="2B07378A" w14:textId="77777777" w:rsidTr="00360E21">
        <w:trPr>
          <w:trHeight w:val="410"/>
          <w:jc w:val="center"/>
        </w:trPr>
        <w:tc>
          <w:tcPr>
            <w:tcW w:w="9180" w:type="dxa"/>
            <w:gridSpan w:val="2"/>
            <w:shd w:val="clear" w:color="auto" w:fill="000000"/>
          </w:tcPr>
          <w:p w14:paraId="30759CA5" w14:textId="77777777" w:rsidR="00F06308" w:rsidRPr="002C1F09" w:rsidRDefault="00F06308" w:rsidP="00360E21">
            <w:pPr>
              <w:rPr>
                <w:color w:val="262626"/>
              </w:rPr>
            </w:pPr>
            <w:r w:rsidRPr="002C1F09">
              <w:t xml:space="preserve">Person Specification </w:t>
            </w:r>
          </w:p>
        </w:tc>
      </w:tr>
      <w:tr w:rsidR="00F06308" w:rsidRPr="002C1F09" w14:paraId="0BE82175" w14:textId="77777777" w:rsidTr="00360E21">
        <w:trPr>
          <w:jc w:val="center"/>
        </w:trPr>
        <w:tc>
          <w:tcPr>
            <w:tcW w:w="3794" w:type="dxa"/>
            <w:vAlign w:val="center"/>
          </w:tcPr>
          <w:p w14:paraId="4EEA7B8E" w14:textId="77777777" w:rsidR="00F06308" w:rsidRPr="002C1F09" w:rsidRDefault="00F06308" w:rsidP="00360E21">
            <w:pPr>
              <w:ind w:left="0"/>
            </w:pPr>
            <w:r w:rsidRPr="002C1F09">
              <w:t>Specialist Knowledge/ Qualifications</w:t>
            </w:r>
          </w:p>
          <w:p w14:paraId="1492C8EF" w14:textId="77777777" w:rsidR="00F06308" w:rsidRPr="002C1F09" w:rsidRDefault="00F06308" w:rsidP="00360E21"/>
        </w:tc>
        <w:tc>
          <w:tcPr>
            <w:tcW w:w="5386" w:type="dxa"/>
          </w:tcPr>
          <w:p w14:paraId="5E334433" w14:textId="77777777" w:rsidR="00F06308" w:rsidRPr="002C1F09" w:rsidRDefault="00F06308" w:rsidP="00360E21">
            <w:pPr>
              <w:ind w:left="0"/>
            </w:pPr>
            <w:r w:rsidRPr="002C1F09">
              <w:t xml:space="preserve">A-level or equivalent </w:t>
            </w:r>
          </w:p>
          <w:p w14:paraId="6FCC4E63" w14:textId="77777777" w:rsidR="00F06308" w:rsidRPr="002C1F09" w:rsidRDefault="00EE145E" w:rsidP="00360E21">
            <w:pPr>
              <w:ind w:left="0"/>
              <w:rPr>
                <w:color w:val="FF0000"/>
              </w:rPr>
            </w:pPr>
            <w:r>
              <w:t>Knowledge of Home Office</w:t>
            </w:r>
            <w:r w:rsidR="00F06308" w:rsidRPr="002C1F09">
              <w:t xml:space="preserve"> and fee assessment regulations</w:t>
            </w:r>
          </w:p>
        </w:tc>
      </w:tr>
      <w:tr w:rsidR="00F06308" w:rsidRPr="002C1F09" w14:paraId="045B79EF" w14:textId="77777777" w:rsidTr="00360E21">
        <w:trPr>
          <w:jc w:val="center"/>
        </w:trPr>
        <w:tc>
          <w:tcPr>
            <w:tcW w:w="3794" w:type="dxa"/>
            <w:vAlign w:val="center"/>
          </w:tcPr>
          <w:p w14:paraId="635831C9" w14:textId="77777777" w:rsidR="00F06308" w:rsidRPr="002C1F09" w:rsidRDefault="00F06308" w:rsidP="00360E21">
            <w:pPr>
              <w:ind w:left="0"/>
            </w:pPr>
            <w:r w:rsidRPr="002C1F09">
              <w:t xml:space="preserve">Relevant Experience </w:t>
            </w:r>
          </w:p>
        </w:tc>
        <w:tc>
          <w:tcPr>
            <w:tcW w:w="5386" w:type="dxa"/>
          </w:tcPr>
          <w:p w14:paraId="497AD345" w14:textId="77777777" w:rsidR="00F06308" w:rsidRPr="002C1F09" w:rsidRDefault="00F06308" w:rsidP="00360E21">
            <w:pPr>
              <w:ind w:left="0"/>
            </w:pPr>
            <w:r w:rsidRPr="002C1F09">
              <w:t>Significant demonstrable administrative experience.</w:t>
            </w:r>
          </w:p>
          <w:p w14:paraId="0807E373" w14:textId="77777777" w:rsidR="00F06308" w:rsidRPr="002C1F09" w:rsidRDefault="00F06308" w:rsidP="00360E21">
            <w:pPr>
              <w:ind w:left="0"/>
            </w:pPr>
            <w:r w:rsidRPr="002C1F09">
              <w:t>Experience of working in a busy office environment providing support to colleagues and applicants.</w:t>
            </w:r>
          </w:p>
          <w:p w14:paraId="31AD5D0A" w14:textId="77777777" w:rsidR="00F06308" w:rsidRPr="002C1F09" w:rsidRDefault="00F06308" w:rsidP="00360E21">
            <w:pPr>
              <w:ind w:left="0"/>
            </w:pPr>
            <w:r w:rsidRPr="002C1F09">
              <w:t xml:space="preserve">Able to use a range of databases. </w:t>
            </w:r>
          </w:p>
          <w:p w14:paraId="62D70D31" w14:textId="77777777" w:rsidR="00F06308" w:rsidRPr="002C1F09" w:rsidRDefault="00F06308" w:rsidP="00360E21">
            <w:pPr>
              <w:ind w:left="0"/>
            </w:pPr>
            <w:r w:rsidRPr="002C1F09">
              <w:t>Ability to use range of Microsoft Office applications.</w:t>
            </w:r>
          </w:p>
          <w:p w14:paraId="6F21F25B" w14:textId="00C1056C" w:rsidR="00F06308" w:rsidRPr="002C1F09" w:rsidRDefault="00F06308" w:rsidP="00517DB9">
            <w:pPr>
              <w:ind w:left="0"/>
            </w:pPr>
            <w:r w:rsidRPr="002C1F09">
              <w:t>HE</w:t>
            </w:r>
            <w:r w:rsidR="00517DB9">
              <w:t xml:space="preserve"> or other educational</w:t>
            </w:r>
            <w:r w:rsidRPr="002C1F09">
              <w:t xml:space="preserve"> experience.</w:t>
            </w:r>
          </w:p>
        </w:tc>
      </w:tr>
      <w:tr w:rsidR="00F06308" w:rsidRPr="002C1F09" w14:paraId="1FE9EB7D" w14:textId="77777777" w:rsidTr="00360E21">
        <w:trPr>
          <w:jc w:val="center"/>
        </w:trPr>
        <w:tc>
          <w:tcPr>
            <w:tcW w:w="3794" w:type="dxa"/>
            <w:vAlign w:val="center"/>
          </w:tcPr>
          <w:p w14:paraId="44617674" w14:textId="77777777" w:rsidR="00F06308" w:rsidRPr="002C1F09" w:rsidRDefault="00F06308" w:rsidP="00360E21">
            <w:pPr>
              <w:ind w:left="0"/>
            </w:pPr>
            <w:r w:rsidRPr="002C1F09">
              <w:t>Communication Skills</w:t>
            </w:r>
          </w:p>
        </w:tc>
        <w:tc>
          <w:tcPr>
            <w:tcW w:w="5386" w:type="dxa"/>
            <w:vAlign w:val="center"/>
          </w:tcPr>
          <w:p w14:paraId="6A0A158E" w14:textId="77777777" w:rsidR="00F06308" w:rsidRPr="002C1F09" w:rsidRDefault="00F06308" w:rsidP="00360E21">
            <w:pPr>
              <w:ind w:left="0"/>
            </w:pPr>
            <w:r w:rsidRPr="002C1F09">
              <w:t>Ability to provide routine oral and written information clearly and concisely and is able to understand and explain technical terms commonly in use in own area of work.</w:t>
            </w:r>
          </w:p>
        </w:tc>
      </w:tr>
      <w:tr w:rsidR="00F06308" w:rsidRPr="002C1F09" w14:paraId="00D5DEED" w14:textId="77777777" w:rsidTr="00360E21">
        <w:trPr>
          <w:jc w:val="center"/>
        </w:trPr>
        <w:tc>
          <w:tcPr>
            <w:tcW w:w="3794" w:type="dxa"/>
            <w:vAlign w:val="center"/>
          </w:tcPr>
          <w:p w14:paraId="6BFBDA66" w14:textId="77777777" w:rsidR="00F06308" w:rsidRPr="002C1F09" w:rsidRDefault="00F06308" w:rsidP="00360E21">
            <w:pPr>
              <w:ind w:left="0"/>
            </w:pPr>
            <w:r w:rsidRPr="002C1F09">
              <w:t>Planning and Managing resources</w:t>
            </w:r>
          </w:p>
        </w:tc>
        <w:tc>
          <w:tcPr>
            <w:tcW w:w="5386" w:type="dxa"/>
            <w:vAlign w:val="center"/>
          </w:tcPr>
          <w:p w14:paraId="37F6598A" w14:textId="77777777" w:rsidR="00F06308" w:rsidRPr="002C1F09" w:rsidRDefault="00F06308" w:rsidP="00360E21">
            <w:pPr>
              <w:ind w:left="0"/>
            </w:pPr>
            <w:r w:rsidRPr="002C1F09">
              <w:t>Plans, prioritises and organises work to achieve  objectives on time</w:t>
            </w:r>
          </w:p>
        </w:tc>
      </w:tr>
      <w:tr w:rsidR="00F06308" w:rsidRPr="002C1F09" w14:paraId="11F8453D" w14:textId="77777777" w:rsidTr="00360E21">
        <w:trPr>
          <w:jc w:val="center"/>
        </w:trPr>
        <w:tc>
          <w:tcPr>
            <w:tcW w:w="3794" w:type="dxa"/>
            <w:vAlign w:val="center"/>
          </w:tcPr>
          <w:p w14:paraId="27D5CAC5" w14:textId="77777777" w:rsidR="00F06308" w:rsidRPr="002C1F09" w:rsidRDefault="00F06308" w:rsidP="00360E21">
            <w:pPr>
              <w:ind w:left="0"/>
            </w:pPr>
            <w:r w:rsidRPr="002C1F09">
              <w:t>Teamwork</w:t>
            </w:r>
          </w:p>
        </w:tc>
        <w:tc>
          <w:tcPr>
            <w:tcW w:w="5386" w:type="dxa"/>
            <w:vAlign w:val="center"/>
          </w:tcPr>
          <w:p w14:paraId="4FD0A289" w14:textId="77777777" w:rsidR="00F06308" w:rsidRPr="002C1F09" w:rsidRDefault="00F06308" w:rsidP="00360E21">
            <w:pPr>
              <w:ind w:left="0"/>
            </w:pPr>
            <w:r w:rsidRPr="002C1F09">
              <w:t>Works collaboratively in a team and where appropriate across or with different professional groups</w:t>
            </w:r>
          </w:p>
        </w:tc>
      </w:tr>
      <w:tr w:rsidR="00F06308" w:rsidRPr="002C1F09" w14:paraId="40D752D5" w14:textId="77777777" w:rsidTr="00360E21">
        <w:trPr>
          <w:jc w:val="center"/>
        </w:trPr>
        <w:tc>
          <w:tcPr>
            <w:tcW w:w="3794" w:type="dxa"/>
            <w:vAlign w:val="center"/>
          </w:tcPr>
          <w:p w14:paraId="7C8500AF" w14:textId="77777777" w:rsidR="00F06308" w:rsidRPr="002C1F09" w:rsidRDefault="00F06308" w:rsidP="00360E21">
            <w:pPr>
              <w:ind w:left="0"/>
            </w:pPr>
            <w:r w:rsidRPr="002C1F09">
              <w:t>Student Experience or Customer Service</w:t>
            </w:r>
          </w:p>
        </w:tc>
        <w:tc>
          <w:tcPr>
            <w:tcW w:w="5386" w:type="dxa"/>
            <w:vAlign w:val="center"/>
          </w:tcPr>
          <w:p w14:paraId="11D1DA65" w14:textId="77777777" w:rsidR="00517DB9" w:rsidRDefault="00F06308" w:rsidP="00360E21">
            <w:pPr>
              <w:ind w:left="0"/>
            </w:pPr>
            <w:r w:rsidRPr="002C1F09">
              <w:t>Provides a positive and responsi</w:t>
            </w:r>
            <w:r w:rsidR="00517DB9">
              <w:t>ve student or customer service.</w:t>
            </w:r>
          </w:p>
          <w:p w14:paraId="15783D60" w14:textId="07F9B643" w:rsidR="00F06308" w:rsidRPr="002C1F09" w:rsidRDefault="00F06308" w:rsidP="00360E21">
            <w:pPr>
              <w:ind w:left="0"/>
            </w:pPr>
            <w:r w:rsidRPr="002C1F09">
              <w:t>Deals with demanding customers in a positive way and works in a professional manner at all times.</w:t>
            </w:r>
          </w:p>
        </w:tc>
      </w:tr>
      <w:tr w:rsidR="00F06308" w:rsidRPr="002C1F09" w14:paraId="0C8F3D15" w14:textId="77777777" w:rsidTr="00360E21">
        <w:trPr>
          <w:jc w:val="center"/>
        </w:trPr>
        <w:tc>
          <w:tcPr>
            <w:tcW w:w="3794" w:type="dxa"/>
            <w:vAlign w:val="center"/>
          </w:tcPr>
          <w:p w14:paraId="1F918FBF" w14:textId="3AB4208F" w:rsidR="00F06308" w:rsidRPr="002C1F09" w:rsidRDefault="00F06308" w:rsidP="00360E21">
            <w:pPr>
              <w:ind w:left="0"/>
            </w:pPr>
            <w:r w:rsidRPr="002C1F09"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530A8681" w14:textId="77777777" w:rsidR="00517DB9" w:rsidRDefault="00F06308" w:rsidP="00360E21">
            <w:pPr>
              <w:ind w:left="0"/>
            </w:pPr>
            <w:r w:rsidRPr="002C1F09">
              <w:t xml:space="preserve">Uses initiative or </w:t>
            </w:r>
            <w:r w:rsidR="00517DB9">
              <w:t>creativity to resolve problems.</w:t>
            </w:r>
          </w:p>
          <w:p w14:paraId="2E44481D" w14:textId="34588E06" w:rsidR="00F06308" w:rsidRPr="002C1F09" w:rsidRDefault="00F06308" w:rsidP="00517DB9">
            <w:pPr>
              <w:ind w:left="0"/>
            </w:pPr>
            <w:r w:rsidRPr="002C1F09">
              <w:t>Is prepared and able to offer solutions; referring to a manager if issue is complex or requires a decision outside their level of responsibility.</w:t>
            </w:r>
          </w:p>
        </w:tc>
      </w:tr>
    </w:tbl>
    <w:p w14:paraId="6E26F91C" w14:textId="55D6E88A" w:rsidR="009A3606" w:rsidRDefault="009A3606"/>
    <w:sectPr w:rsidR="009A3606" w:rsidSect="007C467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712"/>
    <w:multiLevelType w:val="hybridMultilevel"/>
    <w:tmpl w:val="687A9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38F"/>
    <w:multiLevelType w:val="hybridMultilevel"/>
    <w:tmpl w:val="17B6F420"/>
    <w:lvl w:ilvl="0" w:tplc="08090001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" w15:restartNumberingAfterBreak="0">
    <w:nsid w:val="264B4125"/>
    <w:multiLevelType w:val="hybridMultilevel"/>
    <w:tmpl w:val="9C0AD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645EC"/>
    <w:multiLevelType w:val="hybridMultilevel"/>
    <w:tmpl w:val="58C85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08"/>
    <w:rsid w:val="000354A7"/>
    <w:rsid w:val="00347E93"/>
    <w:rsid w:val="004F2E5C"/>
    <w:rsid w:val="005067C4"/>
    <w:rsid w:val="00517DB9"/>
    <w:rsid w:val="007C467C"/>
    <w:rsid w:val="009A3606"/>
    <w:rsid w:val="009B60FC"/>
    <w:rsid w:val="00AF4F43"/>
    <w:rsid w:val="00B21400"/>
    <w:rsid w:val="00B53A47"/>
    <w:rsid w:val="00EE145E"/>
    <w:rsid w:val="00F0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8059"/>
  <w15:chartTrackingRefBased/>
  <w15:docId w15:val="{E8C05981-FADF-4E61-BA05-FBC6234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6308"/>
    <w:pPr>
      <w:spacing w:before="100" w:beforeAutospacing="1" w:after="100" w:afterAutospacing="1" w:line="240" w:lineRule="auto"/>
      <w:ind w:left="851"/>
    </w:pPr>
    <w:rPr>
      <w:rFonts w:eastAsia="Times New Roman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6308"/>
    <w:pPr>
      <w:ind w:left="720"/>
      <w:contextualSpacing/>
    </w:pPr>
  </w:style>
  <w:style w:type="table" w:customStyle="1" w:styleId="TableGrid6">
    <w:name w:val="Table Grid6"/>
    <w:basedOn w:val="TableNormal"/>
    <w:next w:val="TableGrid"/>
    <w:uiPriority w:val="59"/>
    <w:rsid w:val="00F063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F06308"/>
    <w:rPr>
      <w:rFonts w:eastAsia="Times New Roman" w:cs="Arial"/>
      <w:lang w:eastAsia="en-GB"/>
    </w:rPr>
  </w:style>
  <w:style w:type="table" w:styleId="TableGrid">
    <w:name w:val="Table Grid"/>
    <w:basedOn w:val="TableNormal"/>
    <w:uiPriority w:val="39"/>
    <w:rsid w:val="00F0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A873D2A214A42A6F49EBF7F4B0201" ma:contentTypeVersion="11" ma:contentTypeDescription="Create a new document." ma:contentTypeScope="" ma:versionID="5a2b9c41cbf91d094df1225937b5d4c7">
  <xsd:schema xmlns:xsd="http://www.w3.org/2001/XMLSchema" xmlns:xs="http://www.w3.org/2001/XMLSchema" xmlns:p="http://schemas.microsoft.com/office/2006/metadata/properties" xmlns:ns3="afd21a5f-1c9a-4318-93e7-1a4752943576" xmlns:ns4="74efc242-7190-4c0f-8743-881399ba1af1" targetNamespace="http://schemas.microsoft.com/office/2006/metadata/properties" ma:root="true" ma:fieldsID="d1bdaa7c6c5190381dad41fd1982cefa" ns3:_="" ns4:_="">
    <xsd:import namespace="afd21a5f-1c9a-4318-93e7-1a4752943576"/>
    <xsd:import namespace="74efc242-7190-4c0f-8743-881399ba1a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21a5f-1c9a-4318-93e7-1a47529435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fc242-7190-4c0f-8743-881399ba1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73808-1FFD-452C-B6F3-F41470545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30931-8140-44AF-A179-B1F322D25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21a5f-1c9a-4318-93e7-1a4752943576"/>
    <ds:schemaRef ds:uri="74efc242-7190-4c0f-8743-881399ba1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030B5-93E0-4785-AC5F-703AA01861E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fd21a5f-1c9a-4318-93e7-1a4752943576"/>
    <ds:schemaRef ds:uri="http://schemas.microsoft.com/office/infopath/2007/PartnerControls"/>
    <ds:schemaRef ds:uri="http://purl.org/dc/dcmitype/"/>
    <ds:schemaRef ds:uri="http://purl.org/dc/terms/"/>
    <ds:schemaRef ds:uri="74efc242-7190-4c0f-8743-881399ba1af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Daisha Ferdinand</dc:creator>
  <cp:keywords/>
  <dc:description/>
  <cp:lastModifiedBy>Denise Huggan</cp:lastModifiedBy>
  <cp:revision>4</cp:revision>
  <dcterms:created xsi:type="dcterms:W3CDTF">2020-11-11T10:45:00Z</dcterms:created>
  <dcterms:modified xsi:type="dcterms:W3CDTF">2020-11-11T13:33:00Z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0x01010023EA873D2A214A42A6F49EBF7F4B0201</vt:lpwstr>
  </property>
</Properties>
</file>