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A3" w:rsidRDefault="0091016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471170</wp:posOffset>
                </wp:positionV>
                <wp:extent cx="77470" cy="75565"/>
                <wp:effectExtent l="0" t="4445" r="1905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75565"/>
                          <a:chOff x="1675" y="742"/>
                          <a:chExt cx="122" cy="119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675" y="742"/>
                            <a:ext cx="122" cy="119"/>
                          </a:xfrm>
                          <a:custGeom>
                            <a:avLst/>
                            <a:gdLst>
                              <a:gd name="T0" fmla="+- 0 1796 1675"/>
                              <a:gd name="T1" fmla="*/ T0 w 122"/>
                              <a:gd name="T2" fmla="+- 0 742 742"/>
                              <a:gd name="T3" fmla="*/ 742 h 119"/>
                              <a:gd name="T4" fmla="+- 0 1675 1675"/>
                              <a:gd name="T5" fmla="*/ T4 w 122"/>
                              <a:gd name="T6" fmla="+- 0 742 742"/>
                              <a:gd name="T7" fmla="*/ 742 h 119"/>
                              <a:gd name="T8" fmla="+- 0 1675 1675"/>
                              <a:gd name="T9" fmla="*/ T8 w 122"/>
                              <a:gd name="T10" fmla="+- 0 860 742"/>
                              <a:gd name="T11" fmla="*/ 860 h 119"/>
                              <a:gd name="T12" fmla="+- 0 1796 1675"/>
                              <a:gd name="T13" fmla="*/ T12 w 122"/>
                              <a:gd name="T14" fmla="+- 0 860 742"/>
                              <a:gd name="T15" fmla="*/ 860 h 119"/>
                              <a:gd name="T16" fmla="+- 0 1796 1675"/>
                              <a:gd name="T17" fmla="*/ T16 w 122"/>
                              <a:gd name="T18" fmla="+- 0 742 742"/>
                              <a:gd name="T19" fmla="*/ 742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119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121" y="118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8DC0D" id="Group 37" o:spid="_x0000_s1026" style="position:absolute;margin-left:83.75pt;margin-top:37.1pt;width:6.1pt;height:5.95pt;z-index:1072;mso-position-horizontal-relative:page;mso-position-vertical-relative:page" coordorigin="1675,742" coordsize="122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">
                <v:shape id="Freeform 38" o:spid="_x0000_s1027" style="position:absolute;left:1675;top:742;width:122;height:119;visibility:visible;mso-wrap-style:square;v-text-anchor:top" coordsize="12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r+MAA&#10;AADbAAAADwAAAGRycy9kb3ducmV2LnhtbERPy2oCMRTdF/yHcAV3NbFCkdEo4gPclNJpcX1JrpMZ&#10;JzfDJNVpv75ZFFweznu1GXwrbtTHOrCG2VSBIDbB1lxp+Po8Pi9AxIRssQ1MGn4owmY9elphYcOd&#10;P+hWpkrkEI4FanApdYWU0TjyGKehI87cJfQeU4Z9JW2P9xzuW/mi1Kv0WHNucNjRzpG5lt9ew2H+&#10;u1euKRu+NO98flOGzSlqPRkP2yWIREN6iP/dJ6thnsfmL/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xr+MAAAADbAAAADwAAAAAAAAAAAAAAAACYAgAAZHJzL2Rvd25y&#10;ZXYueG1sUEsFBgAAAAAEAAQA9QAAAIUDAAAAAA==&#10;" path="m121,l,,,118r121,l121,xe" fillcolor="#1f1a17" stroked="f">
                  <v:path arrowok="t" o:connecttype="custom" o:connectlocs="121,742;0,742;0,860;121,860;121,7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644525</wp:posOffset>
                </wp:positionV>
                <wp:extent cx="77470" cy="75565"/>
                <wp:effectExtent l="0" t="0" r="1905" b="381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75565"/>
                          <a:chOff x="1675" y="1015"/>
                          <a:chExt cx="122" cy="119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675" y="1015"/>
                            <a:ext cx="122" cy="119"/>
                          </a:xfrm>
                          <a:custGeom>
                            <a:avLst/>
                            <a:gdLst>
                              <a:gd name="T0" fmla="+- 0 1796 1675"/>
                              <a:gd name="T1" fmla="*/ T0 w 122"/>
                              <a:gd name="T2" fmla="+- 0 1015 1015"/>
                              <a:gd name="T3" fmla="*/ 1015 h 119"/>
                              <a:gd name="T4" fmla="+- 0 1675 1675"/>
                              <a:gd name="T5" fmla="*/ T4 w 122"/>
                              <a:gd name="T6" fmla="+- 0 1015 1015"/>
                              <a:gd name="T7" fmla="*/ 1015 h 119"/>
                              <a:gd name="T8" fmla="+- 0 1675 1675"/>
                              <a:gd name="T9" fmla="*/ T8 w 122"/>
                              <a:gd name="T10" fmla="+- 0 1134 1015"/>
                              <a:gd name="T11" fmla="*/ 1134 h 119"/>
                              <a:gd name="T12" fmla="+- 0 1796 1675"/>
                              <a:gd name="T13" fmla="*/ T12 w 122"/>
                              <a:gd name="T14" fmla="+- 0 1134 1015"/>
                              <a:gd name="T15" fmla="*/ 1134 h 119"/>
                              <a:gd name="T16" fmla="+- 0 1796 1675"/>
                              <a:gd name="T17" fmla="*/ T16 w 122"/>
                              <a:gd name="T18" fmla="+- 0 1015 1015"/>
                              <a:gd name="T19" fmla="*/ 101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119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  <a:lnTo>
                                  <a:pt x="121" y="119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B7732" id="Group 35" o:spid="_x0000_s1026" style="position:absolute;margin-left:83.75pt;margin-top:50.75pt;width:6.1pt;height:5.95pt;z-index:1096;mso-position-horizontal-relative:page;mso-position-vertical-relative:page" coordorigin="1675,1015" coordsize="122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">
                <v:shape id="Freeform 36" o:spid="_x0000_s1027" style="position:absolute;left:1675;top:1015;width:122;height:119;visibility:visible;mso-wrap-style:square;v-text-anchor:top" coordsize="12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9aEcMA&#10;AADbAAAADwAAAGRycy9kb3ducmV2LnhtbESPT2sCMRTE7wW/Q3iCt5qoIGVrlOIf8FJKV+n5kTw3&#10;u928LJuo2376plDocZiZ3zCrzeBbcaM+1oE1zKYKBLEJtuZKw/l0eHwCEROyxTYwafiiCJv16GGF&#10;hQ13fqdbmSqRIRwL1OBS6gopo3HkMU5DR5y9S+g9piz7Stoe7xnuWzlXaik91pwXHHa0dWQ+y6vX&#10;sF9875RryoYvzRt/vCrD5hi1noyHl2cQiYb0H/5rH62GxRJ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9aEcMAAADbAAAADwAAAAAAAAAAAAAAAACYAgAAZHJzL2Rv&#10;d25yZXYueG1sUEsFBgAAAAAEAAQA9QAAAIgDAAAAAA==&#10;" path="m121,l,,,119r121,l121,xe" fillcolor="#1f1a17" stroked="f">
                  <v:path arrowok="t" o:connecttype="custom" o:connectlocs="121,1015;0,1015;0,1134;121,1134;121,1015" o:connectangles="0,0,0,0,0"/>
                </v:shape>
                <w10:wrap anchorx="page" anchory="page"/>
              </v:group>
            </w:pict>
          </mc:Fallback>
        </mc:AlternateContent>
      </w:r>
    </w:p>
    <w:p w:rsidR="002114A3" w:rsidRDefault="00910160">
      <w:pPr>
        <w:pStyle w:val="BodyText"/>
        <w:tabs>
          <w:tab w:val="left" w:pos="1628"/>
        </w:tabs>
        <w:spacing w:line="200" w:lineRule="atLeast"/>
        <w:ind w:left="206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25145" cy="267970"/>
                <wp:effectExtent l="3810" t="3810" r="4445" b="444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267970"/>
                          <a:chOff x="0" y="0"/>
                          <a:chExt cx="827" cy="42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376" cy="411"/>
                            <a:chOff x="0" y="10"/>
                            <a:chExt cx="376" cy="411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0" y="10"/>
                              <a:ext cx="376" cy="411"/>
                            </a:xfrm>
                            <a:custGeom>
                              <a:avLst/>
                              <a:gdLst>
                                <a:gd name="T0" fmla="*/ 110 w 376"/>
                                <a:gd name="T1" fmla="+- 0 10 10"/>
                                <a:gd name="T2" fmla="*/ 10 h 411"/>
                                <a:gd name="T3" fmla="*/ 0 w 376"/>
                                <a:gd name="T4" fmla="+- 0 10 10"/>
                                <a:gd name="T5" fmla="*/ 10 h 411"/>
                                <a:gd name="T6" fmla="*/ 0 w 376"/>
                                <a:gd name="T7" fmla="+- 0 274 10"/>
                                <a:gd name="T8" fmla="*/ 274 h 411"/>
                                <a:gd name="T9" fmla="*/ 12 w 376"/>
                                <a:gd name="T10" fmla="+- 0 345 10"/>
                                <a:gd name="T11" fmla="*/ 345 h 411"/>
                                <a:gd name="T12" fmla="*/ 63 w 376"/>
                                <a:gd name="T13" fmla="+- 0 405 10"/>
                                <a:gd name="T14" fmla="*/ 405 h 411"/>
                                <a:gd name="T15" fmla="*/ 136 w 376"/>
                                <a:gd name="T16" fmla="+- 0 421 10"/>
                                <a:gd name="T17" fmla="*/ 421 h 411"/>
                                <a:gd name="T18" fmla="*/ 158 w 376"/>
                                <a:gd name="T19" fmla="+- 0 421 10"/>
                                <a:gd name="T20" fmla="*/ 421 h 411"/>
                                <a:gd name="T21" fmla="*/ 217 w 376"/>
                                <a:gd name="T22" fmla="+- 0 404 10"/>
                                <a:gd name="T23" fmla="*/ 404 h 411"/>
                                <a:gd name="T24" fmla="*/ 264 w 376"/>
                                <a:gd name="T25" fmla="+- 0 363 10"/>
                                <a:gd name="T26" fmla="*/ 363 h 411"/>
                                <a:gd name="T27" fmla="*/ 266 w 376"/>
                                <a:gd name="T28" fmla="+- 0 358 10"/>
                                <a:gd name="T29" fmla="*/ 358 h 411"/>
                                <a:gd name="T30" fmla="*/ 269 w 376"/>
                                <a:gd name="T31" fmla="+- 0 355 10"/>
                                <a:gd name="T32" fmla="*/ 355 h 411"/>
                                <a:gd name="T33" fmla="*/ 376 w 376"/>
                                <a:gd name="T34" fmla="+- 0 355 10"/>
                                <a:gd name="T35" fmla="*/ 355 h 411"/>
                                <a:gd name="T36" fmla="*/ 376 w 376"/>
                                <a:gd name="T37" fmla="+- 0 334 10"/>
                                <a:gd name="T38" fmla="*/ 334 h 411"/>
                                <a:gd name="T39" fmla="*/ 186 w 376"/>
                                <a:gd name="T40" fmla="+- 0 334 10"/>
                                <a:gd name="T41" fmla="*/ 334 h 411"/>
                                <a:gd name="T42" fmla="*/ 159 w 376"/>
                                <a:gd name="T43" fmla="+- 0 332 10"/>
                                <a:gd name="T44" fmla="*/ 332 h 411"/>
                                <a:gd name="T45" fmla="*/ 116 w 376"/>
                                <a:gd name="T46" fmla="+- 0 289 10"/>
                                <a:gd name="T47" fmla="*/ 289 h 411"/>
                                <a:gd name="T48" fmla="*/ 111 w 376"/>
                                <a:gd name="T49" fmla="+- 0 244 10"/>
                                <a:gd name="T50" fmla="*/ 244 h 411"/>
                                <a:gd name="T51" fmla="*/ 110 w 376"/>
                                <a:gd name="T52" fmla="+- 0 10 10"/>
                                <a:gd name="T53" fmla="*/ 10 h 4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76" h="411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5"/>
                                  </a:lnTo>
                                  <a:lnTo>
                                    <a:pt x="63" y="395"/>
                                  </a:lnTo>
                                  <a:lnTo>
                                    <a:pt x="136" y="411"/>
                                  </a:lnTo>
                                  <a:lnTo>
                                    <a:pt x="158" y="411"/>
                                  </a:lnTo>
                                  <a:lnTo>
                                    <a:pt x="217" y="394"/>
                                  </a:lnTo>
                                  <a:lnTo>
                                    <a:pt x="264" y="353"/>
                                  </a:lnTo>
                                  <a:lnTo>
                                    <a:pt x="266" y="348"/>
                                  </a:lnTo>
                                  <a:lnTo>
                                    <a:pt x="269" y="345"/>
                                  </a:lnTo>
                                  <a:lnTo>
                                    <a:pt x="376" y="345"/>
                                  </a:lnTo>
                                  <a:lnTo>
                                    <a:pt x="376" y="324"/>
                                  </a:lnTo>
                                  <a:lnTo>
                                    <a:pt x="186" y="324"/>
                                  </a:lnTo>
                                  <a:lnTo>
                                    <a:pt x="159" y="322"/>
                                  </a:lnTo>
                                  <a:lnTo>
                                    <a:pt x="116" y="279"/>
                                  </a:lnTo>
                                  <a:lnTo>
                                    <a:pt x="111" y="234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0" y="10"/>
                              <a:ext cx="376" cy="411"/>
                            </a:xfrm>
                            <a:custGeom>
                              <a:avLst/>
                              <a:gdLst>
                                <a:gd name="T0" fmla="*/ 376 w 376"/>
                                <a:gd name="T1" fmla="+- 0 355 10"/>
                                <a:gd name="T2" fmla="*/ 355 h 411"/>
                                <a:gd name="T3" fmla="*/ 271 w 376"/>
                                <a:gd name="T4" fmla="+- 0 355 10"/>
                                <a:gd name="T5" fmla="*/ 355 h 411"/>
                                <a:gd name="T6" fmla="*/ 271 w 376"/>
                                <a:gd name="T7" fmla="+- 0 410 10"/>
                                <a:gd name="T8" fmla="*/ 410 h 411"/>
                                <a:gd name="T9" fmla="*/ 376 w 376"/>
                                <a:gd name="T10" fmla="+- 0 410 10"/>
                                <a:gd name="T11" fmla="*/ 410 h 411"/>
                                <a:gd name="T12" fmla="*/ 376 w 376"/>
                                <a:gd name="T13" fmla="+- 0 355 10"/>
                                <a:gd name="T14" fmla="*/ 355 h 4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76" h="411">
                                  <a:moveTo>
                                    <a:pt x="376" y="345"/>
                                  </a:moveTo>
                                  <a:lnTo>
                                    <a:pt x="271" y="345"/>
                                  </a:lnTo>
                                  <a:lnTo>
                                    <a:pt x="271" y="400"/>
                                  </a:lnTo>
                                  <a:lnTo>
                                    <a:pt x="376" y="400"/>
                                  </a:lnTo>
                                  <a:lnTo>
                                    <a:pt x="376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0" y="10"/>
                              <a:ext cx="376" cy="411"/>
                            </a:xfrm>
                            <a:custGeom>
                              <a:avLst/>
                              <a:gdLst>
                                <a:gd name="T0" fmla="*/ 376 w 376"/>
                                <a:gd name="T1" fmla="+- 0 10 10"/>
                                <a:gd name="T2" fmla="*/ 10 h 411"/>
                                <a:gd name="T3" fmla="*/ 266 w 376"/>
                                <a:gd name="T4" fmla="+- 0 10 10"/>
                                <a:gd name="T5" fmla="*/ 10 h 411"/>
                                <a:gd name="T6" fmla="*/ 266 w 376"/>
                                <a:gd name="T7" fmla="+- 0 220 10"/>
                                <a:gd name="T8" fmla="*/ 220 h 411"/>
                                <a:gd name="T9" fmla="*/ 265 w 376"/>
                                <a:gd name="T10" fmla="+- 0 244 10"/>
                                <a:gd name="T11" fmla="*/ 244 h 411"/>
                                <a:gd name="T12" fmla="*/ 246 w 376"/>
                                <a:gd name="T13" fmla="+- 0 307 10"/>
                                <a:gd name="T14" fmla="*/ 307 h 411"/>
                                <a:gd name="T15" fmla="*/ 186 w 376"/>
                                <a:gd name="T16" fmla="+- 0 334 10"/>
                                <a:gd name="T17" fmla="*/ 334 h 411"/>
                                <a:gd name="T18" fmla="*/ 376 w 376"/>
                                <a:gd name="T19" fmla="+- 0 334 10"/>
                                <a:gd name="T20" fmla="*/ 334 h 411"/>
                                <a:gd name="T21" fmla="*/ 376 w 376"/>
                                <a:gd name="T22" fmla="+- 0 10 10"/>
                                <a:gd name="T23" fmla="*/ 10 h 4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6" h="411">
                                  <a:moveTo>
                                    <a:pt x="376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210"/>
                                  </a:lnTo>
                                  <a:lnTo>
                                    <a:pt x="265" y="234"/>
                                  </a:lnTo>
                                  <a:lnTo>
                                    <a:pt x="246" y="297"/>
                                  </a:lnTo>
                                  <a:lnTo>
                                    <a:pt x="186" y="324"/>
                                  </a:lnTo>
                                  <a:lnTo>
                                    <a:pt x="376" y="324"/>
                                  </a:lnTo>
                                  <a:lnTo>
                                    <a:pt x="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435" y="0"/>
                            <a:ext cx="392" cy="422"/>
                            <a:chOff x="435" y="0"/>
                            <a:chExt cx="392" cy="42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435" y="0"/>
                              <a:ext cx="392" cy="422"/>
                            </a:xfrm>
                            <a:custGeom>
                              <a:avLst/>
                              <a:gdLst>
                                <a:gd name="T0" fmla="+- 0 642 435"/>
                                <a:gd name="T1" fmla="*/ T0 w 392"/>
                                <a:gd name="T2" fmla="*/ 74 h 422"/>
                                <a:gd name="T3" fmla="+- 0 682 435"/>
                                <a:gd name="T4" fmla="*/ T3 w 392"/>
                                <a:gd name="T5" fmla="*/ 82 h 422"/>
                                <a:gd name="T6" fmla="+- 0 689 435"/>
                                <a:gd name="T7" fmla="*/ T6 w 392"/>
                                <a:gd name="T8" fmla="*/ 87 h 422"/>
                                <a:gd name="T9" fmla="+- 0 695 435"/>
                                <a:gd name="T10" fmla="*/ T9 w 392"/>
                                <a:gd name="T11" fmla="*/ 96 h 422"/>
                                <a:gd name="T12" fmla="+- 0 701 435"/>
                                <a:gd name="T13" fmla="*/ T12 w 392"/>
                                <a:gd name="T14" fmla="*/ 111 h 422"/>
                                <a:gd name="T15" fmla="+- 0 702 435"/>
                                <a:gd name="T16" fmla="*/ T15 w 392"/>
                                <a:gd name="T17" fmla="*/ 120 h 422"/>
                                <a:gd name="T18" fmla="+- 0 703 435"/>
                                <a:gd name="T19" fmla="*/ T18 w 392"/>
                                <a:gd name="T20" fmla="*/ 128 h 422"/>
                                <a:gd name="T21" fmla="+- 0 702 435"/>
                                <a:gd name="T22" fmla="*/ T21 w 392"/>
                                <a:gd name="T23" fmla="*/ 135 h 422"/>
                                <a:gd name="T24" fmla="+- 0 698 435"/>
                                <a:gd name="T25" fmla="*/ T24 w 392"/>
                                <a:gd name="T26" fmla="*/ 145 h 422"/>
                                <a:gd name="T27" fmla="+- 0 695 435"/>
                                <a:gd name="T28" fmla="*/ T27 w 392"/>
                                <a:gd name="T29" fmla="*/ 151 h 422"/>
                                <a:gd name="T30" fmla="+- 0 583 435"/>
                                <a:gd name="T31" fmla="*/ T30 w 392"/>
                                <a:gd name="T32" fmla="*/ 178 h 422"/>
                                <a:gd name="T33" fmla="+- 0 502 435"/>
                                <a:gd name="T34" fmla="*/ T33 w 392"/>
                                <a:gd name="T35" fmla="*/ 196 h 422"/>
                                <a:gd name="T36" fmla="+- 0 435 435"/>
                                <a:gd name="T37" fmla="*/ T36 w 392"/>
                                <a:gd name="T38" fmla="*/ 300 h 422"/>
                                <a:gd name="T39" fmla="+- 0 467 435"/>
                                <a:gd name="T40" fmla="*/ T39 w 392"/>
                                <a:gd name="T41" fmla="*/ 383 h 422"/>
                                <a:gd name="T42" fmla="+- 0 567 435"/>
                                <a:gd name="T43" fmla="*/ T42 w 392"/>
                                <a:gd name="T44" fmla="*/ 421 h 422"/>
                                <a:gd name="T45" fmla="+- 0 648 435"/>
                                <a:gd name="T46" fmla="*/ T45 w 392"/>
                                <a:gd name="T47" fmla="*/ 409 h 422"/>
                                <a:gd name="T48" fmla="+- 0 701 435"/>
                                <a:gd name="T49" fmla="*/ T48 w 392"/>
                                <a:gd name="T50" fmla="*/ 379 h 422"/>
                                <a:gd name="T51" fmla="+- 0 816 435"/>
                                <a:gd name="T52" fmla="*/ T51 w 392"/>
                                <a:gd name="T53" fmla="*/ 372 h 422"/>
                                <a:gd name="T54" fmla="+- 0 815 435"/>
                                <a:gd name="T55" fmla="*/ T54 w 392"/>
                                <a:gd name="T56" fmla="*/ 361 h 422"/>
                                <a:gd name="T57" fmla="+- 0 622 435"/>
                                <a:gd name="T58" fmla="*/ T57 w 392"/>
                                <a:gd name="T59" fmla="*/ 348 h 422"/>
                                <a:gd name="T60" fmla="+- 0 582 435"/>
                                <a:gd name="T61" fmla="*/ T60 w 392"/>
                                <a:gd name="T62" fmla="*/ 344 h 422"/>
                                <a:gd name="T63" fmla="+- 0 577 435"/>
                                <a:gd name="T64" fmla="*/ T63 w 392"/>
                                <a:gd name="T65" fmla="*/ 343 h 422"/>
                                <a:gd name="T66" fmla="+- 0 566 435"/>
                                <a:gd name="T67" fmla="*/ T66 w 392"/>
                                <a:gd name="T68" fmla="*/ 338 h 422"/>
                                <a:gd name="T69" fmla="+- 0 562 435"/>
                                <a:gd name="T70" fmla="*/ T69 w 392"/>
                                <a:gd name="T71" fmla="*/ 334 h 422"/>
                                <a:gd name="T72" fmla="+- 0 557 435"/>
                                <a:gd name="T73" fmla="*/ T72 w 392"/>
                                <a:gd name="T74" fmla="*/ 328 h 422"/>
                                <a:gd name="T75" fmla="+- 0 552 435"/>
                                <a:gd name="T76" fmla="*/ T75 w 392"/>
                                <a:gd name="T77" fmla="*/ 322 h 422"/>
                                <a:gd name="T78" fmla="+- 0 548 435"/>
                                <a:gd name="T79" fmla="*/ T78 w 392"/>
                                <a:gd name="T80" fmla="*/ 314 h 422"/>
                                <a:gd name="T81" fmla="+- 0 547 435"/>
                                <a:gd name="T82" fmla="*/ T81 w 392"/>
                                <a:gd name="T83" fmla="*/ 304 h 422"/>
                                <a:gd name="T84" fmla="+- 0 546 435"/>
                                <a:gd name="T85" fmla="*/ T84 w 392"/>
                                <a:gd name="T86" fmla="*/ 294 h 422"/>
                                <a:gd name="T87" fmla="+- 0 547 435"/>
                                <a:gd name="T88" fmla="*/ T87 w 392"/>
                                <a:gd name="T89" fmla="*/ 283 h 422"/>
                                <a:gd name="T90" fmla="+- 0 550 435"/>
                                <a:gd name="T91" fmla="*/ T90 w 392"/>
                                <a:gd name="T92" fmla="*/ 277 h 422"/>
                                <a:gd name="T93" fmla="+- 0 554 435"/>
                                <a:gd name="T94" fmla="*/ T93 w 392"/>
                                <a:gd name="T95" fmla="*/ 267 h 422"/>
                                <a:gd name="T96" fmla="+- 0 566 435"/>
                                <a:gd name="T97" fmla="*/ T96 w 392"/>
                                <a:gd name="T98" fmla="*/ 255 h 422"/>
                                <a:gd name="T99" fmla="+- 0 642 435"/>
                                <a:gd name="T100" fmla="*/ T99 w 392"/>
                                <a:gd name="T101" fmla="*/ 234 h 422"/>
                                <a:gd name="T102" fmla="+- 0 680 435"/>
                                <a:gd name="T103" fmla="*/ T102 w 392"/>
                                <a:gd name="T104" fmla="*/ 226 h 422"/>
                                <a:gd name="T105" fmla="+- 0 700 435"/>
                                <a:gd name="T106" fmla="*/ T105 w 392"/>
                                <a:gd name="T107" fmla="*/ 218 h 422"/>
                                <a:gd name="T108" fmla="+- 0 812 435"/>
                                <a:gd name="T109" fmla="*/ T108 w 392"/>
                                <a:gd name="T110" fmla="*/ 214 h 422"/>
                                <a:gd name="T111" fmla="+- 0 812 435"/>
                                <a:gd name="T112" fmla="*/ T111 w 392"/>
                                <a:gd name="T113" fmla="*/ 142 h 422"/>
                                <a:gd name="T114" fmla="+- 0 810 435"/>
                                <a:gd name="T115" fmla="*/ T114 w 392"/>
                                <a:gd name="T116" fmla="*/ 88 h 4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</a:cxnLst>
                              <a:rect l="0" t="0" r="r" b="b"/>
                              <a:pathLst>
                                <a:path w="392" h="422">
                                  <a:moveTo>
                                    <a:pt x="370" y="74"/>
                                  </a:moveTo>
                                  <a:lnTo>
                                    <a:pt x="207" y="74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47" y="82"/>
                                  </a:lnTo>
                                  <a:lnTo>
                                    <a:pt x="249" y="85"/>
                                  </a:lnTo>
                                  <a:lnTo>
                                    <a:pt x="254" y="87"/>
                                  </a:lnTo>
                                  <a:lnTo>
                                    <a:pt x="255" y="90"/>
                                  </a:lnTo>
                                  <a:lnTo>
                                    <a:pt x="260" y="96"/>
                                  </a:lnTo>
                                  <a:lnTo>
                                    <a:pt x="266" y="103"/>
                                  </a:lnTo>
                                  <a:lnTo>
                                    <a:pt x="266" y="111"/>
                                  </a:lnTo>
                                  <a:lnTo>
                                    <a:pt x="267" y="115"/>
                                  </a:lnTo>
                                  <a:lnTo>
                                    <a:pt x="267" y="120"/>
                                  </a:lnTo>
                                  <a:lnTo>
                                    <a:pt x="268" y="123"/>
                                  </a:lnTo>
                                  <a:lnTo>
                                    <a:pt x="268" y="128"/>
                                  </a:lnTo>
                                  <a:lnTo>
                                    <a:pt x="267" y="132"/>
                                  </a:lnTo>
                                  <a:lnTo>
                                    <a:pt x="267" y="135"/>
                                  </a:lnTo>
                                  <a:lnTo>
                                    <a:pt x="265" y="142"/>
                                  </a:lnTo>
                                  <a:lnTo>
                                    <a:pt x="263" y="145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60" y="151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148" y="178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67" y="196"/>
                                  </a:lnTo>
                                  <a:lnTo>
                                    <a:pt x="13" y="248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32" y="383"/>
                                  </a:lnTo>
                                  <a:lnTo>
                                    <a:pt x="92" y="416"/>
                                  </a:lnTo>
                                  <a:lnTo>
                                    <a:pt x="132" y="421"/>
                                  </a:lnTo>
                                  <a:lnTo>
                                    <a:pt x="153" y="421"/>
                                  </a:lnTo>
                                  <a:lnTo>
                                    <a:pt x="213" y="409"/>
                                  </a:lnTo>
                                  <a:lnTo>
                                    <a:pt x="262" y="381"/>
                                  </a:lnTo>
                                  <a:lnTo>
                                    <a:pt x="266" y="379"/>
                                  </a:lnTo>
                                  <a:lnTo>
                                    <a:pt x="273" y="372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0" y="369"/>
                                  </a:lnTo>
                                  <a:lnTo>
                                    <a:pt x="380" y="361"/>
                                  </a:lnTo>
                                  <a:lnTo>
                                    <a:pt x="379" y="348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167" y="347"/>
                                  </a:lnTo>
                                  <a:lnTo>
                                    <a:pt x="147" y="344"/>
                                  </a:lnTo>
                                  <a:lnTo>
                                    <a:pt x="145" y="343"/>
                                  </a:lnTo>
                                  <a:lnTo>
                                    <a:pt x="142" y="343"/>
                                  </a:lnTo>
                                  <a:lnTo>
                                    <a:pt x="139" y="342"/>
                                  </a:lnTo>
                                  <a:lnTo>
                                    <a:pt x="131" y="338"/>
                                  </a:lnTo>
                                  <a:lnTo>
                                    <a:pt x="129" y="336"/>
                                  </a:lnTo>
                                  <a:lnTo>
                                    <a:pt x="127" y="334"/>
                                  </a:lnTo>
                                  <a:lnTo>
                                    <a:pt x="123" y="331"/>
                                  </a:lnTo>
                                  <a:lnTo>
                                    <a:pt x="122" y="328"/>
                                  </a:lnTo>
                                  <a:lnTo>
                                    <a:pt x="119" y="327"/>
                                  </a:lnTo>
                                  <a:lnTo>
                                    <a:pt x="117" y="322"/>
                                  </a:lnTo>
                                  <a:lnTo>
                                    <a:pt x="116" y="319"/>
                                  </a:lnTo>
                                  <a:lnTo>
                                    <a:pt x="113" y="314"/>
                                  </a:lnTo>
                                  <a:lnTo>
                                    <a:pt x="112" y="310"/>
                                  </a:lnTo>
                                  <a:lnTo>
                                    <a:pt x="112" y="304"/>
                                  </a:lnTo>
                                  <a:lnTo>
                                    <a:pt x="111" y="301"/>
                                  </a:lnTo>
                                  <a:lnTo>
                                    <a:pt x="111" y="294"/>
                                  </a:lnTo>
                                  <a:lnTo>
                                    <a:pt x="112" y="290"/>
                                  </a:lnTo>
                                  <a:lnTo>
                                    <a:pt x="112" y="283"/>
                                  </a:lnTo>
                                  <a:lnTo>
                                    <a:pt x="113" y="280"/>
                                  </a:lnTo>
                                  <a:lnTo>
                                    <a:pt x="115" y="277"/>
                                  </a:lnTo>
                                  <a:lnTo>
                                    <a:pt x="116" y="274"/>
                                  </a:lnTo>
                                  <a:lnTo>
                                    <a:pt x="119" y="267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31" y="255"/>
                                  </a:lnTo>
                                  <a:lnTo>
                                    <a:pt x="134" y="253"/>
                                  </a:lnTo>
                                  <a:lnTo>
                                    <a:pt x="207" y="234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62" y="219"/>
                                  </a:lnTo>
                                  <a:lnTo>
                                    <a:pt x="265" y="218"/>
                                  </a:lnTo>
                                  <a:lnTo>
                                    <a:pt x="268" y="214"/>
                                  </a:lnTo>
                                  <a:lnTo>
                                    <a:pt x="377" y="214"/>
                                  </a:lnTo>
                                  <a:lnTo>
                                    <a:pt x="377" y="158"/>
                                  </a:lnTo>
                                  <a:lnTo>
                                    <a:pt x="377" y="142"/>
                                  </a:lnTo>
                                  <a:lnTo>
                                    <a:pt x="377" y="105"/>
                                  </a:lnTo>
                                  <a:lnTo>
                                    <a:pt x="375" y="88"/>
                                  </a:lnTo>
                                  <a:lnTo>
                                    <a:pt x="37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435" y="0"/>
                              <a:ext cx="392" cy="422"/>
                            </a:xfrm>
                            <a:custGeom>
                              <a:avLst/>
                              <a:gdLst>
                                <a:gd name="T0" fmla="+- 0 816 435"/>
                                <a:gd name="T1" fmla="*/ T0 w 392"/>
                                <a:gd name="T2" fmla="*/ 372 h 422"/>
                                <a:gd name="T3" fmla="+- 0 708 435"/>
                                <a:gd name="T4" fmla="*/ T3 w 392"/>
                                <a:gd name="T5" fmla="*/ 372 h 422"/>
                                <a:gd name="T6" fmla="+- 0 708 435"/>
                                <a:gd name="T7" fmla="*/ T6 w 392"/>
                                <a:gd name="T8" fmla="*/ 376 h 422"/>
                                <a:gd name="T9" fmla="+- 0 707 435"/>
                                <a:gd name="T10" fmla="*/ T9 w 392"/>
                                <a:gd name="T11" fmla="*/ 381 h 422"/>
                                <a:gd name="T12" fmla="+- 0 707 435"/>
                                <a:gd name="T13" fmla="*/ T12 w 392"/>
                                <a:gd name="T14" fmla="*/ 383 h 422"/>
                                <a:gd name="T15" fmla="+- 0 713 435"/>
                                <a:gd name="T16" fmla="*/ T15 w 392"/>
                                <a:gd name="T17" fmla="*/ 398 h 422"/>
                                <a:gd name="T18" fmla="+- 0 714 435"/>
                                <a:gd name="T19" fmla="*/ T18 w 392"/>
                                <a:gd name="T20" fmla="*/ 405 h 422"/>
                                <a:gd name="T21" fmla="+- 0 715 435"/>
                                <a:gd name="T22" fmla="*/ T21 w 392"/>
                                <a:gd name="T23" fmla="*/ 410 h 422"/>
                                <a:gd name="T24" fmla="+- 0 827 435"/>
                                <a:gd name="T25" fmla="*/ T24 w 392"/>
                                <a:gd name="T26" fmla="*/ 410 h 422"/>
                                <a:gd name="T27" fmla="+- 0 824 435"/>
                                <a:gd name="T28" fmla="*/ T27 w 392"/>
                                <a:gd name="T29" fmla="*/ 408 h 422"/>
                                <a:gd name="T30" fmla="+- 0 824 435"/>
                                <a:gd name="T31" fmla="*/ T30 w 392"/>
                                <a:gd name="T32" fmla="*/ 405 h 422"/>
                                <a:gd name="T33" fmla="+- 0 823 435"/>
                                <a:gd name="T34" fmla="*/ T33 w 392"/>
                                <a:gd name="T35" fmla="*/ 403 h 422"/>
                                <a:gd name="T36" fmla="+- 0 820 435"/>
                                <a:gd name="T37" fmla="*/ T36 w 392"/>
                                <a:gd name="T38" fmla="*/ 392 h 422"/>
                                <a:gd name="T39" fmla="+- 0 817 435"/>
                                <a:gd name="T40" fmla="*/ T39 w 392"/>
                                <a:gd name="T41" fmla="*/ 379 h 422"/>
                                <a:gd name="T42" fmla="+- 0 816 435"/>
                                <a:gd name="T43" fmla="*/ T42 w 392"/>
                                <a:gd name="T44" fmla="*/ 372 h 4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</a:cxnLst>
                              <a:rect l="0" t="0" r="r" b="b"/>
                              <a:pathLst>
                                <a:path w="392" h="422">
                                  <a:moveTo>
                                    <a:pt x="381" y="372"/>
                                  </a:moveTo>
                                  <a:lnTo>
                                    <a:pt x="273" y="372"/>
                                  </a:lnTo>
                                  <a:lnTo>
                                    <a:pt x="273" y="376"/>
                                  </a:lnTo>
                                  <a:lnTo>
                                    <a:pt x="272" y="381"/>
                                  </a:lnTo>
                                  <a:lnTo>
                                    <a:pt x="272" y="383"/>
                                  </a:lnTo>
                                  <a:lnTo>
                                    <a:pt x="278" y="398"/>
                                  </a:lnTo>
                                  <a:lnTo>
                                    <a:pt x="279" y="405"/>
                                  </a:lnTo>
                                  <a:lnTo>
                                    <a:pt x="280" y="410"/>
                                  </a:lnTo>
                                  <a:lnTo>
                                    <a:pt x="392" y="410"/>
                                  </a:lnTo>
                                  <a:lnTo>
                                    <a:pt x="389" y="408"/>
                                  </a:lnTo>
                                  <a:lnTo>
                                    <a:pt x="389" y="405"/>
                                  </a:lnTo>
                                  <a:lnTo>
                                    <a:pt x="388" y="403"/>
                                  </a:lnTo>
                                  <a:lnTo>
                                    <a:pt x="385" y="392"/>
                                  </a:lnTo>
                                  <a:lnTo>
                                    <a:pt x="382" y="379"/>
                                  </a:lnTo>
                                  <a:lnTo>
                                    <a:pt x="381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435" y="0"/>
                              <a:ext cx="392" cy="422"/>
                            </a:xfrm>
                            <a:custGeom>
                              <a:avLst/>
                              <a:gdLst>
                                <a:gd name="T0" fmla="+- 0 812 435"/>
                                <a:gd name="T1" fmla="*/ T0 w 392"/>
                                <a:gd name="T2" fmla="*/ 214 h 422"/>
                                <a:gd name="T3" fmla="+- 0 703 435"/>
                                <a:gd name="T4" fmla="*/ T3 w 392"/>
                                <a:gd name="T5" fmla="*/ 214 h 422"/>
                                <a:gd name="T6" fmla="+- 0 703 435"/>
                                <a:gd name="T7" fmla="*/ T6 w 392"/>
                                <a:gd name="T8" fmla="*/ 261 h 422"/>
                                <a:gd name="T9" fmla="+- 0 701 435"/>
                                <a:gd name="T10" fmla="*/ T9 w 392"/>
                                <a:gd name="T11" fmla="*/ 282 h 422"/>
                                <a:gd name="T12" fmla="+- 0 668 435"/>
                                <a:gd name="T13" fmla="*/ T12 w 392"/>
                                <a:gd name="T14" fmla="*/ 335 h 422"/>
                                <a:gd name="T15" fmla="+- 0 622 435"/>
                                <a:gd name="T16" fmla="*/ T15 w 392"/>
                                <a:gd name="T17" fmla="*/ 348 h 422"/>
                                <a:gd name="T18" fmla="+- 0 814 435"/>
                                <a:gd name="T19" fmla="*/ T18 w 392"/>
                                <a:gd name="T20" fmla="*/ 348 h 422"/>
                                <a:gd name="T21" fmla="+- 0 812 435"/>
                                <a:gd name="T22" fmla="*/ T21 w 392"/>
                                <a:gd name="T23" fmla="*/ 282 h 422"/>
                                <a:gd name="T24" fmla="+- 0 812 435"/>
                                <a:gd name="T25" fmla="*/ T24 w 392"/>
                                <a:gd name="T26" fmla="*/ 267 h 422"/>
                                <a:gd name="T27" fmla="+- 0 812 435"/>
                                <a:gd name="T28" fmla="*/ T27 w 392"/>
                                <a:gd name="T29" fmla="*/ 214 h 4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2" h="422">
                                  <a:moveTo>
                                    <a:pt x="377" y="214"/>
                                  </a:moveTo>
                                  <a:lnTo>
                                    <a:pt x="268" y="214"/>
                                  </a:lnTo>
                                  <a:lnTo>
                                    <a:pt x="268" y="261"/>
                                  </a:lnTo>
                                  <a:lnTo>
                                    <a:pt x="266" y="282"/>
                                  </a:lnTo>
                                  <a:lnTo>
                                    <a:pt x="233" y="335"/>
                                  </a:lnTo>
                                  <a:lnTo>
                                    <a:pt x="187" y="348"/>
                                  </a:lnTo>
                                  <a:lnTo>
                                    <a:pt x="379" y="348"/>
                                  </a:lnTo>
                                  <a:lnTo>
                                    <a:pt x="377" y="282"/>
                                  </a:lnTo>
                                  <a:lnTo>
                                    <a:pt x="377" y="267"/>
                                  </a:lnTo>
                                  <a:lnTo>
                                    <a:pt x="377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435" y="0"/>
                              <a:ext cx="392" cy="422"/>
                            </a:xfrm>
                            <a:custGeom>
                              <a:avLst/>
                              <a:gdLst>
                                <a:gd name="T0" fmla="+- 0 633 435"/>
                                <a:gd name="T1" fmla="*/ T0 w 392"/>
                                <a:gd name="T2" fmla="*/ 0 h 422"/>
                                <a:gd name="T3" fmla="+- 0 567 435"/>
                                <a:gd name="T4" fmla="*/ T3 w 392"/>
                                <a:gd name="T5" fmla="*/ 7 h 422"/>
                                <a:gd name="T6" fmla="+- 0 509 435"/>
                                <a:gd name="T7" fmla="*/ T6 w 392"/>
                                <a:gd name="T8" fmla="*/ 30 h 422"/>
                                <a:gd name="T9" fmla="+- 0 466 435"/>
                                <a:gd name="T10" fmla="*/ T9 w 392"/>
                                <a:gd name="T11" fmla="*/ 73 h 422"/>
                                <a:gd name="T12" fmla="+- 0 449 435"/>
                                <a:gd name="T13" fmla="*/ T12 w 392"/>
                                <a:gd name="T14" fmla="*/ 134 h 422"/>
                                <a:gd name="T15" fmla="+- 0 559 435"/>
                                <a:gd name="T16" fmla="*/ T15 w 392"/>
                                <a:gd name="T17" fmla="*/ 134 h 422"/>
                                <a:gd name="T18" fmla="+- 0 559 435"/>
                                <a:gd name="T19" fmla="*/ T18 w 392"/>
                                <a:gd name="T20" fmla="*/ 125 h 422"/>
                                <a:gd name="T21" fmla="+- 0 561 435"/>
                                <a:gd name="T22" fmla="*/ T21 w 392"/>
                                <a:gd name="T23" fmla="*/ 120 h 422"/>
                                <a:gd name="T24" fmla="+- 0 620 435"/>
                                <a:gd name="T25" fmla="*/ T24 w 392"/>
                                <a:gd name="T26" fmla="*/ 74 h 422"/>
                                <a:gd name="T27" fmla="+- 0 642 435"/>
                                <a:gd name="T28" fmla="*/ T27 w 392"/>
                                <a:gd name="T29" fmla="*/ 74 h 422"/>
                                <a:gd name="T30" fmla="+- 0 805 435"/>
                                <a:gd name="T31" fmla="*/ T30 w 392"/>
                                <a:gd name="T32" fmla="*/ 74 h 422"/>
                                <a:gd name="T33" fmla="+- 0 803 435"/>
                                <a:gd name="T34" fmla="*/ T33 w 392"/>
                                <a:gd name="T35" fmla="*/ 67 h 422"/>
                                <a:gd name="T36" fmla="+- 0 760 435"/>
                                <a:gd name="T37" fmla="*/ T36 w 392"/>
                                <a:gd name="T38" fmla="*/ 23 h 422"/>
                                <a:gd name="T39" fmla="+- 0 720 435"/>
                                <a:gd name="T40" fmla="*/ T39 w 392"/>
                                <a:gd name="T41" fmla="*/ 9 h 422"/>
                                <a:gd name="T42" fmla="+- 0 713 435"/>
                                <a:gd name="T43" fmla="*/ T42 w 392"/>
                                <a:gd name="T44" fmla="*/ 7 h 422"/>
                                <a:gd name="T45" fmla="+- 0 696 435"/>
                                <a:gd name="T46" fmla="*/ T45 w 392"/>
                                <a:gd name="T47" fmla="*/ 4 h 422"/>
                                <a:gd name="T48" fmla="+- 0 675 435"/>
                                <a:gd name="T49" fmla="*/ T48 w 392"/>
                                <a:gd name="T50" fmla="*/ 2 h 422"/>
                                <a:gd name="T51" fmla="+- 0 654 435"/>
                                <a:gd name="T52" fmla="*/ T51 w 392"/>
                                <a:gd name="T53" fmla="*/ 0 h 422"/>
                                <a:gd name="T54" fmla="+- 0 633 435"/>
                                <a:gd name="T55" fmla="*/ T54 w 392"/>
                                <a:gd name="T56" fmla="*/ 0 h 4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392" h="422">
                                  <a:moveTo>
                                    <a:pt x="198" y="0"/>
                                  </a:moveTo>
                                  <a:lnTo>
                                    <a:pt x="132" y="7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124" y="134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207" y="74"/>
                                  </a:lnTo>
                                  <a:lnTo>
                                    <a:pt x="370" y="74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325" y="23"/>
                                  </a:lnTo>
                                  <a:lnTo>
                                    <a:pt x="285" y="9"/>
                                  </a:lnTo>
                                  <a:lnTo>
                                    <a:pt x="278" y="7"/>
                                  </a:lnTo>
                                  <a:lnTo>
                                    <a:pt x="261" y="4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F9DA7" id="Group 25" o:spid="_x0000_s1026" style="width:41.35pt;height:21.1pt;mso-position-horizontal-relative:char;mso-position-vertical-relative:line" coordsize="827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">
                <v:group id="Group 31" o:spid="_x0000_s1027" style="position:absolute;top:10;width:376;height:411" coordorigin=",10" coordsize="37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top:10;width:376;height:411;visibility:visible;mso-wrap-style:square;v-text-anchor:top" coordsize="37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vbsQA&#10;AADbAAAADwAAAGRycy9kb3ducmV2LnhtbESP0WrCQBRE34X+w3ILvummERuJrlKEQq0vGv2AS/aa&#10;jc3eDdmtxn69KxR8HGbmDLNY9bYRF+p87VjB2zgBQVw6XXOl4Hj4HM1A+ICssXFMCm7kYbV8GSww&#10;1+7Ke7oUoRIRwj5HBSaENpfSl4Ys+rFriaN3cp3FEGVXSd3hNcJtI9MkeZcWa44LBltaGyp/il+r&#10;YOPXMpjdOdsV23SqJ9Pt3/c+U2r42n/MQQTqwzP83/7SCtIM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r27EAAAA2wAAAA8AAAAAAAAAAAAAAAAAmAIAAGRycy9k&#10;b3ducmV2LnhtbFBLBQYAAAAABAAEAPUAAACJAwAAAAA=&#10;" path="m110,l,,,264r12,71l63,395r73,16l158,411r59,-17l264,353r2,-5l269,345r107,l376,324r-190,l159,322,116,279r-5,-45l110,xe" fillcolor="#1f1a17" stroked="f">
                    <v:path arrowok="t" o:connecttype="custom" o:connectlocs="110,10;0,10;0,274;12,345;63,405;136,421;158,421;217,404;264,363;266,358;269,355;376,355;376,334;186,334;159,332;116,289;111,244;110,10" o:connectangles="0,0,0,0,0,0,0,0,0,0,0,0,0,0,0,0,0,0"/>
                  </v:shape>
                  <v:shape id="Freeform 33" o:spid="_x0000_s1029" style="position:absolute;top:10;width:376;height:411;visibility:visible;mso-wrap-style:square;v-text-anchor:top" coordsize="37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7HMAA&#10;AADbAAAADwAAAGRycy9kb3ducmV2LnhtbERPy4rCMBTdC/5DuMLsNLWDD6pRRBDGcaPVD7g016ba&#10;3JQmo3W+frIYcHk47+W6s7V4UOsrxwrGowQEceF0xaWCy3k3nIPwAVlj7ZgUvMjDetXvLTHT7skn&#10;euShFDGEfYYKTAhNJqUvDFn0I9cQR+7qWoshwraUusVnDLe1TJNkKi1WHBsMNrQ1VNzzH6tg77cy&#10;mONtdswP6UR/Tg6/36eZUh+DbrMAEagLb/G/+0srSOPY+CX+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Q7HMAAAADbAAAADwAAAAAAAAAAAAAAAACYAgAAZHJzL2Rvd25y&#10;ZXYueG1sUEsFBgAAAAAEAAQA9QAAAIUDAAAAAA==&#10;" path="m376,345r-105,l271,400r105,l376,345xe" fillcolor="#1f1a17" stroked="f">
                    <v:path arrowok="t" o:connecttype="custom" o:connectlocs="376,355;271,355;271,410;376,410;376,355" o:connectangles="0,0,0,0,0"/>
                  </v:shape>
                  <v:shape id="Freeform 32" o:spid="_x0000_s1030" style="position:absolute;top:10;width:376;height:411;visibility:visible;mso-wrap-style:square;v-text-anchor:top" coordsize="37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eh8UA&#10;AADbAAAADwAAAGRycy9kb3ducmV2LnhtbESP0WrCQBRE3wv+w3KFvtWNKVaNWUWEQqsvGv2AS/aa&#10;TZu9G7LbmPbr3UKhj8PMnGHyzWAb0VPna8cKppMEBHHpdM2Vgsv59WkBwgdkjY1jUvBNHjbr0UOO&#10;mXY3PlFfhEpECPsMFZgQ2kxKXxqy6CeuJY7e1XUWQ5RdJXWHtwi3jUyT5EVarDkuGGxpZ6j8LL6s&#10;gne/k8EcP+bH4pDO9PPs8LM/zZV6HA/bFYhAQ/gP/7XftIJ0C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J6HxQAAANsAAAAPAAAAAAAAAAAAAAAAAJgCAABkcnMv&#10;ZG93bnJldi54bWxQSwUGAAAAAAQABAD1AAAAigMAAAAA&#10;" path="m376,l266,r,210l265,234r-19,63l186,324r190,l376,xe" fillcolor="#1f1a17" stroked="f">
                    <v:path arrowok="t" o:connecttype="custom" o:connectlocs="376,10;266,10;266,220;265,244;246,307;186,334;376,334;376,10" o:connectangles="0,0,0,0,0,0,0,0"/>
                  </v:shape>
                </v:group>
                <v:group id="Group 26" o:spid="_x0000_s1031" style="position:absolute;left:435;width:392;height:422" coordorigin="435" coordsize="39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2" style="position:absolute;left:435;width:392;height:422;visibility:visible;mso-wrap-style:square;v-text-anchor:top" coordsize="39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rdsIA&#10;AADbAAAADwAAAGRycy9kb3ducmV2LnhtbESPzarCMBSE94LvEI5wN6KpV5BajSKC4OIu/ANdHppj&#10;W21OShO13qc3guBymJlvmOm8MaW4U+0KywoG/QgEcWp1wZmCw37Vi0E4j6yxtEwKnuRgPmu3ppho&#10;++At3Xc+EwHCLkEFufdVIqVLczLo+rYiDt7Z1gZ9kHUmdY2PADel/I2ikTRYcFjIsaJlTul1dzMK&#10;sv0pPpbj6Nnd2D9usPrvar4o9dNpFhMQnhr/DX/aa61gOID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mt2wgAAANsAAAAPAAAAAAAAAAAAAAAAAJgCAABkcnMvZG93&#10;bnJldi54bWxQSwUGAAAAAAQABAD1AAAAhwMAAAAA&#10;" path="m370,74r-163,l228,77r19,5l249,85r5,2l255,90r5,6l266,103r,8l267,115r,5l268,123r,5l267,132r,3l265,142r-2,3l261,148r-1,3l191,173r-43,5l131,181,67,196,13,248,,300r2,18l32,383r60,33l132,421r21,l213,409r49,-28l266,379r7,-7l381,372r-1,-3l380,361r-1,-13l187,348r-20,-1l147,344r-2,-1l142,343r-3,-1l131,338r-2,-2l127,334r-4,-3l122,328r-3,-1l117,322r-1,-3l113,314r-1,-4l112,304r-1,-3l111,294r1,-4l112,283r1,-3l115,277r1,-3l119,267r5,-8l131,255r3,-2l207,234r20,-4l245,226r17,-7l265,218r3,-4l377,214r,-56l377,142r,-37l375,88,370,74xe" fillcolor="#1f1a17" stroked="f">
                    <v:path arrowok="t" o:connecttype="custom" o:connectlocs="207,74;247,82;254,87;260,96;266,111;267,120;268,128;267,135;263,145;260,151;148,178;67,196;0,300;32,383;132,421;213,409;266,379;381,372;380,361;187,348;147,344;142,343;131,338;127,334;122,328;117,322;113,314;112,304;111,294;112,283;115,277;119,267;131,255;207,234;245,226;265,218;377,214;377,142;375,88" o:connectangles="0,0,0,0,0,0,0,0,0,0,0,0,0,0,0,0,0,0,0,0,0,0,0,0,0,0,0,0,0,0,0,0,0,0,0,0,0,0,0"/>
                  </v:shape>
                  <v:shape id="Freeform 29" o:spid="_x0000_s1033" style="position:absolute;left:435;width:392;height:422;visibility:visible;mso-wrap-style:square;v-text-anchor:top" coordsize="39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1AcQA&#10;AADbAAAADwAAAGRycy9kb3ducmV2LnhtbESPT4vCMBTE7wt+h/AEL6LpKiy1mhZZEDzswX+gx0fz&#10;bKvNS2mi1v30ZmHB4zAzv2EWWWdqcafWVZYVfI4jEMS51RUXCg771SgG4TyyxtoyKXiSgyztfSww&#10;0fbBW7rvfCEChF2CCkrvm0RKl5dk0I1tQxy8s20N+iDbQuoWHwFuajmJoi9psOKwUGJD3yXl193N&#10;KCj2p/hYz6LncGN/uMPmd6j5otSg3y3nIDx1/h3+b6+1gukE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k9QHEAAAA2wAAAA8AAAAAAAAAAAAAAAAAmAIAAGRycy9k&#10;b3ducmV2LnhtbFBLBQYAAAAABAAEAPUAAACJAwAAAAA=&#10;" path="m381,372r-108,l273,376r-1,5l272,383r6,15l279,405r1,5l392,410r-3,-2l389,405r-1,-2l385,392r-3,-13l381,372xe" fillcolor="#1f1a17" stroked="f">
                    <v:path arrowok="t" o:connecttype="custom" o:connectlocs="381,372;273,372;273,376;272,381;272,383;278,398;279,405;280,410;392,410;389,408;389,405;388,403;385,392;382,379;381,372" o:connectangles="0,0,0,0,0,0,0,0,0,0,0,0,0,0,0"/>
                  </v:shape>
                  <v:shape id="Freeform 28" o:spid="_x0000_s1034" style="position:absolute;left:435;width:392;height:422;visibility:visible;mso-wrap-style:square;v-text-anchor:top" coordsize="39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QmsEA&#10;AADbAAAADwAAAGRycy9kb3ducmV2LnhtbESPzarCMBSE94LvEI7gRjS9CqLVKHJBcOHCP9DloTm2&#10;1eakNFGrT28EweUwM98w03ltCnGnyuWWFfz1IhDEidU5pwoO+2V3BMJ5ZI2FZVLwJAfzWbMxxVjb&#10;B2/pvvOpCBB2MSrIvC9jKV2SkUHXsyVx8M62MuiDrFKpK3wEuClkP4qG0mDOYSHDkv4zSq67m1GQ&#10;7k+jYzGOnp2NXXON5auj+aJUu1UvJiA81f4X/rZXWsFg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UJrBAAAA2wAAAA8AAAAAAAAAAAAAAAAAmAIAAGRycy9kb3du&#10;cmV2LnhtbFBLBQYAAAAABAAEAPUAAACGAwAAAAA=&#10;" path="m377,214r-109,l268,261r-2,21l233,335r-46,13l379,348r-2,-66l377,267r,-53xe" fillcolor="#1f1a17" stroked="f">
                    <v:path arrowok="t" o:connecttype="custom" o:connectlocs="377,214;268,214;268,261;266,282;233,335;187,348;379,348;377,282;377,267;377,214" o:connectangles="0,0,0,0,0,0,0,0,0,0"/>
                  </v:shape>
                  <v:shape id="Freeform 27" o:spid="_x0000_s1035" style="position:absolute;left:435;width:392;height:422;visibility:visible;mso-wrap-style:square;v-text-anchor:top" coordsize="39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I7sUA&#10;AADbAAAADwAAAGRycy9kb3ducmV2LnhtbESPQWvCQBSE70L/w/IKXqRu2kqJqRspQsFDD5oU6vGR&#10;fU3SZt+G7BoTf70rCB6HmfmGWa0H04ieOldbVvA8j0AQF1bXXCr4zj+fYhDOI2tsLJOCkRys04fJ&#10;ChNtT7ynPvOlCBB2CSqovG8TKV1RkUE3ty1x8H5tZ9AH2ZVSd3gKcNPIlyh6kwZrDgsVtrSpqPjP&#10;jkZBmR/in2YZjbOd/eIB2/NM859S08fh4x2Ep8Hfw7f2Vit4XcD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cjuxQAAANsAAAAPAAAAAAAAAAAAAAAAAJgCAABkcnMv&#10;ZG93bnJldi54bWxQSwUGAAAAAAQABAD1AAAAigMAAAAA&#10;" path="m198,l132,7,74,30,31,73,14,134r110,l124,125r2,-5l185,74r22,l370,74r-2,-7l325,23,285,9,278,7,261,4,240,2,219,,198,xe" fillcolor="#1f1a17" stroked="f">
                    <v:path arrowok="t" o:connecttype="custom" o:connectlocs="198,0;132,7;74,30;31,73;14,134;124,134;124,125;126,120;185,74;207,74;370,74;368,67;325,23;285,9;278,7;261,4;240,2;219,0;198,0" o:connectangles="0,0,0,0,0,0,0,0,0,0,0,0,0,0,0,0,0,0,0"/>
                  </v:shape>
                </v:group>
                <w10:anchorlock/>
              </v:group>
            </w:pict>
          </mc:Fallback>
        </mc:AlternateContent>
      </w:r>
      <w:r w:rsidR="001C7D63">
        <w:rPr>
          <w:rFonts w:ascii="Times New Roman"/>
          <w:spacing w:val="20"/>
        </w:rPr>
        <w:t xml:space="preserve"> </w:t>
      </w:r>
      <w:r>
        <w:rPr>
          <w:rFonts w:ascii="Times New Roman"/>
          <w:noProof/>
          <w:spacing w:val="20"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69850" cy="350520"/>
                <wp:effectExtent l="635" t="0" r="0" b="444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350520"/>
                          <a:chOff x="0" y="0"/>
                          <a:chExt cx="110" cy="552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" cy="552"/>
                            <a:chOff x="0" y="0"/>
                            <a:chExt cx="110" cy="55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" cy="5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552 h 552"/>
                                <a:gd name="T2" fmla="*/ 109 w 110"/>
                                <a:gd name="T3" fmla="*/ 552 h 552"/>
                                <a:gd name="T4" fmla="*/ 109 w 110"/>
                                <a:gd name="T5" fmla="*/ 0 h 552"/>
                                <a:gd name="T6" fmla="*/ 0 w 110"/>
                                <a:gd name="T7" fmla="*/ 0 h 552"/>
                                <a:gd name="T8" fmla="*/ 0 w 110"/>
                                <a:gd name="T9" fmla="*/ 552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2">
                                  <a:moveTo>
                                    <a:pt x="0" y="552"/>
                                  </a:moveTo>
                                  <a:lnTo>
                                    <a:pt x="109" y="55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3B2D5" id="Group 22" o:spid="_x0000_s1026" style="width:5.5pt;height:27.6pt;mso-position-horizontal-relative:char;mso-position-vertical-relative:line" coordsize="11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">
                <v:group id="Group 23" o:spid="_x0000_s1027" style="position:absolute;width:110;height:552" coordsize="110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width:110;height:552;visibility:visible;mso-wrap-style:square;v-text-anchor:top" coordsize="11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gCsQA&#10;AADbAAAADwAAAGRycy9kb3ducmV2LnhtbESPS2sCQRCE74L/YehALqKzio+wcRQjBJKDBx8Xb81O&#10;u7tku2eZmej67zNCwGNRVV9Ry3XHjbqSD7UTA+NRBoqkcLaW0sDp+Dl8AxUiisXGCRm4U4D1qt9b&#10;Ym7dTfZ0PcRSJYiEHA1UMba51qGoiDGMXEuSvIvzjDFJX2rr8Zbg3OhJls01Yy1pocKWthUVP4df&#10;NhC/Z7TD3Xngt35z/Fhc+M4NG/P60m3eQUXq4jP83/6yBiZTeHxJP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IArEAAAA2wAAAA8AAAAAAAAAAAAAAAAAmAIAAGRycy9k&#10;b3ducmV2LnhtbFBLBQYAAAAABAAEAPUAAACJAwAAAAA=&#10;" path="m,552r109,l109,,,,,552xe" fillcolor="#1f1a17" stroked="f">
                    <v:path arrowok="t" o:connecttype="custom" o:connectlocs="0,552;109,552;109,0;0,0;0,552" o:connectangles="0,0,0,0,0"/>
                  </v:shape>
                </v:group>
                <w10:anchorlock/>
              </v:group>
            </w:pict>
          </mc:Fallback>
        </mc:AlternateContent>
      </w:r>
      <w:r w:rsidR="001C7D63">
        <w:rPr>
          <w:rFonts w:ascii="Times New Roman"/>
          <w:spacing w:val="20"/>
          <w:position w:val="1"/>
        </w:rPr>
        <w:tab/>
      </w:r>
      <w:r w:rsidR="001C7D63">
        <w:rPr>
          <w:rFonts w:ascii="Times New Roman"/>
          <w:noProof/>
          <w:spacing w:val="20"/>
          <w:lang w:val="en-GB" w:eastAsia="en-GB"/>
        </w:rPr>
        <w:drawing>
          <wp:inline distT="0" distB="0" distL="0" distR="0">
            <wp:extent cx="653171" cy="395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71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4A3" w:rsidRDefault="00211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4A3" w:rsidRDefault="00211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4A3" w:rsidRDefault="00211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4A3" w:rsidRDefault="00211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4A3" w:rsidRDefault="002114A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8"/>
      </w:tblGrid>
      <w:tr w:rsidR="002114A3">
        <w:trPr>
          <w:trHeight w:hRule="exact" w:val="491"/>
        </w:trPr>
        <w:tc>
          <w:tcPr>
            <w:tcW w:w="109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114A3" w:rsidRDefault="001C7D63">
            <w:pPr>
              <w:pStyle w:val="TableParagraph"/>
              <w:spacing w:before="117"/>
              <w:ind w:left="30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JOB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DESCRIPTION 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PERSON </w:t>
            </w:r>
            <w:r>
              <w:rPr>
                <w:rFonts w:ascii="Arial"/>
                <w:b/>
                <w:spacing w:val="-2"/>
                <w:sz w:val="20"/>
              </w:rPr>
              <w:t>SPECIFICATION</w:t>
            </w:r>
          </w:p>
        </w:tc>
      </w:tr>
      <w:tr w:rsidR="002114A3">
        <w:trPr>
          <w:trHeight w:hRule="exact" w:val="2003"/>
        </w:trPr>
        <w:tc>
          <w:tcPr>
            <w:tcW w:w="109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114A3" w:rsidRDefault="001C7D63">
            <w:pPr>
              <w:pStyle w:val="TableParagraph"/>
              <w:tabs>
                <w:tab w:val="left" w:pos="3894"/>
                <w:tab w:val="left" w:pos="5893"/>
                <w:tab w:val="left" w:pos="8071"/>
              </w:tabs>
              <w:spacing w:before="64" w:line="383" w:lineRule="auto"/>
              <w:ind w:left="97" w:right="10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Job Title</w:t>
            </w:r>
            <w:r>
              <w:rPr>
                <w:rFonts w:ascii="Arial"/>
                <w:spacing w:val="-1"/>
                <w:sz w:val="20"/>
              </w:rPr>
              <w:t>: Residence Assistant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Accountable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: Residence Manager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Contract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Length</w:t>
            </w:r>
            <w:r>
              <w:rPr>
                <w:rFonts w:ascii="Arial"/>
                <w:spacing w:val="-1"/>
                <w:sz w:val="20"/>
              </w:rPr>
              <w:t>: Permanent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b/>
                <w:spacing w:val="-1"/>
                <w:sz w:val="20"/>
              </w:rPr>
              <w:t xml:space="preserve"> per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week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1"/>
                <w:sz w:val="20"/>
              </w:rPr>
              <w:t xml:space="preserve"> 35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 xml:space="preserve">Weeks </w:t>
            </w:r>
            <w:r>
              <w:rPr>
                <w:rFonts w:ascii="Arial"/>
                <w:b/>
                <w:sz w:val="20"/>
              </w:rPr>
              <w:t xml:space="preserve">per </w:t>
            </w:r>
            <w:r>
              <w:rPr>
                <w:rFonts w:ascii="Arial"/>
                <w:b/>
                <w:spacing w:val="-1"/>
                <w:sz w:val="20"/>
              </w:rPr>
              <w:t>year</w:t>
            </w:r>
            <w:r>
              <w:rPr>
                <w:rFonts w:ascii="Arial"/>
                <w:spacing w:val="-1"/>
                <w:sz w:val="20"/>
              </w:rPr>
              <w:t>: All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Salary</w:t>
            </w:r>
            <w:r>
              <w:rPr>
                <w:rFonts w:ascii="Arial"/>
                <w:spacing w:val="-1"/>
                <w:w w:val="95"/>
                <w:sz w:val="20"/>
              </w:rPr>
              <w:t>: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Grade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  <w:p w:rsidR="002114A3" w:rsidRDefault="001C7D63">
            <w:pPr>
              <w:pStyle w:val="TableParagraph"/>
              <w:spacing w:line="230" w:lineRule="exact"/>
              <w:ind w:left="97" w:firstLine="5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UAL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halls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residence,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</w:t>
            </w:r>
          </w:p>
          <w:p w:rsidR="002114A3" w:rsidRDefault="001C7D63">
            <w:pPr>
              <w:pStyle w:val="TableParagraph"/>
              <w:tabs>
                <w:tab w:val="left" w:pos="5893"/>
              </w:tabs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SD –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Estates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Accommodation Services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Accommodation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Office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other</w:t>
            </w:r>
          </w:p>
          <w:p w:rsidR="002114A3" w:rsidRDefault="001C7D63">
            <w:pPr>
              <w:pStyle w:val="TableParagraph"/>
              <w:spacing w:before="1" w:line="292" w:lineRule="exact"/>
              <w:ind w:left="58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University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sites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throughout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London</w:t>
            </w:r>
          </w:p>
        </w:tc>
      </w:tr>
      <w:tr w:rsidR="002114A3">
        <w:trPr>
          <w:trHeight w:hRule="exact" w:val="2680"/>
        </w:trPr>
        <w:tc>
          <w:tcPr>
            <w:tcW w:w="109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114A3" w:rsidRDefault="001C7D63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Purpose 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Job:</w:t>
            </w:r>
          </w:p>
          <w:p w:rsidR="002114A3" w:rsidRDefault="001C7D63">
            <w:pPr>
              <w:pStyle w:val="TableParagraph"/>
              <w:spacing w:before="119"/>
              <w:ind w:left="97" w:right="8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team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assist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delivery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24/7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residents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guests,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conducting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key</w:t>
            </w:r>
            <w:r>
              <w:rPr>
                <w:rFonts w:ascii="Arial"/>
                <w:spacing w:val="8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tasks</w:t>
            </w:r>
            <w:r>
              <w:rPr>
                <w:rFonts w:ascii="Arial"/>
                <w:spacing w:val="-1"/>
                <w:sz w:val="20"/>
              </w:rPr>
              <w:t xml:space="preserve"> assigned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Residence Management </w:t>
            </w:r>
            <w:r>
              <w:rPr>
                <w:rFonts w:ascii="Arial"/>
                <w:sz w:val="20"/>
              </w:rPr>
              <w:t>Team</w:t>
            </w:r>
          </w:p>
          <w:p w:rsidR="002114A3" w:rsidRDefault="0021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114A3" w:rsidRDefault="001C7D63">
            <w:pPr>
              <w:pStyle w:val="TableParagraph"/>
              <w:ind w:left="97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customer-focused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premises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services,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9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requirements.</w:t>
            </w:r>
          </w:p>
          <w:p w:rsidR="002114A3" w:rsidRDefault="001C7D63">
            <w:pPr>
              <w:pStyle w:val="TableParagraph"/>
              <w:spacing w:before="119" w:line="480" w:lineRule="auto"/>
              <w:ind w:left="97" w:right="2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support, assist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1"/>
                <w:sz w:val="20"/>
              </w:rPr>
              <w:t xml:space="preserve"> other team members,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help deliver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exceptional resident living.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take pride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the look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feel of 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property ensuring that it is up to </w:t>
            </w:r>
            <w:r>
              <w:rPr>
                <w:rFonts w:ascii="Arial"/>
                <w:spacing w:val="-2"/>
                <w:sz w:val="20"/>
              </w:rPr>
              <w:t>standard.</w:t>
            </w:r>
          </w:p>
        </w:tc>
      </w:tr>
      <w:tr w:rsidR="002114A3">
        <w:trPr>
          <w:trHeight w:hRule="exact" w:val="8207"/>
        </w:trPr>
        <w:tc>
          <w:tcPr>
            <w:tcW w:w="1098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4A3" w:rsidRDefault="001C7D63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Duties and responsibilities</w:t>
            </w:r>
          </w:p>
          <w:p w:rsidR="002114A3" w:rsidRDefault="001C7D63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spacing w:before="119"/>
              <w:ind w:right="889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undertake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daily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checks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premises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(to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lighting,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heating,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fire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extinguishers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etc)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checklist,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reporting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findings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Residence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Manager.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adoption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compliance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8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recognised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published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safety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guidance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documentation,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procedures,</w:t>
            </w:r>
            <w:r>
              <w:rPr>
                <w:rFonts w:ascii="Arial"/>
                <w:spacing w:val="9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systems, </w:t>
            </w:r>
            <w:r>
              <w:rPr>
                <w:rFonts w:ascii="Arial"/>
                <w:sz w:val="20"/>
              </w:rPr>
              <w:t>etc.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 xml:space="preserve"> instructed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 xml:space="preserve"> Residence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Manager.</w:t>
            </w:r>
          </w:p>
          <w:p w:rsidR="002114A3" w:rsidRDefault="001C7D63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spacing w:before="120"/>
              <w:ind w:right="88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monitor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CCTV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register/key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reporting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irregularities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Residence Manager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external agencies.</w:t>
            </w:r>
          </w:p>
          <w:p w:rsidR="002114A3" w:rsidRDefault="001C7D63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spacing w:before="121" w:line="239" w:lineRule="auto"/>
              <w:ind w:right="889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secure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undertaking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regular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patrols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internal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external</w:t>
            </w:r>
            <w:r>
              <w:rPr>
                <w:rFonts w:ascii="Arial"/>
                <w:spacing w:val="5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buildings,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(inc.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plant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rooms,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points,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points,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evacuation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areas)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 xml:space="preserve"> unauthorised persons </w:t>
            </w:r>
            <w:r>
              <w:rPr>
                <w:rFonts w:ascii="Arial"/>
                <w:sz w:val="20"/>
              </w:rPr>
              <w:t>present 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"/>
                <w:sz w:val="20"/>
              </w:rPr>
              <w:t xml:space="preserve"> kept clear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obstructions and </w:t>
            </w:r>
            <w:r>
              <w:rPr>
                <w:rFonts w:ascii="Arial"/>
                <w:sz w:val="20"/>
              </w:rPr>
              <w:t>litter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times.</w:t>
            </w:r>
          </w:p>
          <w:p w:rsidR="002114A3" w:rsidRDefault="001C7D63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spacing w:before="120"/>
              <w:ind w:right="121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undertake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cleaning duties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communal areas, </w:t>
            </w:r>
            <w:r>
              <w:rPr>
                <w:rFonts w:ascii="Arial" w:eastAsia="Arial" w:hAnsi="Arial" w:cs="Arial"/>
                <w:sz w:val="20"/>
                <w:szCs w:val="20"/>
              </w:rPr>
              <w:t>external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grounds, reception areas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offices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daily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basis– to include sweeping, mopping,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vacuuming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ensure cleaning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consumables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monitored and maintained.</w:t>
            </w:r>
          </w:p>
          <w:p w:rsidR="002114A3" w:rsidRDefault="002114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4A3" w:rsidRDefault="001C7D63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spacing w:line="239" w:lineRule="auto"/>
              <w:ind w:right="90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undertake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deep</w:t>
            </w:r>
            <w:r>
              <w:rPr>
                <w:rFonts w:ascii="Arial"/>
                <w:spacing w:val="-1"/>
                <w:sz w:val="20"/>
              </w:rPr>
              <w:t xml:space="preserve"> cleaning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ground </w:t>
            </w:r>
            <w:r>
              <w:rPr>
                <w:rFonts w:ascii="Arial"/>
                <w:sz w:val="20"/>
              </w:rPr>
              <w:t>floor</w:t>
            </w:r>
            <w:r>
              <w:rPr>
                <w:rFonts w:ascii="Arial"/>
                <w:spacing w:val="-1"/>
                <w:sz w:val="20"/>
              </w:rPr>
              <w:t xml:space="preserve"> windows,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doors,</w:t>
            </w:r>
            <w:r>
              <w:rPr>
                <w:rFonts w:ascii="Arial"/>
                <w:spacing w:val="-1"/>
                <w:sz w:val="20"/>
              </w:rPr>
              <w:t xml:space="preserve"> external surfaces, glazing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regular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basis</w:t>
            </w:r>
            <w:r>
              <w:rPr>
                <w:rFonts w:ascii="Arial"/>
                <w:spacing w:val="7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rooms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ensure 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bin stores 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tidy, that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bins are rotated and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collected on time so that they are accessible to all </w:t>
            </w:r>
            <w:r>
              <w:rPr>
                <w:rFonts w:ascii="Arial"/>
                <w:spacing w:val="-2"/>
                <w:sz w:val="20"/>
              </w:rPr>
              <w:t>residents</w:t>
            </w:r>
          </w:p>
          <w:p w:rsidR="002114A3" w:rsidRDefault="0021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114A3" w:rsidRDefault="001C7D63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ind w:right="33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assist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number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maintenance </w:t>
            </w:r>
            <w:r>
              <w:rPr>
                <w:rFonts w:ascii="Arial" w:eastAsia="Arial" w:hAnsi="Arial" w:cs="Arial"/>
                <w:sz w:val="20"/>
                <w:szCs w:val="20"/>
              </w:rPr>
              <w:t>tasks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responsibilities complying with Health and Safety regulations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carrying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out </w:t>
            </w:r>
            <w:r>
              <w:rPr>
                <w:rFonts w:ascii="Arial" w:eastAsia="Arial" w:hAnsi="Arial" w:cs="Arial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diagnostic maintenance checks, conducting low level repairs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handyman jobs primarily in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Electric’s, Plumbing,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Carpentry,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Painting and Decorating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assisting Residence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Manager and/or Specialist</w:t>
            </w:r>
            <w:r>
              <w:rPr>
                <w:rFonts w:ascii="Arial" w:eastAsia="Arial" w:hAnsi="Arial" w:cs="Arial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Contractors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when required</w:t>
            </w:r>
          </w:p>
          <w:p w:rsidR="002114A3" w:rsidRDefault="002114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114A3" w:rsidRDefault="001C7D63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spacing w:line="274" w:lineRule="auto"/>
              <w:ind w:right="92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Carrying</w:t>
            </w:r>
            <w:r>
              <w:rPr>
                <w:rFonts w:ascii="Arial"/>
                <w:spacing w:val="-1"/>
                <w:sz w:val="20"/>
              </w:rPr>
              <w:t xml:space="preserve"> out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</w:t>
            </w:r>
            <w:r>
              <w:rPr>
                <w:rFonts w:ascii="Arial"/>
                <w:spacing w:val="-1"/>
                <w:sz w:val="20"/>
              </w:rPr>
              <w:t xml:space="preserve"> diagnostic maintenance checks, conducting low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 xml:space="preserve"> repairs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handyman </w:t>
            </w:r>
            <w:r>
              <w:rPr>
                <w:rFonts w:ascii="Arial"/>
                <w:sz w:val="20"/>
              </w:rPr>
              <w:t>jobs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assisting Residence Manager and/or Specialist Contractors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required. To liaise,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z w:val="20"/>
              </w:rPr>
              <w:t xml:space="preserve"> and</w:t>
            </w:r>
            <w:r>
              <w:rPr>
                <w:rFonts w:ascii="Arial"/>
                <w:spacing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monitor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work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tradespersons, highlighting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areas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concern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Residence Manager.</w:t>
            </w:r>
          </w:p>
          <w:p w:rsidR="002114A3" w:rsidRDefault="002114A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4A3" w:rsidRDefault="001C7D63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spacing w:line="274" w:lineRule="auto"/>
              <w:ind w:right="1152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Monitor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maintenance reporting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system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property management systems </w:t>
            </w:r>
            <w:r>
              <w:rPr>
                <w:rFonts w:ascii="Arial"/>
                <w:sz w:val="20"/>
              </w:rPr>
              <w:t>daily</w:t>
            </w:r>
            <w:r>
              <w:rPr>
                <w:rFonts w:ascii="Arial"/>
                <w:spacing w:val="-1"/>
                <w:sz w:val="20"/>
              </w:rPr>
              <w:t xml:space="preserve"> ensuring </w:t>
            </w:r>
            <w:r>
              <w:rPr>
                <w:rFonts w:ascii="Arial"/>
                <w:sz w:val="20"/>
              </w:rPr>
              <w:t>tasks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"/>
                <w:sz w:val="20"/>
              </w:rPr>
              <w:t xml:space="preserve"> completed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1"/>
                <w:sz w:val="20"/>
              </w:rPr>
              <w:t xml:space="preserve"> standard and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1"/>
                <w:sz w:val="20"/>
              </w:rPr>
              <w:t xml:space="preserve"> suitable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1"/>
                <w:sz w:val="20"/>
              </w:rPr>
              <w:t xml:space="preserve"> scales</w:t>
            </w:r>
            <w:r>
              <w:rPr>
                <w:rFonts w:ascii="Arial"/>
                <w:sz w:val="20"/>
              </w:rPr>
              <w:t xml:space="preserve"> 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 xml:space="preserve"> service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 xml:space="preserve"> agreements,</w:t>
            </w:r>
            <w:r>
              <w:rPr>
                <w:rFonts w:ascii="Arial"/>
                <w:spacing w:val="6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corresponding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 xml:space="preserve"> residents when required</w:t>
            </w:r>
          </w:p>
        </w:tc>
      </w:tr>
    </w:tbl>
    <w:p w:rsidR="002114A3" w:rsidRDefault="002114A3">
      <w:pPr>
        <w:spacing w:line="274" w:lineRule="auto"/>
        <w:jc w:val="both"/>
        <w:rPr>
          <w:rFonts w:ascii="Arial" w:eastAsia="Arial" w:hAnsi="Arial" w:cs="Arial"/>
          <w:sz w:val="20"/>
          <w:szCs w:val="20"/>
        </w:rPr>
        <w:sectPr w:rsidR="002114A3">
          <w:type w:val="continuous"/>
          <w:pgSz w:w="11910" w:h="16840"/>
          <w:pgMar w:top="440" w:right="340" w:bottom="280" w:left="340" w:header="720" w:footer="720" w:gutter="0"/>
          <w:cols w:space="720"/>
        </w:sectPr>
      </w:pPr>
    </w:p>
    <w:p w:rsidR="002114A3" w:rsidRDefault="00910160">
      <w:pPr>
        <w:pStyle w:val="BodyText"/>
        <w:numPr>
          <w:ilvl w:val="0"/>
          <w:numId w:val="1"/>
        </w:numPr>
        <w:tabs>
          <w:tab w:val="left" w:pos="968"/>
        </w:tabs>
        <w:spacing w:before="91" w:line="271" w:lineRule="auto"/>
        <w:ind w:right="2048" w:hanging="36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46355</wp:posOffset>
                </wp:positionV>
                <wp:extent cx="7004050" cy="6992620"/>
                <wp:effectExtent l="2540" t="5080" r="3810" b="31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6992620"/>
                          <a:chOff x="439" y="73"/>
                          <a:chExt cx="11030" cy="11012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450" y="84"/>
                            <a:ext cx="11008" cy="2"/>
                            <a:chOff x="450" y="84"/>
                            <a:chExt cx="11008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450" y="84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008"/>
                                <a:gd name="T2" fmla="+- 0 11458 450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460" y="94"/>
                            <a:ext cx="2" cy="10980"/>
                            <a:chOff x="460" y="94"/>
                            <a:chExt cx="2" cy="1098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60" y="94"/>
                              <a:ext cx="2" cy="10980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10980"/>
                                <a:gd name="T2" fmla="+- 0 11074 94"/>
                                <a:gd name="T3" fmla="*/ 11074 h 10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80">
                                  <a:moveTo>
                                    <a:pt x="0" y="0"/>
                                  </a:moveTo>
                                  <a:lnTo>
                                    <a:pt x="0" y="109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450" y="11064"/>
                            <a:ext cx="11008" cy="2"/>
                            <a:chOff x="450" y="11064"/>
                            <a:chExt cx="11008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450" y="11064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008"/>
                                <a:gd name="T2" fmla="+- 0 11458 450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1448" y="94"/>
                            <a:ext cx="2" cy="10980"/>
                            <a:chOff x="11448" y="94"/>
                            <a:chExt cx="2" cy="1098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1448" y="94"/>
                              <a:ext cx="2" cy="10980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10980"/>
                                <a:gd name="T2" fmla="+- 0 11074 94"/>
                                <a:gd name="T3" fmla="*/ 11074 h 10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80">
                                  <a:moveTo>
                                    <a:pt x="0" y="0"/>
                                  </a:moveTo>
                                  <a:lnTo>
                                    <a:pt x="0" y="109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67C1F" id="Group 13" o:spid="_x0000_s1026" style="position:absolute;margin-left:21.95pt;margin-top:3.65pt;width:551.5pt;height:550.6pt;z-index:-7048;mso-position-horizontal-relative:page" coordorigin="439,73" coordsize="11030,1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">
                <v:group id="Group 20" o:spid="_x0000_s1027" style="position:absolute;left:450;top:84;width:11008;height:2" coordorigin="450,84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450;top:84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4ILoA&#10;AADbAAAADwAAAGRycy9kb3ducmV2LnhtbERPSwrCMBDdC94hjODOJgoWqUYRQXDn9wBDM7bFZlKa&#10;WOvtjSC4m8f7zmrT21p01PrKsYZpokAQ585UXGi4XfeTBQgfkA3WjknDmzxs1sPBCjPjXnym7hIK&#10;EUPYZ6ihDKHJpPR5SRZ94hriyN1dazFE2BbStPiK4baWM6VSabHi2FBiQ7uS8sflaTXwybu0Vu+9&#10;Sc1WHR55d/Sd1Ho86rdLEIH68Bf/3AcT58/h+0s8QK4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mv4ILoAAADbAAAADwAAAAAAAAAAAAAAAACYAgAAZHJzL2Rvd25yZXYueG1s&#10;UEsFBgAAAAAEAAQA9QAAAH8DAAAAAA==&#10;" path="m,l11008,e" filled="f" strokeweight="1.12pt">
                    <v:path arrowok="t" o:connecttype="custom" o:connectlocs="0,0;11008,0" o:connectangles="0,0"/>
                  </v:shape>
                </v:group>
                <v:group id="Group 18" o:spid="_x0000_s1029" style="position:absolute;left:460;top:94;width:2;height:10980" coordorigin="460,94" coordsize="2,1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460;top:94;width:2;height:10980;visibility:visible;mso-wrap-style:square;v-text-anchor:top" coordsize="2,1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2ScMA&#10;AADbAAAADwAAAGRycy9kb3ducmV2LnhtbERPTWvCQBC9C/6HZYRepG7SQwypq0ihUNNT1B56G7LT&#10;JDQ7m+6uMf57t1DobR7vcza7yfRiJOc7ywrSVQKCuLa640bB+fT6mIPwAVljb5kU3MjDbjufbbDQ&#10;9soVjcfQiBjCvkAFbQhDIaWvWzLoV3YgjtyXdQZDhK6R2uE1hptePiVJJg12HBtaHOilpfr7eDEK&#10;PvLpvP80B1ely8pk7v2nzNelUg+Laf8MItAU/sV/7jcd56/h95d4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p2ScMAAADbAAAADwAAAAAAAAAAAAAAAACYAgAAZHJzL2Rv&#10;d25yZXYueG1sUEsFBgAAAAAEAAQA9QAAAIgDAAAAAA==&#10;" path="m,l,10980e" filled="f" strokeweight="1.06pt">
                    <v:path arrowok="t" o:connecttype="custom" o:connectlocs="0,94;0,11074" o:connectangles="0,0"/>
                  </v:shape>
                </v:group>
                <v:group id="Group 16" o:spid="_x0000_s1031" style="position:absolute;left:450;top:11064;width:11008;height:2" coordorigin="450,11064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450;top:11064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dm8EA&#10;AADbAAAADwAAAGRycy9kb3ducmV2LnhtbERPTWsCMRC9F/wPYYTeatZKi66bFakIvVhQW/A4bMYk&#10;uJksm6jbf98UCr3N431OtRp8K27URxdYwXRSgCBugnZsFHwet09zEDEha2wDk4JvirCqRw8Vljrc&#10;eU+3QzIih3AsUYFNqSuljI0lj3ESOuLMnUPvMWXYG6l7vOdw38rnoniVHh3nBosdvVlqLoerV+Cd&#10;OR2l3X9tPl7S1O3mM7MrWKnH8bBegkg0pH/xn/td5/kL+P0lHy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YXZvBAAAA2wAAAA8AAAAAAAAAAAAAAAAAmAIAAGRycy9kb3du&#10;cmV2LnhtbFBLBQYAAAAABAAEAPUAAACGAwAAAAA=&#10;" path="m,l11008,e" filled="f" strokeweight="1.06pt">
                    <v:path arrowok="t" o:connecttype="custom" o:connectlocs="0,0;11008,0" o:connectangles="0,0"/>
                  </v:shape>
                </v:group>
                <v:group id="Group 14" o:spid="_x0000_s1033" style="position:absolute;left:11448;top:94;width:2;height:10980" coordorigin="11448,94" coordsize="2,1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11448;top:94;width:2;height:10980;visibility:visible;mso-wrap-style:square;v-text-anchor:top" coordsize="2,1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BG8QA&#10;AADbAAAADwAAAGRycy9kb3ducmV2LnhtbESPQWvCQBSE7wX/w/IEL0U38aAhuooUClVPUXvo7ZF9&#10;JsHs23R31fjv3ULB4zAz3zDLdW9acSPnG8sK0kkCgri0uuFKwen4Oc5A+ICssbVMCh7kYb0avC0x&#10;1/bOBd0OoRIRwj5HBXUIXS6lL2sy6Ce2I47e2TqDIUpXSe3wHuGmldMkmUmDDceFGjv6qKm8HK5G&#10;wXfWnzY/ZuuK9L0wM7f/3WXznVKjYb9ZgAjUh1f4v/2lFUxT+Ps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jgRvEAAAA2wAAAA8AAAAAAAAAAAAAAAAAmAIAAGRycy9k&#10;b3ducmV2LnhtbFBLBQYAAAAABAAEAPUAAACJAwAAAAA=&#10;" path="m,l,10980e" filled="f" strokeweight="1.06pt">
                    <v:path arrowok="t" o:connecttype="custom" o:connectlocs="0,94;0,11074" o:connectangles="0,0"/>
                  </v:shape>
                </v:group>
                <w10:wrap anchorx="page"/>
              </v:group>
            </w:pict>
          </mc:Fallback>
        </mc:AlternateContent>
      </w:r>
      <w:r w:rsidR="001C7D63">
        <w:t>To</w:t>
      </w:r>
      <w:r w:rsidR="001C7D63">
        <w:rPr>
          <w:spacing w:val="-1"/>
        </w:rPr>
        <w:t xml:space="preserve"> assist </w:t>
      </w:r>
      <w:r w:rsidR="001C7D63">
        <w:t>in</w:t>
      </w:r>
      <w:r w:rsidR="001C7D63">
        <w:rPr>
          <w:spacing w:val="-1"/>
        </w:rPr>
        <w:t xml:space="preserve"> </w:t>
      </w:r>
      <w:r w:rsidR="001C7D63">
        <w:t>the</w:t>
      </w:r>
      <w:r w:rsidR="001C7D63">
        <w:rPr>
          <w:spacing w:val="-1"/>
        </w:rPr>
        <w:t xml:space="preserve"> monitoring</w:t>
      </w:r>
      <w:r w:rsidR="001C7D63">
        <w:rPr>
          <w:spacing w:val="-2"/>
        </w:rPr>
        <w:t xml:space="preserve"> </w:t>
      </w:r>
      <w:r w:rsidR="001C7D63">
        <w:t>and</w:t>
      </w:r>
      <w:r w:rsidR="001C7D63">
        <w:rPr>
          <w:spacing w:val="-1"/>
        </w:rPr>
        <w:t xml:space="preserve"> managing </w:t>
      </w:r>
      <w:r w:rsidR="001C7D63">
        <w:t>of</w:t>
      </w:r>
      <w:r w:rsidR="001C7D63">
        <w:rPr>
          <w:spacing w:val="-1"/>
        </w:rPr>
        <w:t xml:space="preserve"> supplies</w:t>
      </w:r>
      <w:r w:rsidR="001C7D63">
        <w:rPr>
          <w:spacing w:val="-2"/>
        </w:rPr>
        <w:t xml:space="preserve"> </w:t>
      </w:r>
      <w:r w:rsidR="001C7D63">
        <w:t>and</w:t>
      </w:r>
      <w:r w:rsidR="001C7D63">
        <w:rPr>
          <w:spacing w:val="-1"/>
        </w:rPr>
        <w:t xml:space="preserve"> equipment needed </w:t>
      </w:r>
      <w:r w:rsidR="001C7D63">
        <w:t>for</w:t>
      </w:r>
      <w:r w:rsidR="001C7D63">
        <w:rPr>
          <w:spacing w:val="-1"/>
        </w:rPr>
        <w:t xml:space="preserve"> cleaning and</w:t>
      </w:r>
      <w:r w:rsidR="001C7D63">
        <w:rPr>
          <w:spacing w:val="77"/>
        </w:rPr>
        <w:t xml:space="preserve"> </w:t>
      </w:r>
      <w:r w:rsidR="001C7D63">
        <w:rPr>
          <w:spacing w:val="-1"/>
        </w:rPr>
        <w:t xml:space="preserve">maintenance </w:t>
      </w:r>
      <w:r w:rsidR="001C7D63">
        <w:t>duties</w:t>
      </w:r>
      <w:r w:rsidR="001C7D63">
        <w:rPr>
          <w:spacing w:val="-1"/>
        </w:rPr>
        <w:t xml:space="preserve"> highlighting </w:t>
      </w:r>
      <w:r w:rsidR="001C7D63">
        <w:t>any</w:t>
      </w:r>
      <w:r w:rsidR="001C7D63">
        <w:rPr>
          <w:spacing w:val="-1"/>
        </w:rPr>
        <w:t xml:space="preserve"> issues </w:t>
      </w:r>
      <w:r w:rsidR="001C7D63">
        <w:t>to</w:t>
      </w:r>
      <w:r w:rsidR="001C7D63">
        <w:rPr>
          <w:spacing w:val="-1"/>
        </w:rPr>
        <w:t xml:space="preserve"> Residence Manager</w:t>
      </w:r>
    </w:p>
    <w:p w:rsidR="002114A3" w:rsidRDefault="002114A3">
      <w:pPr>
        <w:spacing w:before="5"/>
        <w:rPr>
          <w:rFonts w:ascii="Arial" w:eastAsia="Arial" w:hAnsi="Arial" w:cs="Arial"/>
          <w:sz w:val="20"/>
          <w:szCs w:val="20"/>
        </w:rPr>
      </w:pP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ind w:right="1056" w:hanging="360"/>
      </w:pPr>
      <w:r>
        <w:t>To</w:t>
      </w:r>
      <w:r>
        <w:rPr>
          <w:spacing w:val="-1"/>
        </w:rPr>
        <w:t xml:space="preserve"> assist </w:t>
      </w:r>
      <w:r>
        <w:t>the</w:t>
      </w:r>
      <w:r>
        <w:rPr>
          <w:spacing w:val="-1"/>
        </w:rPr>
        <w:t xml:space="preserve"> Residence Manager </w:t>
      </w:r>
      <w:r>
        <w:t>with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tasks</w:t>
      </w:r>
      <w:r>
        <w:rPr>
          <w:spacing w:val="-1"/>
        </w:rPr>
        <w:t xml:space="preserve"> during </w:t>
      </w:r>
      <w:r>
        <w:t>the</w:t>
      </w:r>
      <w:r>
        <w:rPr>
          <w:spacing w:val="-1"/>
        </w:rPr>
        <w:t xml:space="preserve"> summer turnaround</w:t>
      </w:r>
      <w:r>
        <w:rPr>
          <w:spacing w:val="-2"/>
        </w:rPr>
        <w:t xml:space="preserve"> </w:t>
      </w:r>
      <w:r>
        <w:t>period,</w:t>
      </w:r>
      <w:r>
        <w:rPr>
          <w:spacing w:val="-1"/>
        </w:rPr>
        <w:t xml:space="preserve"> ensuring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building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ready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new residents at </w:t>
      </w:r>
      <w:r>
        <w:t>key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year.</w:t>
      </w:r>
      <w:r>
        <w:rPr>
          <w:spacing w:val="54"/>
        </w:rPr>
        <w:t xml:space="preserve"> </w:t>
      </w:r>
      <w:r>
        <w:rPr>
          <w:spacing w:val="-1"/>
        </w:rPr>
        <w:t>To carry out low level replenishment works</w:t>
      </w:r>
      <w:r>
        <w:rPr>
          <w:spacing w:val="30"/>
        </w:rPr>
        <w:t xml:space="preserve"> </w:t>
      </w:r>
      <w:r>
        <w:rPr>
          <w:spacing w:val="-1"/>
        </w:rPr>
        <w:t xml:space="preserve">of interior </w:t>
      </w:r>
      <w:r>
        <w:t>&amp;</w:t>
      </w:r>
      <w:r>
        <w:rPr>
          <w:spacing w:val="-1"/>
        </w:rPr>
        <w:t xml:space="preserve"> exterior fixtures, furniture </w:t>
      </w:r>
      <w:r>
        <w:t>&amp;</w:t>
      </w:r>
      <w:r>
        <w:rPr>
          <w:spacing w:val="-1"/>
        </w:rPr>
        <w:t xml:space="preserve"> fittings</w:t>
      </w:r>
      <w:r>
        <w:rPr>
          <w:spacing w:val="1"/>
        </w:rPr>
        <w:t xml:space="preserve"> </w:t>
      </w:r>
      <w:r>
        <w:rPr>
          <w:spacing w:val="-1"/>
        </w:rPr>
        <w:t>and any other areas as necessary and directed by the</w:t>
      </w:r>
      <w:r>
        <w:rPr>
          <w:spacing w:val="24"/>
        </w:rPr>
        <w:t xml:space="preserve"> </w:t>
      </w:r>
      <w:r>
        <w:rPr>
          <w:spacing w:val="-1"/>
        </w:rPr>
        <w:t>Residence Manager.</w:t>
      </w:r>
    </w:p>
    <w:p w:rsidR="002114A3" w:rsidRDefault="002114A3">
      <w:pPr>
        <w:spacing w:before="11"/>
        <w:rPr>
          <w:rFonts w:ascii="Arial" w:eastAsia="Arial" w:hAnsi="Arial" w:cs="Arial"/>
          <w:sz w:val="19"/>
          <w:szCs w:val="19"/>
        </w:rPr>
      </w:pP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ind w:right="1326" w:hanging="360"/>
      </w:pPr>
      <w:r>
        <w:t>To</w:t>
      </w:r>
      <w:r>
        <w:rPr>
          <w:spacing w:val="-1"/>
        </w:rPr>
        <w:t xml:space="preserve"> process all incoming and outgoing deliveries including </w:t>
      </w:r>
      <w:r>
        <w:t>the</w:t>
      </w:r>
      <w:r>
        <w:rPr>
          <w:spacing w:val="-1"/>
        </w:rPr>
        <w:t xml:space="preserve"> recording </w:t>
      </w:r>
      <w:r>
        <w:t>and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rPr>
          <w:spacing w:val="-1"/>
        </w:rPr>
        <w:t xml:space="preserve">porterage within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 xml:space="preserve">between designated properties. Ensuring </w:t>
      </w:r>
      <w:r>
        <w:t>that</w:t>
      </w:r>
      <w:r>
        <w:rPr>
          <w:spacing w:val="-1"/>
        </w:rPr>
        <w:t xml:space="preserve"> deliveries </w:t>
      </w:r>
      <w:r>
        <w:t>are</w:t>
      </w:r>
      <w:r>
        <w:rPr>
          <w:spacing w:val="-1"/>
        </w:rPr>
        <w:t xml:space="preserve"> accepted </w:t>
      </w:r>
      <w:r>
        <w:t>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published</w:t>
      </w:r>
      <w:r>
        <w:rPr>
          <w:spacing w:val="97"/>
        </w:rPr>
        <w:t xml:space="preserve"> </w:t>
      </w:r>
      <w:r>
        <w:rPr>
          <w:spacing w:val="-1"/>
        </w:rPr>
        <w:t xml:space="preserve">procedures and stakeholder requirements </w:t>
      </w:r>
      <w:r>
        <w:t>and</w:t>
      </w:r>
      <w:r>
        <w:rPr>
          <w:spacing w:val="-1"/>
        </w:rPr>
        <w:t xml:space="preserve"> assisting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distribution </w:t>
      </w:r>
      <w:r>
        <w:t>of</w:t>
      </w:r>
      <w:r>
        <w:rPr>
          <w:spacing w:val="-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residents.</w:t>
      </w: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spacing w:before="120"/>
        <w:ind w:right="1035" w:hanging="360"/>
        <w:jc w:val="both"/>
      </w:pPr>
      <w:r>
        <w:rPr>
          <w:spacing w:val="-1"/>
        </w:rPr>
        <w:t>Under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direction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Residence</w:t>
      </w:r>
      <w:r>
        <w:rPr>
          <w:spacing w:val="18"/>
        </w:rPr>
        <w:t xml:space="preserve"> </w:t>
      </w:r>
      <w:r>
        <w:rPr>
          <w:spacing w:val="-1"/>
        </w:rPr>
        <w:t>Manager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rPr>
          <w:spacing w:val="-1"/>
        </w:rPr>
        <w:t>absence</w:t>
      </w:r>
      <w:r>
        <w:rPr>
          <w:b/>
          <w:spacing w:val="-1"/>
        </w:rPr>
        <w:t>,</w:t>
      </w:r>
      <w:r>
        <w:rPr>
          <w:b/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respond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incidents</w:t>
      </w:r>
      <w:r>
        <w:rPr>
          <w:spacing w:val="18"/>
        </w:rPr>
        <w:t xml:space="preserve"> </w:t>
      </w:r>
      <w:r>
        <w:t>whether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response,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wider</w:t>
      </w:r>
      <w:r>
        <w:rPr>
          <w:spacing w:val="17"/>
        </w:rPr>
        <w:t xml:space="preserve"> </w:t>
      </w:r>
      <w:r>
        <w:rPr>
          <w:spacing w:val="-1"/>
        </w:rPr>
        <w:t>Disaster</w:t>
      </w:r>
      <w:r>
        <w:rPr>
          <w:spacing w:val="17"/>
        </w:rPr>
        <w:t xml:space="preserve"> </w:t>
      </w:r>
      <w:r>
        <w:rPr>
          <w:spacing w:val="-1"/>
        </w:rPr>
        <w:t>Recovery</w:t>
      </w:r>
      <w:r>
        <w:rPr>
          <w:spacing w:val="16"/>
        </w:rPr>
        <w:t xml:space="preserve"> </w:t>
      </w:r>
      <w:r>
        <w:rPr>
          <w:spacing w:val="-1"/>
        </w:rPr>
        <w:t>event,</w:t>
      </w:r>
      <w:r>
        <w:rPr>
          <w:spacing w:val="17"/>
        </w:rPr>
        <w:t xml:space="preserve"> </w:t>
      </w:r>
      <w:r>
        <w:rPr>
          <w:spacing w:val="-1"/>
        </w:rPr>
        <w:t>performing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rPr>
          <w:spacing w:val="-1"/>
        </w:rPr>
        <w:t>duties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appropriate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role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accordance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1"/>
        </w:rPr>
        <w:t>published</w:t>
      </w:r>
      <w:r>
        <w:rPr>
          <w:spacing w:val="38"/>
        </w:rPr>
        <w:t xml:space="preserve"> </w:t>
      </w:r>
      <w:r>
        <w:rPr>
          <w:spacing w:val="-1"/>
        </w:rPr>
        <w:t>guidance</w:t>
      </w:r>
      <w:r>
        <w:rPr>
          <w:spacing w:val="38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rPr>
          <w:spacing w:val="-1"/>
        </w:rPr>
        <w:t>incident</w:t>
      </w:r>
      <w:r>
        <w:rPr>
          <w:spacing w:val="38"/>
        </w:rPr>
        <w:t xml:space="preserve"> </w:t>
      </w:r>
      <w:r>
        <w:rPr>
          <w:spacing w:val="-1"/>
        </w:rPr>
        <w:t>control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ensuring</w:t>
      </w:r>
      <w:r>
        <w:rPr>
          <w:spacing w:val="79"/>
        </w:rPr>
        <w:t xml:space="preserve"> </w:t>
      </w:r>
      <w:r>
        <w:rPr>
          <w:spacing w:val="-1"/>
        </w:rPr>
        <w:t xml:space="preserve">sufficient handover to </w:t>
      </w:r>
      <w:r>
        <w:rPr>
          <w:spacing w:val="-2"/>
        </w:rPr>
        <w:t>colleagues.</w:t>
      </w: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spacing w:before="120" w:line="274" w:lineRule="auto"/>
        <w:ind w:right="1524" w:hanging="360"/>
      </w:pPr>
      <w:r>
        <w:t>To</w:t>
      </w:r>
      <w:r>
        <w:rPr>
          <w:spacing w:val="-1"/>
        </w:rPr>
        <w:t xml:space="preserve"> work on </w:t>
      </w:r>
      <w:r>
        <w:t>a</w:t>
      </w:r>
      <w:r>
        <w:rPr>
          <w:spacing w:val="-1"/>
        </w:rPr>
        <w:t xml:space="preserve"> </w:t>
      </w:r>
      <w:r>
        <w:t>rota</w:t>
      </w:r>
      <w:r>
        <w:rPr>
          <w:spacing w:val="-1"/>
        </w:rPr>
        <w:t xml:space="preserve"> basis ensuring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rPr>
          <w:spacing w:val="-1"/>
        </w:rPr>
        <w:t xml:space="preserve">is covered 24hrs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day</w:t>
      </w:r>
      <w:r>
        <w:rPr>
          <w:spacing w:val="-1"/>
        </w:rPr>
        <w:t xml:space="preserve"> including weekends, </w:t>
      </w:r>
      <w:r>
        <w:rPr>
          <w:spacing w:val="-2"/>
        </w:rPr>
        <w:t>university</w:t>
      </w:r>
      <w:r>
        <w:rPr>
          <w:spacing w:val="40"/>
        </w:rPr>
        <w:t xml:space="preserve"> </w:t>
      </w:r>
      <w:r>
        <w:rPr>
          <w:spacing w:val="-1"/>
        </w:rPr>
        <w:t>closures and</w:t>
      </w:r>
      <w:r>
        <w:rPr>
          <w:spacing w:val="-2"/>
        </w:rPr>
        <w:t xml:space="preserve"> </w:t>
      </w:r>
      <w:r>
        <w:rPr>
          <w:spacing w:val="-1"/>
        </w:rPr>
        <w:t xml:space="preserve">bank holidays.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additional hours in August and </w:t>
      </w:r>
      <w:r>
        <w:rPr>
          <w:spacing w:val="-2"/>
        </w:rPr>
        <w:t>September</w:t>
      </w:r>
      <w: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facilitate turnaround and</w:t>
      </w:r>
      <w:r>
        <w:rPr>
          <w:spacing w:val="-2"/>
        </w:rPr>
        <w:t xml:space="preserve"> </w:t>
      </w:r>
      <w:r>
        <w:rPr>
          <w:spacing w:val="-1"/>
        </w:rPr>
        <w:t xml:space="preserve">check in </w:t>
      </w:r>
      <w:r>
        <w:rPr>
          <w:spacing w:val="-2"/>
        </w:rPr>
        <w:t>requirements</w:t>
      </w:r>
    </w:p>
    <w:p w:rsidR="002114A3" w:rsidRDefault="002114A3">
      <w:pPr>
        <w:spacing w:before="3"/>
        <w:rPr>
          <w:rFonts w:ascii="Arial" w:eastAsia="Arial" w:hAnsi="Arial" w:cs="Arial"/>
          <w:sz w:val="23"/>
          <w:szCs w:val="23"/>
        </w:rPr>
      </w:pP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spacing w:line="274" w:lineRule="auto"/>
        <w:ind w:right="1603" w:hanging="360"/>
      </w:pPr>
      <w:r>
        <w:t>To</w:t>
      </w:r>
      <w:r>
        <w:rPr>
          <w:spacing w:val="-1"/>
        </w:rPr>
        <w:t xml:space="preserve"> work as</w:t>
      </w:r>
      <w:r>
        <w:t xml:space="preserve"> </w:t>
      </w:r>
      <w:r>
        <w:rPr>
          <w:spacing w:val="-1"/>
        </w:rPr>
        <w:t xml:space="preserve">part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Accommodation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required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39"/>
        </w:rPr>
        <w:t xml:space="preserve"> </w:t>
      </w:r>
      <w:r>
        <w:rPr>
          <w:spacing w:val="-1"/>
        </w:rPr>
        <w:t xml:space="preserve">between properties </w:t>
      </w:r>
      <w:r>
        <w:t>to</w:t>
      </w:r>
      <w:r>
        <w:rPr>
          <w:spacing w:val="-1"/>
        </w:rPr>
        <w:t xml:space="preserve"> ensure </w:t>
      </w:r>
      <w:r>
        <w:t>that</w:t>
      </w:r>
      <w:r>
        <w:rPr>
          <w:spacing w:val="-1"/>
        </w:rPr>
        <w:t xml:space="preserve"> operational </w:t>
      </w:r>
      <w:r>
        <w:t>needs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met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short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meet unexpected</w:t>
      </w:r>
      <w:r>
        <w:rPr>
          <w:spacing w:val="67"/>
        </w:rPr>
        <w:t xml:space="preserve"> </w:t>
      </w:r>
      <w:r>
        <w:rPr>
          <w:spacing w:val="-1"/>
        </w:rPr>
        <w:t xml:space="preserve">demand by moving between </w:t>
      </w:r>
      <w:r>
        <w:rPr>
          <w:spacing w:val="-2"/>
        </w:rPr>
        <w:t>properties</w:t>
      </w:r>
      <w:r>
        <w:t xml:space="preserve"> </w:t>
      </w:r>
      <w:r>
        <w:rPr>
          <w:spacing w:val="-1"/>
        </w:rPr>
        <w:t>on the same day</w:t>
      </w:r>
    </w:p>
    <w:p w:rsidR="002114A3" w:rsidRDefault="002114A3">
      <w:pPr>
        <w:spacing w:before="2"/>
        <w:rPr>
          <w:rFonts w:ascii="Arial" w:eastAsia="Arial" w:hAnsi="Arial" w:cs="Arial"/>
          <w:sz w:val="20"/>
          <w:szCs w:val="20"/>
        </w:rPr>
      </w:pP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spacing w:line="271" w:lineRule="auto"/>
        <w:ind w:right="1326" w:hanging="360"/>
      </w:pPr>
      <w:r>
        <w:rPr>
          <w:spacing w:val="-1"/>
        </w:rPr>
        <w:t>To wear</w:t>
      </w:r>
      <w:r>
        <w:t xml:space="preserve"> </w:t>
      </w:r>
      <w:r>
        <w:rPr>
          <w:spacing w:val="-1"/>
        </w:rPr>
        <w:t>at all</w:t>
      </w:r>
      <w:r>
        <w:rPr>
          <w:spacing w:val="-2"/>
        </w:rPr>
        <w:t xml:space="preserve"> </w:t>
      </w:r>
      <w:r>
        <w:rPr>
          <w:spacing w:val="-1"/>
        </w:rPr>
        <w:t xml:space="preserve">times the approved </w:t>
      </w:r>
      <w:r>
        <w:rPr>
          <w:spacing w:val="-2"/>
        </w:rPr>
        <w:t>official</w:t>
      </w:r>
      <w:r>
        <w:rPr>
          <w:spacing w:val="-1"/>
        </w:rPr>
        <w:t xml:space="preserve"> uniform,</w:t>
      </w:r>
      <w:r>
        <w:t xml:space="preserve"> </w:t>
      </w:r>
      <w:r>
        <w:rPr>
          <w:spacing w:val="-1"/>
        </w:rPr>
        <w:t>security identification (SIA Door</w:t>
      </w:r>
      <w:r>
        <w:t xml:space="preserve"> </w:t>
      </w:r>
      <w:r>
        <w:rPr>
          <w:spacing w:val="-1"/>
        </w:rPr>
        <w:t>Supervisor License)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appropriate personal protective equipment</w:t>
      </w:r>
    </w:p>
    <w:p w:rsidR="002114A3" w:rsidRDefault="002114A3">
      <w:pPr>
        <w:spacing w:before="5"/>
        <w:rPr>
          <w:rFonts w:ascii="Arial" w:eastAsia="Arial" w:hAnsi="Arial" w:cs="Arial"/>
          <w:sz w:val="20"/>
          <w:szCs w:val="20"/>
        </w:rPr>
      </w:pP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spacing w:line="274" w:lineRule="auto"/>
        <w:ind w:right="1201" w:hanging="360"/>
        <w:jc w:val="both"/>
      </w:pPr>
      <w:r>
        <w:rPr>
          <w:spacing w:val="-1"/>
        </w:rPr>
        <w:t>To attend any</w:t>
      </w:r>
      <w:r>
        <w:rPr>
          <w:spacing w:val="-3"/>
        </w:rPr>
        <w:t xml:space="preserve"> </w:t>
      </w:r>
      <w:r>
        <w:rPr>
          <w:spacing w:val="-1"/>
        </w:rPr>
        <w:t xml:space="preserve">training, away days and </w:t>
      </w:r>
      <w:r>
        <w:rPr>
          <w:spacing w:val="-2"/>
        </w:rPr>
        <w:t>meetings</w:t>
      </w:r>
      <w:r>
        <w:t xml:space="preserve"> </w:t>
      </w:r>
      <w:r>
        <w:rPr>
          <w:spacing w:val="-1"/>
        </w:rPr>
        <w:t>required by the business for the</w:t>
      </w:r>
      <w:r>
        <w:rPr>
          <w:spacing w:val="-2"/>
        </w:rPr>
        <w:t xml:space="preserve"> </w:t>
      </w:r>
      <w:r>
        <w:rPr>
          <w:spacing w:val="-1"/>
        </w:rPr>
        <w:t xml:space="preserve">purpose of </w:t>
      </w:r>
      <w:r>
        <w:rPr>
          <w:spacing w:val="-2"/>
        </w:rPr>
        <w:t>upkeep</w:t>
      </w:r>
      <w:r>
        <w:rPr>
          <w:spacing w:val="-1"/>
        </w:rPr>
        <w:t xml:space="preserve"> of</w:t>
      </w:r>
      <w:r>
        <w:rPr>
          <w:spacing w:val="54"/>
        </w:rPr>
        <w:t xml:space="preserve"> </w:t>
      </w:r>
      <w:r>
        <w:rPr>
          <w:spacing w:val="-1"/>
        </w:rPr>
        <w:t xml:space="preserve">skills, knowledge and </w:t>
      </w:r>
      <w:r>
        <w:t>team</w:t>
      </w:r>
      <w:r>
        <w:rPr>
          <w:spacing w:val="-2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any </w:t>
      </w:r>
      <w:r>
        <w:t>attendance</w:t>
      </w:r>
      <w:r>
        <w:rPr>
          <w:spacing w:val="1"/>
        </w:rPr>
        <w:t xml:space="preserve"> </w:t>
      </w:r>
      <w:r>
        <w:rPr>
          <w:spacing w:val="-1"/>
        </w:rPr>
        <w:t xml:space="preserve">outside </w:t>
      </w:r>
      <w:r>
        <w:t>of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working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treated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TOIL</w:t>
      </w:r>
      <w:r>
        <w:rPr>
          <w:spacing w:val="47"/>
        </w:rPr>
        <w:t xml:space="preserve"> </w:t>
      </w:r>
      <w:r>
        <w:rPr>
          <w:spacing w:val="-1"/>
        </w:rPr>
        <w:t>and given 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convenient</w:t>
      </w:r>
      <w:r>
        <w:rPr>
          <w:spacing w:val="-2"/>
        </w:rPr>
        <w:t xml:space="preserve"> </w:t>
      </w:r>
      <w:r>
        <w:rPr>
          <w:spacing w:val="-1"/>
        </w:rPr>
        <w:t xml:space="preserve">time to both the staff member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business</w:t>
      </w:r>
    </w:p>
    <w:p w:rsidR="002114A3" w:rsidRDefault="002114A3">
      <w:pPr>
        <w:spacing w:before="3"/>
        <w:rPr>
          <w:rFonts w:ascii="Arial" w:eastAsia="Arial" w:hAnsi="Arial" w:cs="Arial"/>
          <w:sz w:val="23"/>
          <w:szCs w:val="23"/>
        </w:rPr>
      </w:pP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ind w:right="1146" w:hanging="360"/>
      </w:pPr>
      <w:r>
        <w:t>To</w:t>
      </w:r>
      <w:r>
        <w:rPr>
          <w:spacing w:val="-1"/>
        </w:rPr>
        <w:t xml:space="preserve"> perform </w:t>
      </w:r>
      <w:r>
        <w:t>such</w:t>
      </w:r>
      <w:r>
        <w:rPr>
          <w:spacing w:val="-1"/>
        </w:rPr>
        <w:t xml:space="preserve"> duties</w:t>
      </w:r>
      <w:r>
        <w:rPr>
          <w:spacing w:val="-2"/>
        </w:rPr>
        <w:t xml:space="preserve"> </w:t>
      </w:r>
      <w:r>
        <w:rPr>
          <w:spacing w:val="-1"/>
        </w:rPr>
        <w:t xml:space="preserve">consistent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role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assigned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anywhere</w:t>
      </w:r>
      <w:r>
        <w:rPr>
          <w:spacing w:val="55"/>
        </w:rPr>
        <w:t xml:space="preserve"> </w:t>
      </w:r>
      <w:r>
        <w:rPr>
          <w:spacing w:val="-1"/>
        </w:rPr>
        <w:t>within the University</w:t>
      </w: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spacing w:before="120"/>
        <w:ind w:right="1155" w:hanging="360"/>
      </w:pPr>
      <w:r>
        <w:t>To</w:t>
      </w:r>
      <w:r>
        <w:rPr>
          <w:spacing w:val="-1"/>
        </w:rPr>
        <w:t xml:space="preserve"> work </w:t>
      </w:r>
      <w:r>
        <w:t>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University’s </w:t>
      </w:r>
      <w:r>
        <w:t>Equal</w:t>
      </w:r>
      <w:r>
        <w:rPr>
          <w:spacing w:val="1"/>
        </w:rPr>
        <w:t xml:space="preserve"> </w:t>
      </w:r>
      <w:r>
        <w:rPr>
          <w:spacing w:val="-2"/>
        </w:rPr>
        <w:t>Opportunities</w:t>
      </w:r>
      <w:r>
        <w:t xml:space="preserve"> </w:t>
      </w:r>
      <w:r>
        <w:rPr>
          <w:spacing w:val="-1"/>
        </w:rPr>
        <w:t>Policy and the Staff Charter, promoting</w:t>
      </w:r>
      <w:r>
        <w:rPr>
          <w:spacing w:val="67"/>
        </w:rPr>
        <w:t xml:space="preserve"> </w:t>
      </w:r>
      <w:r>
        <w:rPr>
          <w:spacing w:val="-1"/>
        </w:rPr>
        <w:t>equality and</w:t>
      </w:r>
      <w:r>
        <w:rPr>
          <w:spacing w:val="-2"/>
        </w:rPr>
        <w:t xml:space="preserve"> </w:t>
      </w:r>
      <w:r>
        <w:rPr>
          <w:spacing w:val="-1"/>
        </w:rPr>
        <w:t xml:space="preserve">diversity in </w:t>
      </w:r>
      <w:r>
        <w:rPr>
          <w:spacing w:val="-1"/>
        </w:rPr>
        <w:lastRenderedPageBreak/>
        <w:t xml:space="preserve">your </w:t>
      </w:r>
      <w:r>
        <w:rPr>
          <w:spacing w:val="-2"/>
        </w:rPr>
        <w:t>work</w:t>
      </w: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spacing w:before="119"/>
        <w:ind w:right="1525" w:hanging="360"/>
        <w:jc w:val="both"/>
      </w:pPr>
      <w:r>
        <w:t>To</w:t>
      </w:r>
      <w:r>
        <w:rPr>
          <w:spacing w:val="-1"/>
        </w:rPr>
        <w:t xml:space="preserve"> undertake</w:t>
      </w:r>
      <w:r>
        <w:rPr>
          <w:spacing w:val="-2"/>
        </w:rP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personal and professional</w:t>
      </w:r>
      <w:r>
        <w:rPr>
          <w:spacing w:val="1"/>
        </w:rPr>
        <w:t xml:space="preserve"> </w:t>
      </w:r>
      <w:r>
        <w:rPr>
          <w:spacing w:val="-1"/>
        </w:rPr>
        <w:t xml:space="preserve">development, and to </w:t>
      </w:r>
      <w:r>
        <w:rPr>
          <w:spacing w:val="-2"/>
        </w:rPr>
        <w:t>support</w:t>
      </w:r>
      <w:r>
        <w:rPr>
          <w:spacing w:val="-1"/>
        </w:rPr>
        <w:t xml:space="preserve"> it</w:t>
      </w:r>
      <w:r>
        <w:t xml:space="preserve"> </w:t>
      </w:r>
      <w:r>
        <w:rPr>
          <w:spacing w:val="-1"/>
        </w:rPr>
        <w:t>for any staff you</w:t>
      </w:r>
      <w:r>
        <w:rPr>
          <w:spacing w:val="76"/>
        </w:rPr>
        <w:t xml:space="preserve"> </w:t>
      </w:r>
      <w:r>
        <w:rPr>
          <w:spacing w:val="-1"/>
        </w:rPr>
        <w:t>manage through effective</w:t>
      </w:r>
      <w:r>
        <w:rPr>
          <w:spacing w:val="-2"/>
        </w:rPr>
        <w:t xml:space="preserve"> </w:t>
      </w:r>
      <w:r>
        <w:rPr>
          <w:spacing w:val="-1"/>
        </w:rPr>
        <w:t>use of the University’s</w:t>
      </w:r>
      <w:r>
        <w:t xml:space="preserve"> </w:t>
      </w:r>
      <w:r>
        <w:rPr>
          <w:spacing w:val="-1"/>
        </w:rPr>
        <w:t>Planning, 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Appraisal</w:t>
      </w:r>
      <w:r>
        <w:rPr>
          <w:spacing w:val="-2"/>
        </w:rPr>
        <w:t xml:space="preserve"> </w:t>
      </w:r>
      <w:r>
        <w:rPr>
          <w:spacing w:val="-1"/>
        </w:rPr>
        <w:t xml:space="preserve">scheme and </w:t>
      </w:r>
      <w:r>
        <w:t>staff</w:t>
      </w:r>
      <w:r>
        <w:rPr>
          <w:spacing w:val="51"/>
        </w:rPr>
        <w:t xml:space="preserve"> </w:t>
      </w:r>
      <w:r>
        <w:rPr>
          <w:spacing w:val="-1"/>
        </w:rPr>
        <w:t xml:space="preserve">development </w:t>
      </w:r>
      <w:r>
        <w:rPr>
          <w:spacing w:val="-2"/>
        </w:rPr>
        <w:t>opportunities</w:t>
      </w: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spacing w:before="119"/>
        <w:ind w:right="1524" w:hanging="360"/>
      </w:pPr>
      <w:r>
        <w:rPr>
          <w:spacing w:val="-1"/>
        </w:rPr>
        <w:t xml:space="preserve">To make full use of all information and communication </w:t>
      </w:r>
      <w:r>
        <w:rPr>
          <w:spacing w:val="-2"/>
        </w:rPr>
        <w:t>technologies</w:t>
      </w:r>
      <w:r>
        <w:t xml:space="preserve"> </w:t>
      </w:r>
      <w:r>
        <w:rPr>
          <w:spacing w:val="-1"/>
        </w:rPr>
        <w:t xml:space="preserve">in adherence to data </w:t>
      </w:r>
      <w:r>
        <w:rPr>
          <w:spacing w:val="-2"/>
        </w:rPr>
        <w:t>protection</w:t>
      </w:r>
      <w:r>
        <w:rPr>
          <w:spacing w:val="60"/>
        </w:rPr>
        <w:t xml:space="preserve"> </w:t>
      </w:r>
      <w:r>
        <w:rPr>
          <w:spacing w:val="-1"/>
        </w:rPr>
        <w:t xml:space="preserve">policies </w:t>
      </w:r>
      <w:r>
        <w:t>to</w:t>
      </w:r>
      <w:r>
        <w:rPr>
          <w:spacing w:val="-1"/>
        </w:rPr>
        <w:t xml:space="preserve"> meet </w:t>
      </w:r>
      <w:r>
        <w:t>the</w:t>
      </w:r>
      <w:r>
        <w:rPr>
          <w:spacing w:val="-1"/>
        </w:rPr>
        <w:t xml:space="preserve"> requirements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and to promote </w:t>
      </w:r>
      <w:r>
        <w:rPr>
          <w:spacing w:val="-2"/>
        </w:rPr>
        <w:t>organisational</w:t>
      </w:r>
      <w:r>
        <w:rPr>
          <w:spacing w:val="-1"/>
        </w:rPr>
        <w:t xml:space="preserve"> </w:t>
      </w:r>
      <w:r>
        <w:rPr>
          <w:spacing w:val="-2"/>
        </w:rPr>
        <w:t>effectiveness</w:t>
      </w:r>
    </w:p>
    <w:p w:rsidR="002114A3" w:rsidRDefault="001C7D63">
      <w:pPr>
        <w:pStyle w:val="BodyText"/>
        <w:numPr>
          <w:ilvl w:val="0"/>
          <w:numId w:val="1"/>
        </w:numPr>
        <w:tabs>
          <w:tab w:val="left" w:pos="968"/>
        </w:tabs>
        <w:spacing w:before="120"/>
        <w:ind w:right="1155" w:hanging="360"/>
      </w:pPr>
      <w:r>
        <w:t>To</w:t>
      </w:r>
      <w:r>
        <w:rPr>
          <w:spacing w:val="-1"/>
        </w:rPr>
        <w:t xml:space="preserve"> conduct </w:t>
      </w:r>
      <w:r>
        <w:t>all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matters associated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role </w:t>
      </w:r>
      <w:r>
        <w:t>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University’s</w:t>
      </w:r>
      <w:r>
        <w:rPr>
          <w:spacing w:val="-1"/>
        </w:rPr>
        <w:t xml:space="preserve"> policies and</w:t>
      </w:r>
      <w:r>
        <w:rPr>
          <w:spacing w:val="57"/>
        </w:rPr>
        <w:t xml:space="preserve"> </w:t>
      </w:r>
      <w:r>
        <w:rPr>
          <w:spacing w:val="-1"/>
        </w:rPr>
        <w:t>procedures, as</w:t>
      </w:r>
      <w:r>
        <w:t xml:space="preserve"> laid</w:t>
      </w:r>
      <w:r>
        <w:rPr>
          <w:spacing w:val="-1"/>
        </w:rPr>
        <w:t xml:space="preserve"> down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Financial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</w:p>
    <w:p w:rsidR="002114A3" w:rsidRDefault="002114A3">
      <w:pPr>
        <w:sectPr w:rsidR="002114A3">
          <w:pgSz w:w="11910" w:h="16840"/>
          <w:pgMar w:top="1060" w:right="320" w:bottom="280" w:left="320" w:header="720" w:footer="720" w:gutter="0"/>
          <w:cols w:space="720"/>
        </w:sectPr>
      </w:pPr>
    </w:p>
    <w:p w:rsidR="002114A3" w:rsidRDefault="002114A3">
      <w:pPr>
        <w:spacing w:before="2"/>
        <w:rPr>
          <w:rFonts w:ascii="Arial" w:eastAsia="Arial" w:hAnsi="Arial" w:cs="Arial"/>
          <w:sz w:val="25"/>
          <w:szCs w:val="25"/>
        </w:rPr>
      </w:pPr>
    </w:p>
    <w:p w:rsidR="002114A3" w:rsidRDefault="00910160">
      <w:pPr>
        <w:spacing w:before="43" w:line="261" w:lineRule="auto"/>
        <w:ind w:left="247" w:right="751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-137795</wp:posOffset>
                </wp:positionV>
                <wp:extent cx="7004050" cy="3767455"/>
                <wp:effectExtent l="2540" t="4445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3767455"/>
                          <a:chOff x="439" y="-217"/>
                          <a:chExt cx="11030" cy="5933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450" y="-206"/>
                            <a:ext cx="11008" cy="2"/>
                            <a:chOff x="450" y="-206"/>
                            <a:chExt cx="11008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450" y="-206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008"/>
                                <a:gd name="T2" fmla="+- 0 11458 450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60" y="-196"/>
                            <a:ext cx="2" cy="5901"/>
                            <a:chOff x="460" y="-196"/>
                            <a:chExt cx="2" cy="590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460" y="-196"/>
                              <a:ext cx="2" cy="5901"/>
                            </a:xfrm>
                            <a:custGeom>
                              <a:avLst/>
                              <a:gdLst>
                                <a:gd name="T0" fmla="+- 0 -196 -196"/>
                                <a:gd name="T1" fmla="*/ -196 h 5901"/>
                                <a:gd name="T2" fmla="+- 0 5705 -196"/>
                                <a:gd name="T3" fmla="*/ 5705 h 5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1">
                                  <a:moveTo>
                                    <a:pt x="0" y="0"/>
                                  </a:moveTo>
                                  <a:lnTo>
                                    <a:pt x="0" y="590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448" y="-196"/>
                            <a:ext cx="2" cy="5901"/>
                            <a:chOff x="11448" y="-196"/>
                            <a:chExt cx="2" cy="590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448" y="-196"/>
                              <a:ext cx="2" cy="5901"/>
                            </a:xfrm>
                            <a:custGeom>
                              <a:avLst/>
                              <a:gdLst>
                                <a:gd name="T0" fmla="+- 0 -196 -196"/>
                                <a:gd name="T1" fmla="*/ -196 h 5901"/>
                                <a:gd name="T2" fmla="+- 0 5705 -196"/>
                                <a:gd name="T3" fmla="*/ 5705 h 5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1">
                                  <a:moveTo>
                                    <a:pt x="0" y="0"/>
                                  </a:moveTo>
                                  <a:lnTo>
                                    <a:pt x="0" y="590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450" y="3093"/>
                            <a:ext cx="11008" cy="2"/>
                            <a:chOff x="450" y="3093"/>
                            <a:chExt cx="11008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450" y="3093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008"/>
                                <a:gd name="T2" fmla="+- 0 11458 450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450" y="5695"/>
                            <a:ext cx="11008" cy="2"/>
                            <a:chOff x="450" y="5695"/>
                            <a:chExt cx="11008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450" y="5695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008"/>
                                <a:gd name="T2" fmla="+- 0 11458 450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298E" id="Group 2" o:spid="_x0000_s1026" style="position:absolute;margin-left:21.95pt;margin-top:-10.85pt;width:551.5pt;height:296.65pt;z-index:-7024;mso-position-horizontal-relative:page" coordorigin="439,-217" coordsize="11030,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">
                <v:group id="Group 11" o:spid="_x0000_s1027" style="position:absolute;left:450;top:-206;width:11008;height:2" coordorigin="450,-206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450;top:-206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2TbsA&#10;AADaAAAADwAAAGRycy9kb3ducmV2LnhtbESPzQrCMBCE74LvEFbwZhNFilSjiCB48/cBlmZti82m&#10;NLHWtzeC4HGYmW+Y1aa3teio9ZVjDdNEgSDOnam40HC77icLED4gG6wdk4Y3edish4MVZsa9+Ezd&#10;JRQiQthnqKEMocmk9HlJFn3iGuLo3V1rMUTZFtK0+IpwW8uZUqm0WHFcKLGhXUn54/K0GvjkXVqr&#10;996kZqsOj7w7+k5qPR712yWIQH34h3/tg9Ewh++VeAP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Fcdk27AAAA2gAAAA8AAAAAAAAAAAAAAAAAmAIAAGRycy9kb3ducmV2Lnht&#10;bFBLBQYAAAAABAAEAPUAAACAAwAAAAA=&#10;" path="m,l11008,e" filled="f" strokeweight="1.12pt">
                    <v:path arrowok="t" o:connecttype="custom" o:connectlocs="0,0;11008,0" o:connectangles="0,0"/>
                  </v:shape>
                </v:group>
                <v:group id="Group 9" o:spid="_x0000_s1029" style="position:absolute;left:460;top:-196;width:2;height:5901" coordorigin="460,-196" coordsize="2,5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460;top:-196;width:2;height:5901;visibility:visible;mso-wrap-style:square;v-text-anchor:top" coordsize="2,5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Bd8AA&#10;AADaAAAADwAAAGRycy9kb3ducmV2LnhtbESPS2vDMBCE74H+B7GB3hI5KYTgRjYhxWByy/O8WBvb&#10;1FoZS37k31eFQI7DzHzD7NLJNGKgztWWFayWEQjiwuqaSwXXS7bYgnAeWWNjmRQ8yUGafMx2GGs7&#10;8omGsy9FgLCLUUHlfRtL6YqKDLqlbYmD97CdQR9kV0rd4RjgppHrKNpIgzWHhQpbOlRU/J57o+D+&#10;sz6Op+H+lT9umddb2+eZ7ZX6nE/7bxCeJv8Ov9q5VrCB/yvhBs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bBd8AAAADaAAAADwAAAAAAAAAAAAAAAACYAgAAZHJzL2Rvd25y&#10;ZXYueG1sUEsFBgAAAAAEAAQA9QAAAIUDAAAAAA==&#10;" path="m,l,5901e" filled="f" strokeweight="1.06pt">
                    <v:path arrowok="t" o:connecttype="custom" o:connectlocs="0,-196;0,5705" o:connectangles="0,0"/>
                  </v:shape>
                </v:group>
                <v:group id="Group 7" o:spid="_x0000_s1031" style="position:absolute;left:11448;top:-196;width:2;height:5901" coordorigin="11448,-196" coordsize="2,5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1448;top:-196;width:2;height:5901;visibility:visible;mso-wrap-style:square;v-text-anchor:top" coordsize="2,5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wnr4A&#10;AADaAAAADwAAAGRycy9kb3ducmV2LnhtbERPy4rCMBTdD/gP4QrupqkKg9RGEaVQZqczur4016bY&#10;3JQmfczfTxYDszycd36cbStG6n3jWME6SUEQV043XCv4/iredyB8QNbYOiYFP+TheFi85ZhpN/GV&#10;xluoRQxhn6ECE0KXSekrQxZ94jriyD1dbzFE2NdS9zjFcNvKTZp+SIsNxwaDHZ0NVa/bYBU8LpvP&#10;6To+tuXzXgS9c0NZuEGp1XI+7UEEmsO/+M9dagVxa7wSb4A8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l8J6+AAAA2gAAAA8AAAAAAAAAAAAAAAAAmAIAAGRycy9kb3ducmV2&#10;LnhtbFBLBQYAAAAABAAEAPUAAACDAwAAAAA=&#10;" path="m,l,5901e" filled="f" strokeweight="1.06pt">
                    <v:path arrowok="t" o:connecttype="custom" o:connectlocs="0,-196;0,5705" o:connectangles="0,0"/>
                  </v:shape>
                </v:group>
                <v:group id="Group 5" o:spid="_x0000_s1033" style="position:absolute;left:450;top:3093;width:11008;height:2" coordorigin="450,3093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450;top:3093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buMAA&#10;AADbAAAADwAAAGRycy9kb3ducmV2LnhtbESPQWvDMAyF74P+B6PCbovdHcJI65ZSKPTWLtsPELGa&#10;hMRyiN00+ffTobCbxHt679PuMPteTTTGNrCFTWZAEVfBtVxb+P05f3yBignZYR+YLCwU4bBfve2w&#10;cOHJ3zSVqVYSwrFAC01KQ6F1rBryGLMwEIt2D6PHJOtYazfiU8J9rz+NybXHlqWhwYFODVVd+fAW&#10;+BZD3pvl7HJ3NJeumq5x0ta+r+fjFlSiOf2bX9cXJ/hCL7/IAHr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xbuMAAAADbAAAADwAAAAAAAAAAAAAAAACYAgAAZHJzL2Rvd25y&#10;ZXYueG1sUEsFBgAAAAAEAAQA9QAAAIUDAAAAAA==&#10;" path="m,l11008,e" filled="f" strokeweight="1.12pt">
                    <v:path arrowok="t" o:connecttype="custom" o:connectlocs="0,0;11008,0" o:connectangles="0,0"/>
                  </v:shape>
                </v:group>
                <v:group id="Group 3" o:spid="_x0000_s1035" style="position:absolute;left:450;top:5695;width:11008;height:2" coordorigin="450,5695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450;top:5695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P6sAA&#10;AADbAAAADwAAAGRycy9kb3ducmV2LnhtbERPTWsCMRC9F/ofwhS81axKRVajlEqhFwu6Ch6HzZgE&#10;N5NlE3X77xtB8DaP9zmLVe8bcaUuusAKRsMCBHEdtGOjYF99v89AxISssQlMCv4owmr5+rLAUocb&#10;b+m6S0bkEI4lKrAptaWUsbbkMQ5DS5y5U+g8pgw7I3WHtxzuGzkuiqn06Dg3WGzpy1J93l28Au/M&#10;sZJ2e1j/fqSR28wmZlOwUoO3/nMOIlGfnuKH+0fn+WO4/5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zP6sAAAADbAAAADwAAAAAAAAAAAAAAAACYAgAAZHJzL2Rvd25y&#10;ZXYueG1sUEsFBgAAAAAEAAQA9QAAAIUDAAAAAA==&#10;" path="m,l11008,e" filled="f" strokeweight="1.06pt">
                    <v:path arrowok="t" o:connecttype="custom" o:connectlocs="0,0;11008,0" o:connectangles="0,0"/>
                  </v:shape>
                </v:group>
                <w10:wrap anchorx="page"/>
              </v:group>
            </w:pict>
          </mc:Fallback>
        </mc:AlternateContent>
      </w:r>
      <w:r w:rsidR="001C7D63">
        <w:rPr>
          <w:rFonts w:ascii="Calibri"/>
          <w:b/>
          <w:sz w:val="28"/>
        </w:rPr>
        <w:t>Key</w:t>
      </w:r>
      <w:r w:rsidR="001C7D63">
        <w:rPr>
          <w:rFonts w:ascii="Calibri"/>
          <w:b/>
          <w:spacing w:val="-17"/>
          <w:sz w:val="28"/>
        </w:rPr>
        <w:t xml:space="preserve"> </w:t>
      </w:r>
      <w:r w:rsidR="001C7D63">
        <w:rPr>
          <w:rFonts w:ascii="Calibri"/>
          <w:b/>
          <w:sz w:val="28"/>
        </w:rPr>
        <w:t>Working</w:t>
      </w:r>
      <w:r w:rsidR="001C7D63">
        <w:rPr>
          <w:rFonts w:ascii="Calibri"/>
          <w:b/>
          <w:spacing w:val="-15"/>
          <w:sz w:val="28"/>
        </w:rPr>
        <w:t xml:space="preserve"> </w:t>
      </w:r>
      <w:r w:rsidR="001C7D63">
        <w:rPr>
          <w:rFonts w:ascii="Calibri"/>
          <w:b/>
          <w:sz w:val="28"/>
        </w:rPr>
        <w:t>Relationships:</w:t>
      </w:r>
      <w:r w:rsidR="001C7D63">
        <w:rPr>
          <w:rFonts w:ascii="Calibri"/>
          <w:b/>
          <w:w w:val="99"/>
          <w:sz w:val="28"/>
        </w:rPr>
        <w:t xml:space="preserve"> </w:t>
      </w:r>
      <w:r w:rsidR="001C7D63">
        <w:rPr>
          <w:rFonts w:ascii="Calibri"/>
          <w:spacing w:val="-1"/>
          <w:sz w:val="24"/>
        </w:rPr>
        <w:t>Senior</w:t>
      </w:r>
      <w:r w:rsidR="001C7D63">
        <w:rPr>
          <w:rFonts w:ascii="Calibri"/>
          <w:sz w:val="24"/>
        </w:rPr>
        <w:t xml:space="preserve"> </w:t>
      </w:r>
      <w:r w:rsidR="001C7D63">
        <w:rPr>
          <w:rFonts w:ascii="Calibri"/>
          <w:spacing w:val="-1"/>
          <w:sz w:val="24"/>
        </w:rPr>
        <w:t xml:space="preserve">Resident </w:t>
      </w:r>
      <w:r w:rsidR="001C7D63">
        <w:rPr>
          <w:rFonts w:ascii="Calibri"/>
          <w:sz w:val="24"/>
        </w:rPr>
        <w:t>Assistants</w:t>
      </w:r>
      <w:r w:rsidR="001C7D63">
        <w:rPr>
          <w:rFonts w:ascii="Calibri"/>
          <w:spacing w:val="28"/>
          <w:sz w:val="24"/>
        </w:rPr>
        <w:t xml:space="preserve"> </w:t>
      </w:r>
      <w:r w:rsidR="001C7D63">
        <w:rPr>
          <w:rFonts w:ascii="Calibri"/>
          <w:spacing w:val="-1"/>
          <w:sz w:val="24"/>
        </w:rPr>
        <w:t>Residence</w:t>
      </w:r>
      <w:r w:rsidR="001C7D63">
        <w:rPr>
          <w:rFonts w:ascii="Calibri"/>
          <w:spacing w:val="-13"/>
          <w:sz w:val="24"/>
        </w:rPr>
        <w:t xml:space="preserve"> </w:t>
      </w:r>
      <w:r w:rsidR="001C7D63">
        <w:rPr>
          <w:rFonts w:ascii="Calibri"/>
          <w:sz w:val="24"/>
        </w:rPr>
        <w:t>Managers</w:t>
      </w:r>
    </w:p>
    <w:p w:rsidR="002114A3" w:rsidRDefault="001C7D63">
      <w:pPr>
        <w:pStyle w:val="Heading1"/>
        <w:spacing w:line="267" w:lineRule="exact"/>
      </w:pPr>
      <w:r>
        <w:rPr>
          <w:spacing w:val="-1"/>
        </w:rPr>
        <w:t>Group</w:t>
      </w:r>
      <w:r>
        <w:rPr>
          <w:spacing w:val="-7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rPr>
          <w:spacing w:val="-1"/>
        </w:rPr>
        <w:t>Manager</w:t>
      </w:r>
    </w:p>
    <w:p w:rsidR="002114A3" w:rsidRDefault="001C7D63">
      <w:pPr>
        <w:ind w:left="247" w:right="70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Residential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Operations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Manager</w:t>
      </w:r>
      <w:r>
        <w:rPr>
          <w:rFonts w:ascii="Calibri"/>
          <w:spacing w:val="22"/>
          <w:w w:val="99"/>
          <w:sz w:val="24"/>
        </w:rPr>
        <w:t xml:space="preserve"> </w:t>
      </w:r>
      <w:r>
        <w:rPr>
          <w:rFonts w:ascii="Calibri"/>
          <w:sz w:val="24"/>
        </w:rPr>
        <w:t>Resident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Wardens</w:t>
      </w:r>
    </w:p>
    <w:p w:rsidR="002114A3" w:rsidRDefault="001C7D63">
      <w:pPr>
        <w:ind w:left="247" w:right="80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Welfare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Mentors</w:t>
      </w:r>
      <w:r>
        <w:rPr>
          <w:rFonts w:ascii="Calibri"/>
          <w:spacing w:val="21"/>
          <w:w w:val="99"/>
          <w:sz w:val="24"/>
        </w:rPr>
        <w:t xml:space="preserve"> </w:t>
      </w:r>
      <w:r>
        <w:rPr>
          <w:rFonts w:ascii="Calibri"/>
          <w:sz w:val="24"/>
        </w:rPr>
        <w:t>Social Reps</w:t>
      </w:r>
    </w:p>
    <w:p w:rsidR="002114A3" w:rsidRDefault="001C7D63">
      <w:pPr>
        <w:ind w:left="2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Management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teams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designated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halls</w:t>
      </w:r>
    </w:p>
    <w:p w:rsidR="002114A3" w:rsidRDefault="002114A3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2114A3" w:rsidRDefault="001C7D63">
      <w:pPr>
        <w:spacing w:before="51" w:line="289" w:lineRule="auto"/>
        <w:ind w:left="247" w:right="70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Specific</w:t>
      </w:r>
      <w:r>
        <w:rPr>
          <w:rFonts w:ascii="Calibri"/>
          <w:b/>
          <w:spacing w:val="-1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Management</w:t>
      </w:r>
      <w:r>
        <w:rPr>
          <w:rFonts w:ascii="Calibri"/>
          <w:b/>
          <w:spacing w:val="-1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Responsibilities</w:t>
      </w:r>
      <w:r>
        <w:rPr>
          <w:rFonts w:ascii="Calibri"/>
          <w:b/>
          <w:spacing w:val="2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Budgets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pacing w:val="-1"/>
          <w:sz w:val="24"/>
        </w:rPr>
        <w:t>None</w:t>
      </w:r>
    </w:p>
    <w:p w:rsidR="002114A3" w:rsidRDefault="001C7D63">
      <w:pPr>
        <w:spacing w:line="292" w:lineRule="exact"/>
        <w:ind w:left="2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Staff:</w:t>
      </w:r>
      <w:r>
        <w:rPr>
          <w:rFonts w:ascii="Calibri"/>
          <w:b/>
          <w:spacing w:val="42"/>
          <w:sz w:val="24"/>
        </w:rPr>
        <w:t xml:space="preserve"> </w:t>
      </w:r>
      <w:r>
        <w:rPr>
          <w:rFonts w:ascii="Calibri"/>
          <w:spacing w:val="-1"/>
          <w:sz w:val="24"/>
        </w:rPr>
        <w:t>None</w:t>
      </w:r>
    </w:p>
    <w:p w:rsidR="002114A3" w:rsidRDefault="001C7D63">
      <w:pPr>
        <w:pStyle w:val="Heading1"/>
        <w:spacing w:before="60"/>
        <w:ind w:right="145"/>
      </w:pPr>
      <w:r>
        <w:rPr>
          <w:rFonts w:cs="Calibri"/>
          <w:b/>
          <w:bCs/>
          <w:spacing w:val="-1"/>
        </w:rPr>
        <w:t>Other:</w:t>
      </w:r>
      <w:r>
        <w:rPr>
          <w:rFonts w:cs="Calibri"/>
          <w:b/>
          <w:bCs/>
          <w:spacing w:val="-3"/>
        </w:rPr>
        <w:t xml:space="preserve"> </w:t>
      </w:r>
      <w:r>
        <w:rPr>
          <w:color w:val="0F0F0F"/>
          <w:spacing w:val="-1"/>
        </w:rPr>
        <w:t>Due</w:t>
      </w:r>
      <w:r>
        <w:rPr>
          <w:color w:val="0F0F0F"/>
        </w:rPr>
        <w:t xml:space="preserve"> to</w:t>
      </w:r>
      <w:r>
        <w:rPr>
          <w:color w:val="0F0F0F"/>
          <w:spacing w:val="-3"/>
        </w:rPr>
        <w:t xml:space="preserve"> </w:t>
      </w:r>
      <w:r>
        <w:rPr>
          <w:color w:val="0F0F0F"/>
          <w:spacing w:val="-1"/>
        </w:rPr>
        <w:t xml:space="preserve">the </w:t>
      </w:r>
      <w:r>
        <w:rPr>
          <w:color w:val="0F0F0F"/>
        </w:rPr>
        <w:t>nature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of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the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role,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the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role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holder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be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required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work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during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the months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of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August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23"/>
        </w:rPr>
        <w:t xml:space="preserve"> </w:t>
      </w:r>
      <w:r>
        <w:rPr>
          <w:color w:val="0F0F0F"/>
          <w:spacing w:val="-1"/>
        </w:rPr>
        <w:t>September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1"/>
        </w:rPr>
        <w:t>therefore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it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is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very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unlikely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that</w:t>
      </w:r>
      <w:r>
        <w:rPr>
          <w:color w:val="0F0F0F"/>
          <w:spacing w:val="-5"/>
        </w:rPr>
        <w:t xml:space="preserve"> </w:t>
      </w:r>
      <w:r>
        <w:rPr>
          <w:color w:val="0F0F0F"/>
          <w:spacing w:val="-1"/>
        </w:rPr>
        <w:t>extended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1"/>
        </w:rPr>
        <w:t>leave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1"/>
        </w:rPr>
        <w:t>(one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week’s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1"/>
        </w:rPr>
        <w:t>duration</w:t>
      </w:r>
      <w:r>
        <w:rPr>
          <w:color w:val="0F0F0F"/>
          <w:spacing w:val="-3"/>
        </w:rPr>
        <w:t xml:space="preserve"> </w:t>
      </w:r>
      <w:r>
        <w:rPr>
          <w:color w:val="0F0F0F"/>
          <w:spacing w:val="-1"/>
        </w:rPr>
        <w:t>or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more)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1"/>
        </w:rPr>
        <w:t>be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granted</w:t>
      </w:r>
      <w:r>
        <w:rPr>
          <w:color w:val="0F0F0F"/>
          <w:spacing w:val="53"/>
          <w:w w:val="99"/>
        </w:rPr>
        <w:t xml:space="preserve"> </w:t>
      </w:r>
      <w:r>
        <w:rPr>
          <w:color w:val="0F0F0F"/>
          <w:spacing w:val="-1"/>
        </w:rPr>
        <w:t>during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this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period, except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exceptional circumstances of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"/>
        </w:rPr>
        <w:t xml:space="preserve"> personal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or medical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nature.</w:t>
      </w:r>
      <w:r>
        <w:rPr>
          <w:color w:val="0F0F0F"/>
          <w:spacing w:val="51"/>
        </w:rPr>
        <w:t xml:space="preserve"> </w:t>
      </w:r>
      <w:r>
        <w:rPr>
          <w:color w:val="0F0F0F"/>
          <w:spacing w:val="-1"/>
        </w:rPr>
        <w:t xml:space="preserve">The </w:t>
      </w:r>
      <w:r>
        <w:rPr>
          <w:color w:val="0F0F0F"/>
        </w:rPr>
        <w:t>role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holder</w:t>
      </w:r>
      <w:r>
        <w:rPr>
          <w:color w:val="0F0F0F"/>
          <w:spacing w:val="-1"/>
        </w:rPr>
        <w:t xml:space="preserve"> may</w:t>
      </w:r>
      <w:r>
        <w:rPr>
          <w:color w:val="0F0F0F"/>
          <w:spacing w:val="79"/>
          <w:w w:val="99"/>
        </w:rPr>
        <w:t xml:space="preserve"> </w:t>
      </w:r>
      <w:r>
        <w:rPr>
          <w:color w:val="0F0F0F"/>
          <w:spacing w:val="-1"/>
        </w:rPr>
        <w:t>also</w:t>
      </w:r>
      <w:r>
        <w:rPr>
          <w:color w:val="0F0F0F"/>
          <w:spacing w:val="-3"/>
        </w:rPr>
        <w:t xml:space="preserve"> </w:t>
      </w:r>
      <w:r>
        <w:rPr>
          <w:color w:val="0F0F0F"/>
          <w:spacing w:val="-1"/>
        </w:rPr>
        <w:t>be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asked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provide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cover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for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other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member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1"/>
        </w:rPr>
        <w:t>of</w:t>
      </w:r>
      <w:r>
        <w:rPr>
          <w:color w:val="0F0F0F"/>
          <w:spacing w:val="-3"/>
        </w:rPr>
        <w:t xml:space="preserve"> </w:t>
      </w:r>
      <w:r>
        <w:rPr>
          <w:color w:val="0F0F0F"/>
          <w:spacing w:val="-1"/>
        </w:rPr>
        <w:t>staff’s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annual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 xml:space="preserve">and/or </w:t>
      </w:r>
      <w:r>
        <w:rPr>
          <w:color w:val="0F0F0F"/>
        </w:rPr>
        <w:t>sick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leave</w:t>
      </w:r>
      <w:r>
        <w:rPr>
          <w:color w:val="0F0F0F"/>
          <w:spacing w:val="-2"/>
        </w:rPr>
        <w:t xml:space="preserve"> </w:t>
      </w:r>
      <w:r>
        <w:rPr>
          <w:color w:val="0F0F0F"/>
          <w:spacing w:val="-1"/>
        </w:rPr>
        <w:t>when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required.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1"/>
        </w:rPr>
        <w:t>This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sometimes</w:t>
      </w:r>
      <w:r>
        <w:rPr>
          <w:color w:val="0F0F0F"/>
          <w:spacing w:val="-8"/>
        </w:rPr>
        <w:t xml:space="preserve"> </w:t>
      </w:r>
      <w:r>
        <w:rPr>
          <w:color w:val="0F0F0F"/>
          <w:spacing w:val="-1"/>
        </w:rPr>
        <w:t>be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at</w:t>
      </w:r>
      <w:r>
        <w:rPr>
          <w:color w:val="0F0F0F"/>
          <w:spacing w:val="-7"/>
        </w:rPr>
        <w:t xml:space="preserve"> </w:t>
      </w:r>
      <w:r>
        <w:rPr>
          <w:color w:val="0F0F0F"/>
          <w:spacing w:val="-1"/>
        </w:rPr>
        <w:t>other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University</w:t>
      </w:r>
      <w:r>
        <w:rPr>
          <w:color w:val="0F0F0F"/>
          <w:spacing w:val="-7"/>
        </w:rPr>
        <w:t xml:space="preserve"> </w:t>
      </w:r>
      <w:r>
        <w:rPr>
          <w:color w:val="0F0F0F"/>
          <w:spacing w:val="-1"/>
        </w:rPr>
        <w:t>sites.</w:t>
      </w:r>
    </w:p>
    <w:p w:rsidR="002114A3" w:rsidRDefault="002114A3">
      <w:pPr>
        <w:sectPr w:rsidR="002114A3">
          <w:pgSz w:w="11910" w:h="16840"/>
          <w:pgMar w:top="1060" w:right="320" w:bottom="280" w:left="320" w:header="720" w:footer="720" w:gutter="0"/>
          <w:cols w:space="720"/>
        </w:sectPr>
      </w:pPr>
    </w:p>
    <w:p w:rsidR="002114A3" w:rsidRDefault="001C7D63">
      <w:pPr>
        <w:tabs>
          <w:tab w:val="left" w:pos="1706"/>
          <w:tab w:val="left" w:pos="4547"/>
          <w:tab w:val="left" w:pos="5838"/>
        </w:tabs>
        <w:spacing w:before="53"/>
        <w:ind w:left="22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Job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Title:</w:t>
      </w:r>
      <w:r>
        <w:rPr>
          <w:rFonts w:ascii="Arial"/>
          <w:b/>
          <w:sz w:val="28"/>
        </w:rPr>
        <w:tab/>
        <w:t>Facilities</w:t>
      </w:r>
      <w:r>
        <w:rPr>
          <w:rFonts w:ascii="Arial"/>
          <w:b/>
          <w:spacing w:val="-2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Assistant</w:t>
      </w:r>
      <w:r>
        <w:rPr>
          <w:rFonts w:ascii="Arial"/>
          <w:b/>
          <w:spacing w:val="-1"/>
          <w:sz w:val="28"/>
        </w:rPr>
        <w:tab/>
      </w:r>
      <w:r>
        <w:rPr>
          <w:rFonts w:ascii="Arial"/>
          <w:b/>
          <w:w w:val="95"/>
          <w:sz w:val="28"/>
        </w:rPr>
        <w:t>Grade:</w:t>
      </w:r>
      <w:r>
        <w:rPr>
          <w:rFonts w:ascii="Arial"/>
          <w:b/>
          <w:w w:val="95"/>
          <w:sz w:val="28"/>
        </w:rPr>
        <w:tab/>
      </w:r>
      <w:r>
        <w:rPr>
          <w:rFonts w:ascii="Arial"/>
          <w:b/>
          <w:sz w:val="28"/>
        </w:rPr>
        <w:t>2</w:t>
      </w:r>
    </w:p>
    <w:p w:rsidR="002114A3" w:rsidRDefault="002114A3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6821"/>
      </w:tblGrid>
      <w:tr w:rsidR="002114A3">
        <w:trPr>
          <w:trHeight w:hRule="exact" w:val="533"/>
        </w:trPr>
        <w:tc>
          <w:tcPr>
            <w:tcW w:w="10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2114A3" w:rsidRDefault="001C7D63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FFFFFF"/>
                <w:sz w:val="28"/>
              </w:rPr>
              <w:t>Person</w:t>
            </w:r>
            <w:r>
              <w:rPr>
                <w:rFonts w:ascii="Arial"/>
                <w:color w:val="FFFFFF"/>
                <w:spacing w:val="-25"/>
                <w:sz w:val="28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8"/>
              </w:rPr>
              <w:t>Specification</w:t>
            </w:r>
          </w:p>
        </w:tc>
      </w:tr>
      <w:tr w:rsidR="002114A3">
        <w:trPr>
          <w:trHeight w:hRule="exact" w:val="4908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2114A3" w:rsidRDefault="001C7D6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Specialist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Knowledge/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Qualifications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114A3" w:rsidRDefault="001C7D63">
            <w:pPr>
              <w:pStyle w:val="TableParagraph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Relevant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qualifications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equivalent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</w:t>
            </w: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114A3" w:rsidRDefault="001C7D63">
            <w:pPr>
              <w:pStyle w:val="TableParagraph"/>
              <w:ind w:left="101" w:right="185"/>
              <w:rPr>
                <w:rFonts w:ascii="Arial" w:eastAsia="Arial" w:hAnsi="Arial" w:cs="Arial"/>
                <w:sz w:val="24"/>
                <w:szCs w:val="24"/>
              </w:rPr>
            </w:pPr>
            <w:r w:rsidRPr="004658C7">
              <w:rPr>
                <w:rFonts w:ascii="Arial"/>
                <w:spacing w:val="-1"/>
                <w:sz w:val="24"/>
                <w:highlight w:val="yellow"/>
              </w:rPr>
              <w:t>Familiarity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with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CCTV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software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management</w:t>
            </w:r>
            <w:r w:rsidRPr="004658C7">
              <w:rPr>
                <w:rFonts w:ascii="Arial"/>
                <w:spacing w:val="2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systems</w:t>
            </w:r>
            <w:r w:rsidRPr="004658C7">
              <w:rPr>
                <w:rFonts w:ascii="Arial"/>
                <w:spacing w:val="26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z w:val="24"/>
                <w:highlight w:val="yellow"/>
              </w:rPr>
              <w:t xml:space="preserve">including reviewing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footage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and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printing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still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images.</w:t>
            </w: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114A3" w:rsidRDefault="001C7D63">
            <w:pPr>
              <w:pStyle w:val="TableParagraph"/>
              <w:ind w:left="101" w:righ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Familiarity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keycard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security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re-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programming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fobs/cards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interrogating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reports</w:t>
            </w: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114A3" w:rsidRDefault="001C7D63">
            <w:pPr>
              <w:pStyle w:val="TableParagraph"/>
              <w:ind w:left="101" w:right="851"/>
              <w:rPr>
                <w:rFonts w:ascii="Arial" w:eastAsia="Arial" w:hAnsi="Arial" w:cs="Arial"/>
                <w:sz w:val="24"/>
                <w:szCs w:val="24"/>
              </w:rPr>
            </w:pPr>
            <w:r w:rsidRPr="004658C7">
              <w:rPr>
                <w:rFonts w:ascii="Arial"/>
                <w:spacing w:val="-1"/>
                <w:sz w:val="24"/>
                <w:highlight w:val="yellow"/>
              </w:rPr>
              <w:t>Has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knowledge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and</w:t>
            </w:r>
            <w:r w:rsidRPr="004658C7">
              <w:rPr>
                <w:rFonts w:ascii="Arial"/>
                <w:sz w:val="24"/>
                <w:highlight w:val="yellow"/>
              </w:rPr>
              <w:t xml:space="preserve"> can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demonstrate</w:t>
            </w:r>
            <w:r w:rsidRPr="004658C7">
              <w:rPr>
                <w:rFonts w:ascii="Arial"/>
                <w:sz w:val="24"/>
                <w:highlight w:val="yellow"/>
              </w:rPr>
              <w:t xml:space="preserve"> a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comprehensive</w:t>
            </w:r>
            <w:r w:rsidRPr="004658C7">
              <w:rPr>
                <w:rFonts w:ascii="Arial"/>
                <w:spacing w:val="26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understanding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of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current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and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relevant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Health</w:t>
            </w:r>
            <w:r w:rsidRPr="004658C7">
              <w:rPr>
                <w:rFonts w:ascii="Arial"/>
                <w:sz w:val="24"/>
                <w:highlight w:val="yellow"/>
              </w:rPr>
              <w:t xml:space="preserve"> &amp;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Safety</w:t>
            </w:r>
            <w:r w:rsidRPr="004658C7">
              <w:rPr>
                <w:rFonts w:ascii="Arial"/>
                <w:spacing w:val="26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regulations</w:t>
            </w:r>
          </w:p>
          <w:p w:rsidR="002114A3" w:rsidRDefault="002114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114A3" w:rsidRDefault="001C7D63">
            <w:pPr>
              <w:pStyle w:val="TableParagraph"/>
              <w:spacing w:line="480" w:lineRule="auto"/>
              <w:ind w:left="101" w:right="29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accreditation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(Door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Supervisor)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aider</w:t>
            </w:r>
          </w:p>
        </w:tc>
      </w:tr>
      <w:tr w:rsidR="002114A3">
        <w:trPr>
          <w:trHeight w:hRule="exact" w:val="6911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114A3" w:rsidRDefault="001C7D6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Experience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114A3" w:rsidRDefault="001C7D63">
            <w:pPr>
              <w:pStyle w:val="TableParagraph"/>
              <w:ind w:left="101" w:right="3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Demonstrable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experience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security,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portering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mail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handling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operations</w:t>
            </w: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1C7D63">
            <w:pPr>
              <w:pStyle w:val="TableParagraph"/>
              <w:ind w:left="101" w:right="153"/>
              <w:rPr>
                <w:rFonts w:ascii="Arial" w:eastAsia="Arial" w:hAnsi="Arial" w:cs="Arial"/>
              </w:rPr>
            </w:pPr>
            <w:r w:rsidRPr="004658C7">
              <w:rPr>
                <w:rFonts w:ascii="Arial"/>
                <w:highlight w:val="yellow"/>
              </w:rPr>
              <w:t>Demonstrable</w:t>
            </w:r>
            <w:r w:rsidRPr="004658C7">
              <w:rPr>
                <w:rFonts w:ascii="Arial"/>
                <w:spacing w:val="-11"/>
                <w:highlight w:val="yellow"/>
              </w:rPr>
              <w:t xml:space="preserve"> </w:t>
            </w:r>
            <w:r w:rsidRPr="004658C7">
              <w:rPr>
                <w:rFonts w:ascii="Arial"/>
                <w:highlight w:val="yellow"/>
              </w:rPr>
              <w:t>experience</w:t>
            </w:r>
            <w:r w:rsidRPr="004658C7">
              <w:rPr>
                <w:rFonts w:ascii="Arial"/>
                <w:spacing w:val="-10"/>
                <w:highlight w:val="yellow"/>
              </w:rPr>
              <w:t xml:space="preserve"> </w:t>
            </w:r>
            <w:r w:rsidRPr="004658C7">
              <w:rPr>
                <w:rFonts w:ascii="Arial"/>
                <w:highlight w:val="yellow"/>
              </w:rPr>
              <w:t>of</w:t>
            </w:r>
            <w:r w:rsidRPr="004658C7">
              <w:rPr>
                <w:rFonts w:ascii="Arial"/>
                <w:spacing w:val="-10"/>
                <w:highlight w:val="yellow"/>
              </w:rPr>
              <w:t xml:space="preserve"> </w:t>
            </w:r>
            <w:r w:rsidRPr="004658C7">
              <w:rPr>
                <w:rFonts w:ascii="Arial"/>
                <w:highlight w:val="yellow"/>
              </w:rPr>
              <w:t>customer</w:t>
            </w:r>
            <w:r w:rsidRPr="004658C7">
              <w:rPr>
                <w:rFonts w:ascii="Arial"/>
                <w:spacing w:val="-11"/>
                <w:highlight w:val="yellow"/>
              </w:rPr>
              <w:t xml:space="preserve"> </w:t>
            </w:r>
            <w:r w:rsidRPr="004658C7">
              <w:rPr>
                <w:rFonts w:ascii="Arial"/>
                <w:highlight w:val="yellow"/>
              </w:rPr>
              <w:t>facing</w:t>
            </w:r>
            <w:r w:rsidRPr="004658C7">
              <w:rPr>
                <w:rFonts w:ascii="Arial"/>
                <w:spacing w:val="-10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highlight w:val="yellow"/>
              </w:rPr>
              <w:t>facilities</w:t>
            </w:r>
            <w:r w:rsidRPr="004658C7">
              <w:rPr>
                <w:rFonts w:ascii="Arial"/>
                <w:spacing w:val="-10"/>
                <w:highlight w:val="yellow"/>
              </w:rPr>
              <w:t xml:space="preserve"> </w:t>
            </w:r>
            <w:r w:rsidRPr="004658C7">
              <w:rPr>
                <w:rFonts w:ascii="Arial"/>
                <w:highlight w:val="yellow"/>
              </w:rPr>
              <w:t>management</w:t>
            </w:r>
            <w:r w:rsidRPr="004658C7">
              <w:rPr>
                <w:rFonts w:ascii="Arial"/>
                <w:spacing w:val="29"/>
                <w:w w:val="99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highlight w:val="yellow"/>
              </w:rPr>
              <w:t>services</w:t>
            </w: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1C7D63">
            <w:pPr>
              <w:pStyle w:val="TableParagraph"/>
              <w:ind w:left="101" w:right="3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Demonstrable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experience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understanding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COSSH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requirements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cleaning</w:t>
            </w:r>
          </w:p>
          <w:p w:rsidR="002114A3" w:rsidRDefault="002114A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114A3" w:rsidRDefault="001C7D63">
            <w:pPr>
              <w:pStyle w:val="TableParagraph"/>
              <w:ind w:left="100" w:right="6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Demonstrable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understanding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level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maintenance/handyman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primarily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Electric’s,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Plumbing,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Carpentry, Painting and Decorating</w:t>
            </w:r>
          </w:p>
          <w:p w:rsidR="002114A3" w:rsidRDefault="002114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2114A3" w:rsidRDefault="001C7D63">
            <w:pPr>
              <w:pStyle w:val="TableParagraph"/>
              <w:ind w:left="101" w:right="7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demonstrate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pastoral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safeguarding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dealing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student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welfare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z w:val="24"/>
              </w:rPr>
              <w:t xml:space="preserve"> &amp; </w:t>
            </w:r>
            <w:r>
              <w:rPr>
                <w:rFonts w:ascii="Arial"/>
                <w:spacing w:val="-1"/>
                <w:sz w:val="24"/>
              </w:rPr>
              <w:t>safety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hall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residence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similar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environment</w:t>
            </w: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114A3" w:rsidRDefault="001C7D63">
            <w:pPr>
              <w:pStyle w:val="TableParagraph"/>
              <w:ind w:left="101" w:right="156"/>
              <w:rPr>
                <w:rFonts w:ascii="Arial" w:eastAsia="Arial" w:hAnsi="Arial" w:cs="Arial"/>
                <w:sz w:val="24"/>
                <w:szCs w:val="24"/>
              </w:rPr>
            </w:pPr>
            <w:r w:rsidRPr="004658C7">
              <w:rPr>
                <w:rFonts w:ascii="Arial"/>
                <w:spacing w:val="-1"/>
                <w:sz w:val="24"/>
                <w:highlight w:val="yellow"/>
              </w:rPr>
              <w:t>Can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demonstrate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experience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in</w:t>
            </w:r>
            <w:r w:rsidRPr="004658C7">
              <w:rPr>
                <w:rFonts w:ascii="Arial"/>
                <w:spacing w:val="1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dealing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with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customer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service</w:t>
            </w:r>
            <w:r w:rsidRPr="004658C7">
              <w:rPr>
                <w:rFonts w:ascii="Arial"/>
                <w:spacing w:val="29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z w:val="24"/>
                <w:highlight w:val="yellow"/>
              </w:rPr>
              <w:t>issues at first point of contact</w:t>
            </w: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114A3" w:rsidRDefault="001C7D63">
            <w:pPr>
              <w:pStyle w:val="TableParagraph"/>
              <w:ind w:left="101" w:right="262"/>
              <w:rPr>
                <w:rFonts w:ascii="Arial" w:eastAsia="Arial" w:hAnsi="Arial" w:cs="Arial"/>
                <w:sz w:val="24"/>
                <w:szCs w:val="24"/>
              </w:rPr>
            </w:pPr>
            <w:r w:rsidRPr="004658C7">
              <w:rPr>
                <w:rFonts w:ascii="Arial"/>
                <w:spacing w:val="-1"/>
                <w:sz w:val="24"/>
                <w:highlight w:val="yellow"/>
              </w:rPr>
              <w:t>Can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demonstrate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lone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working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and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work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under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pressure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and</w:t>
            </w:r>
            <w:r w:rsidRPr="004658C7">
              <w:rPr>
                <w:rFonts w:ascii="Arial"/>
                <w:spacing w:val="28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use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problem</w:t>
            </w:r>
            <w:r w:rsidRPr="004658C7">
              <w:rPr>
                <w:rFonts w:ascii="Arial"/>
                <w:spacing w:val="1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solving</w:t>
            </w:r>
            <w:r w:rsidRPr="004658C7">
              <w:rPr>
                <w:rFonts w:ascii="Arial"/>
                <w:sz w:val="24"/>
                <w:highlight w:val="yellow"/>
              </w:rPr>
              <w:t xml:space="preserve"> </w:t>
            </w:r>
            <w:r w:rsidRPr="004658C7">
              <w:rPr>
                <w:rFonts w:ascii="Arial"/>
                <w:spacing w:val="-1"/>
                <w:sz w:val="24"/>
                <w:highlight w:val="yellow"/>
              </w:rPr>
              <w:t>skills</w:t>
            </w:r>
          </w:p>
        </w:tc>
      </w:tr>
      <w:tr w:rsidR="002114A3">
        <w:trPr>
          <w:trHeight w:hRule="exact" w:val="1306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2114A3" w:rsidRDefault="001C7D6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Communication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Skills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1C7D63">
            <w:pPr>
              <w:pStyle w:val="TableParagraph"/>
              <w:spacing w:before="138"/>
              <w:ind w:left="101" w:right="7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Communicates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effectively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orally,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writing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visual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media.</w:t>
            </w:r>
          </w:p>
        </w:tc>
      </w:tr>
    </w:tbl>
    <w:p w:rsidR="002114A3" w:rsidRDefault="002114A3">
      <w:pPr>
        <w:rPr>
          <w:rFonts w:ascii="Arial" w:eastAsia="Arial" w:hAnsi="Arial" w:cs="Arial"/>
        </w:rPr>
        <w:sectPr w:rsidR="002114A3">
          <w:pgSz w:w="11910" w:h="16840"/>
          <w:pgMar w:top="1080" w:right="620" w:bottom="280" w:left="340" w:header="720" w:footer="720" w:gutter="0"/>
          <w:cols w:space="720"/>
        </w:sectPr>
      </w:pPr>
    </w:p>
    <w:p w:rsidR="002114A3" w:rsidRDefault="002114A3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6821"/>
      </w:tblGrid>
      <w:tr w:rsidR="002114A3">
        <w:trPr>
          <w:trHeight w:hRule="exact" w:val="1625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1C7D63">
            <w:pPr>
              <w:pStyle w:val="TableParagraph"/>
              <w:spacing w:before="17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Research,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Teaching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Learning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1C7D63">
            <w:pPr>
              <w:pStyle w:val="TableParagraph"/>
              <w:spacing w:before="172"/>
              <w:ind w:left="101" w:right="13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delivers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basic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briefings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understanding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learning</w:t>
            </w:r>
          </w:p>
        </w:tc>
      </w:tr>
      <w:tr w:rsidR="002114A3">
        <w:trPr>
          <w:trHeight w:hRule="exact" w:val="1306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114A3" w:rsidRDefault="001C7D6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Planning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Managing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Resources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114A3" w:rsidRDefault="001C7D63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Plans,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prioritises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organises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achieve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objectives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time</w:t>
            </w:r>
          </w:p>
        </w:tc>
      </w:tr>
      <w:tr w:rsidR="002114A3">
        <w:trPr>
          <w:trHeight w:hRule="exact" w:val="1289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2114A3" w:rsidRDefault="001C7D6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Teamwork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114A3" w:rsidRDefault="002114A3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2114A3" w:rsidRDefault="001C7D63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Works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collaboratively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groups</w:t>
            </w:r>
          </w:p>
        </w:tc>
      </w:tr>
      <w:tr w:rsidR="002114A3">
        <w:trPr>
          <w:trHeight w:hRule="exact" w:val="985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114A3" w:rsidRDefault="001C7D63">
            <w:pPr>
              <w:pStyle w:val="TableParagraph"/>
              <w:ind w:left="102" w:right="5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Experience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Customer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Service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2114A3" w:rsidRDefault="001C7D63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positive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responsive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customer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service.</w:t>
            </w:r>
          </w:p>
        </w:tc>
      </w:tr>
      <w:tr w:rsidR="002114A3">
        <w:trPr>
          <w:trHeight w:hRule="exact" w:val="985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114A3" w:rsidRDefault="001C7D63">
            <w:pPr>
              <w:pStyle w:val="TableParagraph"/>
              <w:ind w:left="102" w:right="4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Creativity,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Innovation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Problem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Solving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4A3" w:rsidRDefault="002114A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2114A3" w:rsidRDefault="001C7D63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initiative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creativity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resolve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day-to-day-problems</w:t>
            </w:r>
          </w:p>
        </w:tc>
      </w:tr>
    </w:tbl>
    <w:p w:rsidR="002114A3" w:rsidRDefault="001C7D63">
      <w:pPr>
        <w:pStyle w:val="Heading1"/>
        <w:spacing w:line="272" w:lineRule="exact"/>
        <w:ind w:left="227"/>
        <w:rPr>
          <w:rFonts w:ascii="Arial" w:eastAsia="Arial" w:hAnsi="Arial" w:cs="Arial"/>
        </w:rPr>
      </w:pPr>
      <w:r>
        <w:rPr>
          <w:rFonts w:ascii="Arial"/>
          <w:spacing w:val="-1"/>
        </w:rPr>
        <w:t>Updated: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Feb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2016</w:t>
      </w:r>
    </w:p>
    <w:sectPr w:rsidR="002114A3">
      <w:pgSz w:w="11910" w:h="16840"/>
      <w:pgMar w:top="106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68BB"/>
    <w:multiLevelType w:val="hybridMultilevel"/>
    <w:tmpl w:val="1DD26840"/>
    <w:lvl w:ilvl="0" w:tplc="C178CB04">
      <w:start w:val="1"/>
      <w:numFmt w:val="bullet"/>
      <w:lvlText w:val=""/>
      <w:lvlJc w:val="left"/>
      <w:pPr>
        <w:ind w:left="967" w:hanging="361"/>
      </w:pPr>
      <w:rPr>
        <w:rFonts w:ascii="Symbol" w:eastAsia="Symbol" w:hAnsi="Symbol" w:hint="default"/>
        <w:sz w:val="20"/>
        <w:szCs w:val="20"/>
      </w:rPr>
    </w:lvl>
    <w:lvl w:ilvl="1" w:tplc="0AE2C3D2">
      <w:start w:val="1"/>
      <w:numFmt w:val="bullet"/>
      <w:lvlText w:val="•"/>
      <w:lvlJc w:val="left"/>
      <w:pPr>
        <w:ind w:left="1997" w:hanging="361"/>
      </w:pPr>
      <w:rPr>
        <w:rFonts w:hint="default"/>
      </w:rPr>
    </w:lvl>
    <w:lvl w:ilvl="2" w:tplc="D73EFA7E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3" w:tplc="47EA2DDE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4" w:tplc="08261A88">
      <w:start w:val="1"/>
      <w:numFmt w:val="bullet"/>
      <w:lvlText w:val="•"/>
      <w:lvlJc w:val="left"/>
      <w:pPr>
        <w:ind w:left="5086" w:hanging="361"/>
      </w:pPr>
      <w:rPr>
        <w:rFonts w:hint="default"/>
      </w:rPr>
    </w:lvl>
    <w:lvl w:ilvl="5" w:tplc="212C2140">
      <w:start w:val="1"/>
      <w:numFmt w:val="bullet"/>
      <w:lvlText w:val="•"/>
      <w:lvlJc w:val="left"/>
      <w:pPr>
        <w:ind w:left="6116" w:hanging="361"/>
      </w:pPr>
      <w:rPr>
        <w:rFonts w:hint="default"/>
      </w:rPr>
    </w:lvl>
    <w:lvl w:ilvl="6" w:tplc="17D0D8E4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1ADA6ED2">
      <w:start w:val="1"/>
      <w:numFmt w:val="bullet"/>
      <w:lvlText w:val="•"/>
      <w:lvlJc w:val="left"/>
      <w:pPr>
        <w:ind w:left="8175" w:hanging="361"/>
      </w:pPr>
      <w:rPr>
        <w:rFonts w:hint="default"/>
      </w:rPr>
    </w:lvl>
    <w:lvl w:ilvl="8" w:tplc="EAFA15FC">
      <w:start w:val="1"/>
      <w:numFmt w:val="bullet"/>
      <w:lvlText w:val="•"/>
      <w:lvlJc w:val="left"/>
      <w:pPr>
        <w:ind w:left="9205" w:hanging="361"/>
      </w:pPr>
      <w:rPr>
        <w:rFonts w:hint="default"/>
      </w:rPr>
    </w:lvl>
  </w:abstractNum>
  <w:abstractNum w:abstractNumId="1" w15:restartNumberingAfterBreak="0">
    <w:nsid w:val="627C738E"/>
    <w:multiLevelType w:val="hybridMultilevel"/>
    <w:tmpl w:val="B58A081E"/>
    <w:lvl w:ilvl="0" w:tplc="DBDE91FC">
      <w:start w:val="1"/>
      <w:numFmt w:val="bullet"/>
      <w:lvlText w:val=""/>
      <w:lvlJc w:val="left"/>
      <w:pPr>
        <w:ind w:left="817" w:hanging="361"/>
      </w:pPr>
      <w:rPr>
        <w:rFonts w:ascii="Symbol" w:eastAsia="Symbol" w:hAnsi="Symbol" w:hint="default"/>
        <w:sz w:val="20"/>
        <w:szCs w:val="20"/>
      </w:rPr>
    </w:lvl>
    <w:lvl w:ilvl="1" w:tplc="D3D29D8C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8956241E">
      <w:start w:val="1"/>
      <w:numFmt w:val="bullet"/>
      <w:lvlText w:val="•"/>
      <w:lvlJc w:val="left"/>
      <w:pPr>
        <w:ind w:left="2847" w:hanging="361"/>
      </w:pPr>
      <w:rPr>
        <w:rFonts w:hint="default"/>
      </w:rPr>
    </w:lvl>
    <w:lvl w:ilvl="3" w:tplc="EA0C5B2A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D966DA4E">
      <w:start w:val="1"/>
      <w:numFmt w:val="bullet"/>
      <w:lvlText w:val="•"/>
      <w:lvlJc w:val="left"/>
      <w:pPr>
        <w:ind w:left="4877" w:hanging="361"/>
      </w:pPr>
      <w:rPr>
        <w:rFonts w:hint="default"/>
      </w:rPr>
    </w:lvl>
    <w:lvl w:ilvl="5" w:tplc="797872A6">
      <w:start w:val="1"/>
      <w:numFmt w:val="bullet"/>
      <w:lvlText w:val="•"/>
      <w:lvlJc w:val="left"/>
      <w:pPr>
        <w:ind w:left="5892" w:hanging="361"/>
      </w:pPr>
      <w:rPr>
        <w:rFonts w:hint="default"/>
      </w:rPr>
    </w:lvl>
    <w:lvl w:ilvl="6" w:tplc="AA08A1E8">
      <w:start w:val="1"/>
      <w:numFmt w:val="bullet"/>
      <w:lvlText w:val="•"/>
      <w:lvlJc w:val="left"/>
      <w:pPr>
        <w:ind w:left="6907" w:hanging="361"/>
      </w:pPr>
      <w:rPr>
        <w:rFonts w:hint="default"/>
      </w:rPr>
    </w:lvl>
    <w:lvl w:ilvl="7" w:tplc="E764640A">
      <w:start w:val="1"/>
      <w:numFmt w:val="bullet"/>
      <w:lvlText w:val="•"/>
      <w:lvlJc w:val="left"/>
      <w:pPr>
        <w:ind w:left="7922" w:hanging="361"/>
      </w:pPr>
      <w:rPr>
        <w:rFonts w:hint="default"/>
      </w:rPr>
    </w:lvl>
    <w:lvl w:ilvl="8" w:tplc="4774BDB0">
      <w:start w:val="1"/>
      <w:numFmt w:val="bullet"/>
      <w:lvlText w:val="•"/>
      <w:lvlJc w:val="left"/>
      <w:pPr>
        <w:ind w:left="893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A3"/>
    <w:rsid w:val="001C7D63"/>
    <w:rsid w:val="002114A3"/>
    <w:rsid w:val="004658C7"/>
    <w:rsid w:val="0091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F3298CD0-EAA7-4332-9D80-BCE6FD6E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7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7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Residence Assistant JD.doc</vt:lpstr>
    </vt:vector>
  </TitlesOfParts>
  <Company>University of the Arts London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Residence Assistant JD.doc</dc:title>
  <dc:creator>lranderwala</dc:creator>
  <cp:lastModifiedBy>Lola Obileye</cp:lastModifiedBy>
  <cp:revision>2</cp:revision>
  <dcterms:created xsi:type="dcterms:W3CDTF">2017-07-28T11:58:00Z</dcterms:created>
  <dcterms:modified xsi:type="dcterms:W3CDTF">2017-07-28T11:58:00Z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2016-07-04T00:00:00Z</vt:filetime>
  </property>
</Properties>
</file>