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1" w:rsidRPr="00332591" w:rsidRDefault="003E4C91">
      <w:pPr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2084F7" wp14:editId="743CA711">
            <wp:simplePos x="0" y="0"/>
            <wp:positionH relativeFrom="column">
              <wp:posOffset>-120650</wp:posOffset>
            </wp:positionH>
            <wp:positionV relativeFrom="paragraph">
              <wp:posOffset>-812800</wp:posOffset>
            </wp:positionV>
            <wp:extent cx="1724025" cy="30179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L_Lockup_LCF_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0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1221C0" w:rsidRPr="00332591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1221C0" w:rsidRPr="00332591" w:rsidRDefault="001221C0" w:rsidP="00122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332591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C40898" w:rsidRPr="00332591" w:rsidRDefault="00594C01" w:rsidP="00C40898">
            <w:pPr>
              <w:contextualSpacing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r w:rsidR="00F775E9" w:rsidRPr="00332591">
              <w:rPr>
                <w:rFonts w:ascii="Arial" w:hAnsi="Arial" w:cs="Arial"/>
                <w:color w:val="212121"/>
                <w:sz w:val="20"/>
                <w:szCs w:val="20"/>
              </w:rPr>
              <w:t>Project</w:t>
            </w:r>
            <w:r w:rsidR="00A348A7" w:rsidRPr="00332591">
              <w:rPr>
                <w:rFonts w:ascii="Arial" w:hAnsi="Arial" w:cs="Arial"/>
                <w:color w:val="212121"/>
                <w:sz w:val="20"/>
                <w:szCs w:val="20"/>
              </w:rPr>
              <w:t xml:space="preserve"> Administrator, Fashion Innovation Agency</w:t>
            </w:r>
          </w:p>
          <w:p w:rsidR="00594C01" w:rsidRPr="00332591" w:rsidRDefault="00594C01" w:rsidP="0014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F775E9" w:rsidRPr="00332591" w:rsidRDefault="00143C49" w:rsidP="007820DD">
            <w:pPr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0E" w:rsidRPr="00332591">
              <w:rPr>
                <w:rFonts w:ascii="Arial" w:hAnsi="Arial" w:cs="Arial"/>
                <w:sz w:val="20"/>
                <w:szCs w:val="20"/>
              </w:rPr>
              <w:t>Business Manager, Fashion Innovation Agency</w:t>
            </w:r>
          </w:p>
          <w:p w:rsidR="007820DD" w:rsidRPr="00332591" w:rsidRDefault="007820DD" w:rsidP="007820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4C01" w:rsidRPr="00332591" w:rsidRDefault="00594C01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49" w:rsidRPr="00332591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332591" w:rsidRDefault="00143C49" w:rsidP="003E4C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401" w:rsidRPr="00332591">
              <w:rPr>
                <w:rFonts w:ascii="Arial" w:hAnsi="Arial" w:cs="Arial"/>
                <w:color w:val="212121"/>
                <w:sz w:val="20"/>
                <w:szCs w:val="20"/>
              </w:rPr>
              <w:t>1</w:t>
            </w:r>
            <w:r w:rsidR="003E4C91">
              <w:rPr>
                <w:rFonts w:ascii="Arial" w:hAnsi="Arial" w:cs="Arial"/>
                <w:color w:val="212121"/>
                <w:sz w:val="20"/>
                <w:szCs w:val="20"/>
              </w:rPr>
              <w:t xml:space="preserve"> year fixed term contract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332591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Hours per week/FTE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332591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Pr="003325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332591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332591" w:rsidRDefault="00143C49" w:rsidP="00DF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F775E9" w:rsidRPr="00332591">
              <w:rPr>
                <w:rFonts w:ascii="Arial" w:hAnsi="Arial" w:cs="Arial"/>
                <w:sz w:val="20"/>
                <w:szCs w:val="20"/>
              </w:rPr>
              <w:t xml:space="preserve"> £29,358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332591" w:rsidRDefault="00143C49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4C01" w:rsidRPr="00332591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332591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bCs/>
                <w:sz w:val="20"/>
                <w:szCs w:val="20"/>
              </w:rPr>
              <w:t>College/Service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London College of Fashion/ Business &amp; Innovation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332591" w:rsidRDefault="00143C49" w:rsidP="00362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332591">
              <w:rPr>
                <w:rFonts w:ascii="Arial" w:hAnsi="Arial" w:cs="Arial"/>
                <w:sz w:val="20"/>
                <w:szCs w:val="20"/>
              </w:rPr>
              <w:t>: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263" w:rsidRPr="00332591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C40898" w:rsidRPr="00332591">
              <w:rPr>
                <w:rFonts w:ascii="Arial" w:hAnsi="Arial" w:cs="Arial"/>
                <w:sz w:val="20"/>
                <w:szCs w:val="20"/>
              </w:rPr>
              <w:t>John Princes Stree</w:t>
            </w:r>
            <w:r w:rsidR="00CA28CF" w:rsidRPr="00332591">
              <w:rPr>
                <w:rFonts w:ascii="Arial" w:hAnsi="Arial" w:cs="Arial"/>
                <w:sz w:val="20"/>
                <w:szCs w:val="20"/>
              </w:rPr>
              <w:t>t</w:t>
            </w:r>
            <w:r w:rsidR="00362263" w:rsidRPr="00332591">
              <w:rPr>
                <w:rFonts w:ascii="Arial" w:hAnsi="Arial" w:cs="Arial"/>
                <w:sz w:val="20"/>
                <w:szCs w:val="20"/>
              </w:rPr>
              <w:t>, London, W1G 0BJ and relocating to Stratford in 2022</w:t>
            </w:r>
          </w:p>
        </w:tc>
      </w:tr>
      <w:tr w:rsidR="00594C01" w:rsidRPr="00332591">
        <w:tc>
          <w:tcPr>
            <w:tcW w:w="10440" w:type="dxa"/>
            <w:gridSpan w:val="4"/>
          </w:tcPr>
          <w:p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C01" w:rsidRPr="00332591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898" w:rsidRPr="00332591" w:rsidRDefault="00C40898" w:rsidP="004E3DB4">
            <w:pPr>
              <w:spacing w:after="160" w:line="259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This role sits within the Fashion Innovation Agency (FIA)</w:t>
            </w:r>
            <w:r w:rsidR="00A8519B" w:rsidRPr="00332591">
              <w:rPr>
                <w:rFonts w:ascii="Arial" w:hAnsi="Arial" w:cs="Arial"/>
                <w:sz w:val="20"/>
                <w:szCs w:val="20"/>
              </w:rPr>
              <w:t>,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which is part of the </w:t>
            </w:r>
            <w:r w:rsidR="00A8519B" w:rsidRPr="00332591">
              <w:rPr>
                <w:rFonts w:ascii="Arial" w:hAnsi="Arial" w:cs="Arial"/>
                <w:sz w:val="20"/>
                <w:szCs w:val="20"/>
              </w:rPr>
              <w:t xml:space="preserve">Graduate Futures, </w:t>
            </w:r>
            <w:r w:rsidRPr="00332591">
              <w:rPr>
                <w:rFonts w:ascii="Arial" w:hAnsi="Arial" w:cs="Arial"/>
                <w:sz w:val="20"/>
                <w:szCs w:val="20"/>
              </w:rPr>
              <w:t>Business &amp; Innovation </w:t>
            </w:r>
            <w:r w:rsidR="00A8519B" w:rsidRPr="00332591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Pr="00332591">
              <w:rPr>
                <w:rFonts w:ascii="Arial" w:hAnsi="Arial" w:cs="Arial"/>
                <w:sz w:val="20"/>
                <w:szCs w:val="20"/>
              </w:rPr>
              <w:t>at London College of Fashion</w:t>
            </w:r>
            <w:r w:rsidR="00F20833" w:rsidRPr="00332591">
              <w:rPr>
                <w:rFonts w:ascii="Arial" w:hAnsi="Arial" w:cs="Arial"/>
                <w:sz w:val="20"/>
                <w:szCs w:val="20"/>
              </w:rPr>
              <w:t>.</w:t>
            </w:r>
            <w:r w:rsidR="00A8519B" w:rsidRPr="00332591">
              <w:rPr>
                <w:rFonts w:ascii="Arial" w:hAnsi="Arial" w:cs="Arial"/>
                <w:sz w:val="20"/>
                <w:szCs w:val="20"/>
              </w:rPr>
              <w:t xml:space="preserve"> FIA 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is a growing creative consultancy </w:t>
            </w:r>
            <w:r w:rsidR="004E3DB4" w:rsidRPr="00332591">
              <w:rPr>
                <w:rFonts w:ascii="Arial" w:hAnsi="Arial" w:cs="Arial"/>
                <w:sz w:val="20"/>
                <w:szCs w:val="20"/>
              </w:rPr>
              <w:t xml:space="preserve">central to </w:t>
            </w:r>
            <w:r w:rsidR="00C07219" w:rsidRPr="00332591">
              <w:rPr>
                <w:rFonts w:ascii="Arial" w:hAnsi="Arial" w:cs="Arial"/>
                <w:color w:val="212121"/>
                <w:sz w:val="20"/>
                <w:szCs w:val="20"/>
              </w:rPr>
              <w:t xml:space="preserve">LCF’s leadership in fashion-tech, providing a basis for cross-disciplinary collaboration between the fashion and technology industries in order to drive </w:t>
            </w:r>
            <w:r w:rsidR="004E3DB4" w:rsidRPr="00332591">
              <w:rPr>
                <w:rFonts w:ascii="Arial" w:hAnsi="Arial" w:cs="Arial"/>
                <w:color w:val="212121"/>
                <w:sz w:val="20"/>
                <w:szCs w:val="20"/>
              </w:rPr>
              <w:t>innovation.</w:t>
            </w:r>
          </w:p>
          <w:p w:rsidR="001E5835" w:rsidRPr="00332591" w:rsidRDefault="00C40898" w:rsidP="00C40898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The purpose of the role is to 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>provide administrative and finance support to the FIA team</w:t>
            </w:r>
            <w:r w:rsidR="005806FF" w:rsidRPr="00332591">
              <w:rPr>
                <w:rFonts w:ascii="Arial" w:hAnsi="Arial" w:cs="Arial"/>
                <w:sz w:val="20"/>
                <w:szCs w:val="20"/>
              </w:rPr>
              <w:t>, and to work closely within the team</w:t>
            </w:r>
            <w:r w:rsidR="00590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>to successful</w:t>
            </w:r>
            <w:r w:rsidR="005806FF" w:rsidRPr="00332591">
              <w:rPr>
                <w:rFonts w:ascii="Arial" w:hAnsi="Arial" w:cs="Arial"/>
                <w:sz w:val="20"/>
                <w:szCs w:val="20"/>
              </w:rPr>
              <w:t>ly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deliver</w:t>
            </w:r>
            <w:r w:rsidR="00C23283"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>projects to clients</w:t>
            </w:r>
            <w:r w:rsidR="005806FF" w:rsidRPr="00332591">
              <w:rPr>
                <w:rFonts w:ascii="Arial" w:hAnsi="Arial" w:cs="Arial"/>
                <w:sz w:val="20"/>
                <w:szCs w:val="20"/>
              </w:rPr>
              <w:t>,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ensur</w:t>
            </w:r>
            <w:r w:rsidR="005806FF" w:rsidRPr="00332591">
              <w:rPr>
                <w:rFonts w:ascii="Arial" w:hAnsi="Arial" w:cs="Arial"/>
                <w:sz w:val="20"/>
                <w:szCs w:val="20"/>
              </w:rPr>
              <w:t>ing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that UAL processes and protocols are adhered to. As the FIA team also support</w:t>
            </w:r>
            <w:r w:rsidR="00D337D7" w:rsidRPr="00332591">
              <w:rPr>
                <w:rFonts w:ascii="Arial" w:hAnsi="Arial" w:cs="Arial"/>
                <w:sz w:val="20"/>
                <w:szCs w:val="20"/>
              </w:rPr>
              <w:t>s and delivers on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externally funded projects there is a requirement for accurate and diligent record keeping and reporting and adherence to financial procedures in line with external funders’ requirements. </w:t>
            </w:r>
          </w:p>
          <w:p w:rsidR="004E3DB4" w:rsidRPr="00332591" w:rsidRDefault="004E3DB4" w:rsidP="00BD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332591">
        <w:tc>
          <w:tcPr>
            <w:tcW w:w="10440" w:type="dxa"/>
            <w:gridSpan w:val="4"/>
          </w:tcPr>
          <w:p w:rsidR="00594C01" w:rsidRPr="00332591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591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:rsidR="004879C9" w:rsidRPr="00332591" w:rsidRDefault="004879C9" w:rsidP="00F5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undertake finance administration tasks for the Fashion Innovation Agency projects: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591">
              <w:rPr>
                <w:rFonts w:ascii="Arial" w:hAnsi="Arial" w:cs="Arial"/>
                <w:sz w:val="20"/>
                <w:szCs w:val="20"/>
              </w:rPr>
              <w:t>complete</w:t>
            </w:r>
            <w:proofErr w:type="gramEnd"/>
            <w:r w:rsidRPr="00332591">
              <w:rPr>
                <w:rFonts w:ascii="Arial" w:hAnsi="Arial" w:cs="Arial"/>
                <w:sz w:val="20"/>
                <w:szCs w:val="20"/>
              </w:rPr>
              <w:t xml:space="preserve"> purchase orders and monitor expenditure against relevant project budgets in compliance with UAL’s financial procedures and in line with any external project funding requirements.</w:t>
            </w:r>
          </w:p>
          <w:p w:rsidR="003B2F74" w:rsidRPr="00332591" w:rsidRDefault="00C23283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591">
              <w:rPr>
                <w:rFonts w:ascii="Arial" w:hAnsi="Arial" w:cs="Arial"/>
                <w:sz w:val="20"/>
                <w:szCs w:val="20"/>
              </w:rPr>
              <w:t>t</w:t>
            </w:r>
            <w:r w:rsidR="003B2F74" w:rsidRPr="00332591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="003B2F74" w:rsidRPr="00332591">
              <w:rPr>
                <w:rFonts w:ascii="Arial" w:hAnsi="Arial" w:cs="Arial"/>
                <w:sz w:val="20"/>
                <w:szCs w:val="20"/>
              </w:rPr>
              <w:t xml:space="preserve"> monitor the FIA consumables budget, tracking expenditure and ensuring that items are correctly coded. </w:t>
            </w:r>
          </w:p>
          <w:p w:rsidR="00C23283" w:rsidRPr="00332591" w:rsidRDefault="00C23283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manage and process expenses for FIA team within the UAL requirements</w:t>
            </w:r>
          </w:p>
          <w:p w:rsidR="00C23283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591">
              <w:rPr>
                <w:rFonts w:ascii="Arial" w:hAnsi="Arial" w:cs="Arial"/>
                <w:sz w:val="20"/>
                <w:szCs w:val="20"/>
              </w:rPr>
              <w:t>track</w:t>
            </w:r>
            <w:proofErr w:type="gramEnd"/>
            <w:r w:rsidRPr="00332591">
              <w:rPr>
                <w:rFonts w:ascii="Arial" w:hAnsi="Arial" w:cs="Arial"/>
                <w:sz w:val="20"/>
                <w:szCs w:val="20"/>
              </w:rPr>
              <w:t xml:space="preserve"> projects to issue sales invoices, provide credit control and ensure designers/suppliers are paid promptly. </w:t>
            </w:r>
          </w:p>
          <w:p w:rsidR="001365BB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</w:t>
            </w:r>
            <w:r w:rsidR="001365BB" w:rsidRPr="00332591">
              <w:rPr>
                <w:rFonts w:ascii="Arial" w:hAnsi="Arial" w:cs="Arial"/>
                <w:sz w:val="20"/>
                <w:szCs w:val="20"/>
              </w:rPr>
              <w:t xml:space="preserve"> communicate FIA projects effectively to the Contract Manager/Administrator, working effectively within the UAL Legal framework, providing feedback to Contracts Manager in a timely fashion and lia</w:t>
            </w:r>
            <w:r w:rsidR="00332591">
              <w:rPr>
                <w:rFonts w:ascii="Arial" w:hAnsi="Arial" w:cs="Arial"/>
                <w:sz w:val="20"/>
                <w:szCs w:val="20"/>
              </w:rPr>
              <w:t>i</w:t>
            </w:r>
            <w:r w:rsidR="001365BB" w:rsidRPr="00332591">
              <w:rPr>
                <w:rFonts w:ascii="Arial" w:hAnsi="Arial" w:cs="Arial"/>
                <w:sz w:val="20"/>
                <w:szCs w:val="20"/>
              </w:rPr>
              <w:t>sing with Legal/Clients to finalise contracts.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produce letters, reports, </w:t>
            </w:r>
            <w:proofErr w:type="gramStart"/>
            <w:r w:rsidRPr="00332591">
              <w:rPr>
                <w:rFonts w:ascii="Arial" w:hAnsi="Arial" w:cs="Arial"/>
                <w:sz w:val="20"/>
                <w:szCs w:val="20"/>
              </w:rPr>
              <w:t>presentations</w:t>
            </w:r>
            <w:proofErr w:type="gramEnd"/>
            <w:r w:rsidRPr="00332591">
              <w:rPr>
                <w:rFonts w:ascii="Arial" w:hAnsi="Arial" w:cs="Arial"/>
                <w:sz w:val="20"/>
                <w:szCs w:val="20"/>
              </w:rPr>
              <w:t xml:space="preserve"> and project materials for Fashion Innovation Agency projects including printing, collating and photocopying.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liaise with companies involved with FIA projects to request or provide information on behalf of the FIA project manager, in support of project delivery and to help meet deadlines.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coordinate the preparation and collection of timesheets </w:t>
            </w:r>
            <w:r w:rsidR="003B2F74" w:rsidRPr="00332591">
              <w:rPr>
                <w:rFonts w:ascii="Arial" w:hAnsi="Arial" w:cs="Arial"/>
                <w:sz w:val="20"/>
                <w:szCs w:val="20"/>
              </w:rPr>
              <w:t xml:space="preserve">as required by funders 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D6595" w:rsidRPr="00332591">
              <w:rPr>
                <w:rFonts w:ascii="Arial" w:hAnsi="Arial" w:cs="Arial"/>
                <w:sz w:val="20"/>
                <w:szCs w:val="20"/>
              </w:rPr>
              <w:t>FIA team members</w:t>
            </w:r>
            <w:r w:rsidR="003B2F74" w:rsidRPr="00332591">
              <w:rPr>
                <w:rFonts w:ascii="Arial" w:hAnsi="Arial" w:cs="Arial"/>
                <w:sz w:val="20"/>
                <w:szCs w:val="20"/>
              </w:rPr>
              <w:t xml:space="preserve"> or other staff within the Business &amp; Innovation team that are </w:t>
            </w:r>
            <w:r w:rsidRPr="00332591">
              <w:rPr>
                <w:rFonts w:ascii="Arial" w:hAnsi="Arial" w:cs="Arial"/>
                <w:sz w:val="20"/>
                <w:szCs w:val="20"/>
              </w:rPr>
              <w:t>matched on project</w:t>
            </w:r>
            <w:r w:rsidR="003B2F74" w:rsidRPr="00332591">
              <w:rPr>
                <w:rFonts w:ascii="Arial" w:hAnsi="Arial" w:cs="Arial"/>
                <w:sz w:val="20"/>
                <w:szCs w:val="20"/>
              </w:rPr>
              <w:t>s,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and to maintain accurate monthly timesheets and records of work undertaken.</w:t>
            </w:r>
          </w:p>
          <w:p w:rsidR="001365BB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update the FIA website’s News and Projects pages ensuring all the information is up to date and manage FIA’s social media accounts including </w:t>
            </w:r>
            <w:r w:rsidR="00FD6595" w:rsidRPr="00332591">
              <w:rPr>
                <w:rFonts w:ascii="Arial" w:hAnsi="Arial" w:cs="Arial"/>
                <w:sz w:val="20"/>
                <w:szCs w:val="20"/>
              </w:rPr>
              <w:t xml:space="preserve">Instagram, 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Twitter, </w:t>
            </w:r>
            <w:proofErr w:type="spellStart"/>
            <w:r w:rsidRPr="00332591">
              <w:rPr>
                <w:rFonts w:ascii="Arial" w:hAnsi="Arial" w:cs="Arial"/>
                <w:sz w:val="20"/>
                <w:szCs w:val="20"/>
              </w:rPr>
              <w:t>Linkedin</w:t>
            </w:r>
            <w:proofErr w:type="spellEnd"/>
            <w:r w:rsidRPr="00332591">
              <w:rPr>
                <w:rFonts w:ascii="Arial" w:hAnsi="Arial" w:cs="Arial"/>
                <w:sz w:val="20"/>
                <w:szCs w:val="20"/>
              </w:rPr>
              <w:t xml:space="preserve"> and YouTube.</w:t>
            </w:r>
          </w:p>
          <w:p w:rsidR="001365BB" w:rsidRPr="007221BA" w:rsidRDefault="001365BB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liaise with internal colleagues such as KE Communications team and LCF </w:t>
            </w:r>
            <w:proofErr w:type="spellStart"/>
            <w:r w:rsidRPr="00332591">
              <w:rPr>
                <w:rFonts w:ascii="Arial" w:hAnsi="Arial" w:cs="Arial"/>
                <w:sz w:val="20"/>
                <w:szCs w:val="20"/>
              </w:rPr>
              <w:t>Comms</w:t>
            </w:r>
            <w:proofErr w:type="spellEnd"/>
            <w:r w:rsidR="007221BA">
              <w:rPr>
                <w:rFonts w:ascii="Arial" w:hAnsi="Arial" w:cs="Arial"/>
                <w:sz w:val="20"/>
                <w:szCs w:val="20"/>
              </w:rPr>
              <w:t>.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be the central point of contact for </w:t>
            </w:r>
            <w:r w:rsidR="001365BB" w:rsidRPr="00332591">
              <w:rPr>
                <w:rFonts w:ascii="Arial" w:hAnsi="Arial" w:cs="Arial"/>
                <w:sz w:val="20"/>
                <w:szCs w:val="20"/>
              </w:rPr>
              <w:t>FIA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 enquiries via the </w:t>
            </w:r>
            <w:r w:rsidR="001365BB" w:rsidRPr="00332591">
              <w:rPr>
                <w:rFonts w:ascii="Arial" w:hAnsi="Arial" w:cs="Arial"/>
                <w:sz w:val="20"/>
                <w:szCs w:val="20"/>
              </w:rPr>
              <w:t>FIA</w:t>
            </w:r>
            <w:r w:rsidRPr="00332591">
              <w:rPr>
                <w:rFonts w:ascii="Arial" w:hAnsi="Arial" w:cs="Arial"/>
                <w:sz w:val="20"/>
                <w:szCs w:val="20"/>
              </w:rPr>
              <w:t xml:space="preserve"> website or by phone, responding and directing enquiries appropriately to support business development opportunities.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deal with correspondence including post and emails and to respond to general queries.</w:t>
            </w:r>
          </w:p>
          <w:p w:rsidR="00BD3D9D" w:rsidRPr="001D5F8D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lastRenderedPageBreak/>
              <w:t>To set up and coordinate meetings and conferences, preparing agendas and taking minutes, and to organise London Fashion Week/London Fashion Week Men’s ticket requests &amp; scheduling of attendance for FIA team members.</w:t>
            </w:r>
            <w:r w:rsidRPr="001D5F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3D9D" w:rsidRPr="00332591" w:rsidRDefault="00816049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capture relevant KPIs to demonstrate the impact of FIA’s work in supporting LCF students, graduates and SMEs, as well as industry and press </w:t>
            </w:r>
            <w:r w:rsidR="005908D5" w:rsidRPr="00332591">
              <w:rPr>
                <w:rFonts w:ascii="Arial" w:hAnsi="Arial" w:cs="Arial"/>
                <w:sz w:val="20"/>
                <w:szCs w:val="20"/>
              </w:rPr>
              <w:t>engagement. To</w:t>
            </w:r>
            <w:r w:rsidR="00BD3D9D" w:rsidRPr="00332591">
              <w:rPr>
                <w:rFonts w:ascii="Arial" w:hAnsi="Arial" w:cs="Arial"/>
                <w:sz w:val="20"/>
                <w:szCs w:val="20"/>
              </w:rPr>
              <w:t xml:space="preserve"> maintain current project related paper records and filing systems.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archive documents and develop and maintain procedures for keeping records and filing (hard copy and electronic), in line with the requirements of project funders and UAL information retention protocols.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support conducting research, compile data and prepare papers as requested by management, including data required in support of </w:t>
            </w:r>
            <w:r w:rsidR="00816049" w:rsidRPr="00332591">
              <w:rPr>
                <w:rFonts w:ascii="Arial" w:hAnsi="Arial" w:cs="Arial"/>
                <w:sz w:val="20"/>
                <w:szCs w:val="20"/>
              </w:rPr>
              <w:t xml:space="preserve">LCF’s Knowledge Exchange activity, </w:t>
            </w:r>
            <w:r w:rsidRPr="00332591">
              <w:rPr>
                <w:rFonts w:ascii="Arial" w:hAnsi="Arial" w:cs="Arial"/>
                <w:sz w:val="20"/>
                <w:szCs w:val="20"/>
              </w:rPr>
              <w:t>the Small Business Charter application and other College initiatives.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arrange domestic and international travel, accommodation and transfers for staff members and to fulfil visa, safety and cultural requirements of the destination country</w:t>
            </w:r>
            <w:r w:rsidR="00C23283" w:rsidRPr="00332591">
              <w:rPr>
                <w:rFonts w:ascii="Arial" w:hAnsi="Arial" w:cs="Arial"/>
                <w:sz w:val="20"/>
                <w:szCs w:val="20"/>
              </w:rPr>
              <w:t>, ensuring LCF’s International Partnerships Department is provided with the relevant travel details</w:t>
            </w:r>
            <w:r w:rsidRPr="003325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assist with the organisation of internal and external events such as conferences, seminars and workshops.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update a database of contacts, maintaining accuracy and relevance.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To book meeting rooms, meet and greet visitors, 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maintain the office stationery supplies, monitor stock levels and order supplies when needed.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book couriers and deal with despatch/ collection needs in support of FIA project delivery.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make full use of all information and communication technologies in adherence to data protection policies to meet the requirements of the role and to promote organisational effectiveness.</w:t>
            </w:r>
          </w:p>
          <w:p w:rsidR="00BD3D9D" w:rsidRPr="00332591" w:rsidRDefault="00BD3D9D" w:rsidP="00BA16DF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C23283" w:rsidRPr="00332591">
              <w:rPr>
                <w:rFonts w:ascii="Arial" w:hAnsi="Arial" w:cs="Arial"/>
                <w:sz w:val="20"/>
                <w:szCs w:val="20"/>
              </w:rPr>
              <w:t>, also includes seeking advice from UAL tax/insurance teams</w:t>
            </w:r>
          </w:p>
          <w:p w:rsidR="00594C01" w:rsidRPr="00BA16DF" w:rsidRDefault="00BA16DF" w:rsidP="00BA16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16DF">
              <w:rPr>
                <w:rFonts w:ascii="Arial" w:hAnsi="Arial" w:cs="Arial"/>
                <w:sz w:val="20"/>
                <w:szCs w:val="20"/>
                <w:lang w:eastAsia="en-US"/>
              </w:rPr>
              <w:t>To personally contribute towards reducing the university’s impact on the environment and support actions associated with the UAL Sustainability Manifesto (2016 – 2022).</w:t>
            </w:r>
          </w:p>
        </w:tc>
      </w:tr>
      <w:tr w:rsidR="00594C01" w:rsidRPr="00332591">
        <w:trPr>
          <w:trHeight w:val="1252"/>
        </w:trPr>
        <w:tc>
          <w:tcPr>
            <w:tcW w:w="10440" w:type="dxa"/>
            <w:gridSpan w:val="4"/>
          </w:tcPr>
          <w:p w:rsidR="00594C01" w:rsidRPr="00332591" w:rsidRDefault="00594C01">
            <w:pPr>
              <w:pStyle w:val="Heading4"/>
              <w:rPr>
                <w:bCs w:val="0"/>
                <w:sz w:val="20"/>
                <w:szCs w:val="20"/>
                <w:u w:val="none"/>
              </w:rPr>
            </w:pPr>
            <w:r w:rsidRPr="00332591">
              <w:rPr>
                <w:bCs w:val="0"/>
                <w:sz w:val="20"/>
                <w:szCs w:val="20"/>
                <w:u w:val="none"/>
              </w:rPr>
              <w:lastRenderedPageBreak/>
              <w:t>Key Working Relationships: Managers and other staff, and external partners, suppliers etc; with whom regular contact is required.</w:t>
            </w:r>
          </w:p>
          <w:p w:rsidR="00200189" w:rsidRPr="00332591" w:rsidRDefault="00200189" w:rsidP="002001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Head of FIA</w:t>
            </w:r>
          </w:p>
          <w:p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FIA Business Manager</w:t>
            </w:r>
          </w:p>
          <w:p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FIA Technology Development Manager</w:t>
            </w:r>
          </w:p>
          <w:p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FIA </w:t>
            </w:r>
            <w:r w:rsidR="00816049" w:rsidRPr="00332591">
              <w:rPr>
                <w:rFonts w:ascii="Arial" w:hAnsi="Arial" w:cs="Arial"/>
                <w:sz w:val="20"/>
                <w:szCs w:val="20"/>
              </w:rPr>
              <w:t>Creative Technologist</w:t>
            </w:r>
          </w:p>
          <w:p w:rsidR="00816049" w:rsidRPr="00332591" w:rsidRDefault="0081604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LCF Contracts Manager</w:t>
            </w:r>
          </w:p>
          <w:p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LCF Digital Learning Lab Team</w:t>
            </w:r>
          </w:p>
          <w:p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LCF Digital Anthropology Team</w:t>
            </w:r>
          </w:p>
          <w:p w:rsidR="00200189" w:rsidRPr="00332591" w:rsidRDefault="00200189" w:rsidP="0020018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 xml:space="preserve">LCF </w:t>
            </w:r>
            <w:r w:rsidR="00816049" w:rsidRPr="00332591">
              <w:rPr>
                <w:rFonts w:ascii="Arial" w:hAnsi="Arial" w:cs="Arial"/>
                <w:sz w:val="20"/>
                <w:szCs w:val="20"/>
              </w:rPr>
              <w:t>Associate Director of Business &amp; Innovation</w:t>
            </w:r>
          </w:p>
          <w:p w:rsidR="00816049" w:rsidRDefault="00816049" w:rsidP="0081604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LCF Finance Team</w:t>
            </w:r>
          </w:p>
          <w:p w:rsidR="001D5F8D" w:rsidRPr="00332591" w:rsidRDefault="001D5F8D" w:rsidP="0081604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clients</w:t>
            </w:r>
          </w:p>
          <w:p w:rsidR="00594C01" w:rsidRPr="00332591" w:rsidRDefault="00594C01" w:rsidP="001D5F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332591" w:rsidTr="00332591">
        <w:trPr>
          <w:trHeight w:val="42"/>
        </w:trPr>
        <w:tc>
          <w:tcPr>
            <w:tcW w:w="10440" w:type="dxa"/>
            <w:gridSpan w:val="4"/>
          </w:tcPr>
          <w:p w:rsidR="00594C01" w:rsidRPr="00332591" w:rsidRDefault="00594C01">
            <w:pPr>
              <w:pStyle w:val="Heading4"/>
              <w:rPr>
                <w:bCs w:val="0"/>
                <w:sz w:val="20"/>
                <w:szCs w:val="20"/>
                <w:u w:val="none"/>
              </w:rPr>
            </w:pPr>
            <w:r w:rsidRPr="00332591">
              <w:rPr>
                <w:bCs w:val="0"/>
                <w:sz w:val="20"/>
                <w:szCs w:val="20"/>
                <w:u w:val="none"/>
              </w:rPr>
              <w:lastRenderedPageBreak/>
              <w:t>Specific Management Responsibilities</w:t>
            </w:r>
          </w:p>
          <w:p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Budgets:</w:t>
            </w:r>
            <w:r w:rsidR="0024385C" w:rsidRPr="0033259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332591" w:rsidRDefault="00594C01">
            <w:pPr>
              <w:pStyle w:val="BodyText2"/>
              <w:rPr>
                <w:szCs w:val="20"/>
              </w:rPr>
            </w:pPr>
            <w:r w:rsidRPr="00332591">
              <w:rPr>
                <w:szCs w:val="20"/>
              </w:rPr>
              <w:t>Staff:</w:t>
            </w:r>
            <w:r w:rsidR="0024385C" w:rsidRPr="00332591">
              <w:rPr>
                <w:szCs w:val="20"/>
              </w:rPr>
              <w:t xml:space="preserve"> </w:t>
            </w:r>
            <w:r w:rsidR="00816049" w:rsidRPr="00332591">
              <w:rPr>
                <w:szCs w:val="20"/>
              </w:rPr>
              <w:t>No</w:t>
            </w:r>
          </w:p>
          <w:p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332591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332591">
              <w:rPr>
                <w:rFonts w:ascii="Arial" w:hAnsi="Arial" w:cs="Arial"/>
                <w:sz w:val="20"/>
                <w:szCs w:val="20"/>
              </w:rPr>
              <w:t>Other (e.g. accommodation; equipment):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:rsidR="00E21277" w:rsidRDefault="00E21277">
      <w:pPr>
        <w:spacing w:line="240" w:lineRule="atLeast"/>
        <w:rPr>
          <w:rFonts w:ascii="Arial" w:hAnsi="Arial" w:cs="Arial"/>
          <w:sz w:val="20"/>
        </w:rPr>
      </w:pPr>
    </w:p>
    <w:p w:rsidR="00E21277" w:rsidRDefault="00E21277">
      <w:pPr>
        <w:spacing w:line="240" w:lineRule="atLeast"/>
        <w:rPr>
          <w:rFonts w:ascii="Arial" w:hAnsi="Arial" w:cs="Arial"/>
          <w:sz w:val="20"/>
        </w:rPr>
      </w:pPr>
    </w:p>
    <w:p w:rsidR="00A25FE3" w:rsidRDefault="00A25FE3" w:rsidP="00E21277">
      <w:pPr>
        <w:rPr>
          <w:rFonts w:ascii="Arial" w:hAnsi="Arial" w:cs="Arial"/>
          <w:sz w:val="20"/>
        </w:rPr>
      </w:pPr>
    </w:p>
    <w:p w:rsidR="00A55F15" w:rsidRDefault="00A55F15" w:rsidP="00E21277">
      <w:pPr>
        <w:rPr>
          <w:rFonts w:ascii="Arial" w:hAnsi="Arial" w:cs="Arial"/>
          <w:b/>
          <w:sz w:val="28"/>
          <w:szCs w:val="28"/>
        </w:rPr>
      </w:pPr>
    </w:p>
    <w:p w:rsidR="00A55F15" w:rsidRDefault="00A55F15" w:rsidP="00E21277">
      <w:pPr>
        <w:rPr>
          <w:rFonts w:ascii="Arial" w:hAnsi="Arial" w:cs="Arial"/>
          <w:b/>
          <w:sz w:val="28"/>
          <w:szCs w:val="28"/>
        </w:rPr>
      </w:pPr>
    </w:p>
    <w:p w:rsidR="005908D5" w:rsidRDefault="005908D5" w:rsidP="00E2127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21277" w:rsidRDefault="00E21277" w:rsidP="00E212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  </w:t>
      </w:r>
      <w:r w:rsidR="00816049" w:rsidRPr="00816049">
        <w:rPr>
          <w:rFonts w:ascii="Arial" w:hAnsi="Arial" w:cs="Arial"/>
          <w:sz w:val="28"/>
          <w:szCs w:val="28"/>
        </w:rPr>
        <w:t>Business Support Administrator</w:t>
      </w:r>
      <w:r w:rsidR="00816049" w:rsidRPr="003D7540">
        <w:t> 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</w:t>
      </w:r>
      <w:r w:rsidR="00816049">
        <w:rPr>
          <w:rFonts w:ascii="Arial" w:hAnsi="Arial" w:cs="Arial"/>
          <w:b/>
          <w:sz w:val="28"/>
          <w:szCs w:val="28"/>
        </w:rPr>
        <w:t>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E21277" w:rsidRPr="005D7A28" w:rsidTr="00552BD7">
        <w:trPr>
          <w:trHeight w:val="410"/>
        </w:trPr>
        <w:tc>
          <w:tcPr>
            <w:tcW w:w="9163" w:type="dxa"/>
            <w:shd w:val="clear" w:color="auto" w:fill="000000"/>
            <w:vAlign w:val="center"/>
          </w:tcPr>
          <w:p w:rsidR="00E21277" w:rsidRPr="00552BD7" w:rsidRDefault="00E21277" w:rsidP="00552BD7">
            <w:pPr>
              <w:jc w:val="center"/>
              <w:rPr>
                <w:rFonts w:ascii="Calibri" w:eastAsia="Calibri" w:hAnsi="Calibri" w:cs="Arial"/>
                <w:b/>
                <w:szCs w:val="22"/>
              </w:rPr>
            </w:pPr>
            <w:r w:rsidRPr="00552BD7">
              <w:rPr>
                <w:rFonts w:ascii="Calibri" w:eastAsia="Calibri" w:hAnsi="Calibri" w:cs="Arial"/>
                <w:b/>
                <w:szCs w:val="22"/>
              </w:rPr>
              <w:t>PERSON SPECIFICATION</w:t>
            </w:r>
          </w:p>
          <w:p w:rsidR="00E21277" w:rsidRPr="00552BD7" w:rsidRDefault="00E21277" w:rsidP="00552BD7">
            <w:pPr>
              <w:jc w:val="center"/>
              <w:rPr>
                <w:rFonts w:ascii="Calibri" w:eastAsia="Calibri" w:hAnsi="Calibri" w:cs="Arial"/>
                <w:b/>
                <w:color w:val="262626"/>
                <w:szCs w:val="22"/>
              </w:rPr>
            </w:pPr>
          </w:p>
        </w:tc>
      </w:tr>
    </w:tbl>
    <w:p w:rsidR="00552BD7" w:rsidRPr="00552BD7" w:rsidRDefault="00552BD7" w:rsidP="00552BD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265"/>
      </w:tblGrid>
      <w:tr w:rsidR="00E21277" w:rsidRPr="00523BB6" w:rsidTr="00552BD7">
        <w:tc>
          <w:tcPr>
            <w:tcW w:w="3751" w:type="dxa"/>
            <w:shd w:val="clear" w:color="auto" w:fill="auto"/>
          </w:tcPr>
          <w:p w:rsidR="00E21277" w:rsidRPr="00523BB6" w:rsidRDefault="00E21277" w:rsidP="00552BD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Specialist Knowledge/Qualifications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Educated to undergraduate degree level or with equivalent relevant experience</w:t>
            </w:r>
          </w:p>
          <w:p w:rsidR="00CC3093" w:rsidRDefault="00CC3093" w:rsidP="008160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High level of competency in Microsoft Word, Excel and Outlook and use of the web/ internet and social media</w:t>
            </w:r>
          </w:p>
          <w:p w:rsidR="00E21277" w:rsidRPr="00523BB6" w:rsidRDefault="00816049" w:rsidP="00816049">
            <w:pPr>
              <w:pStyle w:val="ListParagraph"/>
              <w:spacing w:before="120" w:after="12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Interest in fashion, technology, arts, design, communications desirable. </w:t>
            </w:r>
          </w:p>
        </w:tc>
      </w:tr>
      <w:tr w:rsidR="00816049" w:rsidRPr="00523BB6" w:rsidTr="00E2132D">
        <w:tc>
          <w:tcPr>
            <w:tcW w:w="3751" w:type="dxa"/>
            <w:shd w:val="clear" w:color="auto" w:fill="auto"/>
          </w:tcPr>
          <w:p w:rsidR="00816049" w:rsidRPr="00523BB6" w:rsidRDefault="00816049" w:rsidP="0081604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Experience of dealing with external suppliers &amp; purchase ordering</w:t>
            </w:r>
          </w:p>
          <w:p w:rsidR="00CC3093" w:rsidRDefault="00CC3093" w:rsidP="008160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Experience of following set financial procedures and processes</w:t>
            </w:r>
          </w:p>
          <w:p w:rsidR="00CC3093" w:rsidRDefault="00CC3093" w:rsidP="008160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Experience of using a financial package to record and report financial information</w:t>
            </w:r>
          </w:p>
          <w:p w:rsidR="00CC3093" w:rsidRDefault="00CC3093" w:rsidP="008160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Experience of supporting with project delivery</w:t>
            </w:r>
          </w:p>
          <w:p w:rsidR="00CC3093" w:rsidRDefault="00CC3093" w:rsidP="008160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Experience of working in a customer focused and/or creative agency environment</w:t>
            </w:r>
          </w:p>
          <w:p w:rsidR="00CC3093" w:rsidRDefault="00CC3093" w:rsidP="008160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049" w:rsidRPr="00523BB6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Experience of managing social media accounts</w:t>
            </w:r>
          </w:p>
          <w:p w:rsidR="00CC3093" w:rsidRDefault="00CC3093" w:rsidP="008160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049" w:rsidRDefault="00816049" w:rsidP="00816049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Experience of organising events</w:t>
            </w:r>
          </w:p>
          <w:p w:rsidR="00CC3093" w:rsidRPr="00523BB6" w:rsidRDefault="00CC3093" w:rsidP="00816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277" w:rsidRPr="00523BB6" w:rsidTr="00552BD7">
        <w:tc>
          <w:tcPr>
            <w:tcW w:w="3751" w:type="dxa"/>
            <w:shd w:val="clear" w:color="auto" w:fill="auto"/>
            <w:vAlign w:val="center"/>
          </w:tcPr>
          <w:p w:rsidR="00E21277" w:rsidRPr="00523BB6" w:rsidRDefault="00E21277" w:rsidP="00552BD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A25FE3" w:rsidRDefault="00816049" w:rsidP="00552B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Communicates effectively orally, in writing and/or using visual media</w:t>
            </w:r>
            <w:r w:rsidRPr="00523BB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C3093" w:rsidRPr="00523BB6" w:rsidRDefault="00CC3093" w:rsidP="00552B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21277" w:rsidRPr="00523BB6" w:rsidTr="00552BD7">
        <w:tc>
          <w:tcPr>
            <w:tcW w:w="3751" w:type="dxa"/>
            <w:shd w:val="clear" w:color="auto" w:fill="auto"/>
            <w:vAlign w:val="center"/>
          </w:tcPr>
          <w:p w:rsidR="00E21277" w:rsidRPr="00523BB6" w:rsidRDefault="00E21277" w:rsidP="00552B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A25FE3" w:rsidRDefault="00816049" w:rsidP="00552B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Plans, prioritises and organises work to achieve objectives on time </w:t>
            </w:r>
            <w:r w:rsidRPr="00523B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C3093" w:rsidRPr="00523BB6" w:rsidRDefault="00CC3093" w:rsidP="00552B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1277" w:rsidRPr="00523BB6" w:rsidTr="00552BD7">
        <w:tc>
          <w:tcPr>
            <w:tcW w:w="3751" w:type="dxa"/>
            <w:shd w:val="clear" w:color="auto" w:fill="auto"/>
            <w:vAlign w:val="center"/>
          </w:tcPr>
          <w:p w:rsidR="00E21277" w:rsidRPr="00523BB6" w:rsidRDefault="00E21277" w:rsidP="00552B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t>Teamwork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E21277" w:rsidRDefault="00816049" w:rsidP="00552BD7">
            <w:pPr>
              <w:rPr>
                <w:rFonts w:ascii="Arial" w:hAnsi="Arial" w:cs="Arial"/>
                <w:sz w:val="20"/>
                <w:szCs w:val="20"/>
              </w:rPr>
            </w:pPr>
            <w:r w:rsidRPr="00523BB6">
              <w:rPr>
                <w:rFonts w:ascii="Arial" w:hAnsi="Arial" w:cs="Arial"/>
                <w:sz w:val="20"/>
                <w:szCs w:val="20"/>
              </w:rPr>
              <w:t>Works collaboratively in a team and where appropriate across or with different professional groups </w:t>
            </w:r>
          </w:p>
          <w:p w:rsidR="00CC3093" w:rsidRPr="00523BB6" w:rsidRDefault="00CC3093" w:rsidP="00552B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1277" w:rsidRPr="00523BB6" w:rsidTr="00552BD7">
        <w:tc>
          <w:tcPr>
            <w:tcW w:w="3751" w:type="dxa"/>
            <w:shd w:val="clear" w:color="auto" w:fill="auto"/>
            <w:vAlign w:val="center"/>
          </w:tcPr>
          <w:p w:rsidR="00E21277" w:rsidRPr="00523BB6" w:rsidRDefault="00E21277" w:rsidP="00552BD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23BB6">
              <w:rPr>
                <w:rFonts w:ascii="Arial" w:eastAsia="Calibri" w:hAnsi="Arial" w:cs="Arial"/>
                <w:sz w:val="20"/>
                <w:szCs w:val="20"/>
              </w:rPr>
              <w:lastRenderedPageBreak/>
              <w:t>Creativity, Innovation and Problem Solving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E21277" w:rsidRPr="00523BB6" w:rsidRDefault="00562AC9" w:rsidP="00552BD7">
            <w:pPr>
              <w:spacing w:before="120"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3BB6">
              <w:rPr>
                <w:rFonts w:ascii="Arial" w:hAnsi="Arial" w:cs="Arial"/>
                <w:color w:val="000000"/>
                <w:sz w:val="20"/>
                <w:szCs w:val="20"/>
              </w:rPr>
              <w:t>Uses initiative or creativity to resolve problems</w:t>
            </w:r>
            <w:r w:rsidRPr="00523BB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21277" w:rsidRPr="00523BB6" w:rsidRDefault="00E21277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E21277" w:rsidRPr="00523BB6">
      <w:headerReference w:type="default" r:id="rId11"/>
      <w:footerReference w:type="default" r:id="rId12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B7" w:rsidRDefault="001024B7">
      <w:r>
        <w:separator/>
      </w:r>
    </w:p>
  </w:endnote>
  <w:endnote w:type="continuationSeparator" w:id="0">
    <w:p w:rsidR="001024B7" w:rsidRDefault="0010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B2" w:rsidRDefault="001200B2">
    <w:pPr>
      <w:pStyle w:val="Footer"/>
    </w:pPr>
    <w:r w:rsidRPr="00CC3093">
      <w:rPr>
        <w:rFonts w:ascii="&amp;quot" w:hAnsi="&amp;quot"/>
        <w:color w:val="000000" w:themeColor="text1"/>
        <w:sz w:val="18"/>
        <w:szCs w:val="18"/>
        <w:lang w:eastAsia="en-GB"/>
      </w:rPr>
      <w:t>001380, December 2019</w:t>
    </w:r>
  </w:p>
  <w:p w:rsidR="001200B2" w:rsidRDefault="0012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B7" w:rsidRDefault="001024B7">
      <w:r>
        <w:separator/>
      </w:r>
    </w:p>
  </w:footnote>
  <w:footnote w:type="continuationSeparator" w:id="0">
    <w:p w:rsidR="001024B7" w:rsidRDefault="0010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39" w:rsidRPr="00576313" w:rsidRDefault="008F6039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3D3390"/>
    <w:multiLevelType w:val="hybridMultilevel"/>
    <w:tmpl w:val="283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EF6"/>
    <w:multiLevelType w:val="hybridMultilevel"/>
    <w:tmpl w:val="950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4F9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B63E1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8E6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43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EA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07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CD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CD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40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903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C6E07"/>
    <w:multiLevelType w:val="hybridMultilevel"/>
    <w:tmpl w:val="5C7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B37"/>
    <w:multiLevelType w:val="hybridMultilevel"/>
    <w:tmpl w:val="A01CD98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75874"/>
    <w:multiLevelType w:val="hybridMultilevel"/>
    <w:tmpl w:val="5AF2522A"/>
    <w:lvl w:ilvl="0" w:tplc="1A14F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A14F9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235F6"/>
    <w:multiLevelType w:val="hybridMultilevel"/>
    <w:tmpl w:val="C7F24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53CE6"/>
    <w:multiLevelType w:val="hybridMultilevel"/>
    <w:tmpl w:val="E6D059EC"/>
    <w:lvl w:ilvl="0" w:tplc="FD0A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A440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AC2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69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A8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AE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62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86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E6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E1934"/>
    <w:multiLevelType w:val="hybridMultilevel"/>
    <w:tmpl w:val="35B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421CF"/>
    <w:multiLevelType w:val="hybridMultilevel"/>
    <w:tmpl w:val="6206F72E"/>
    <w:lvl w:ilvl="0" w:tplc="5992D0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CD1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FA45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43EC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74C7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0E5E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DA6B4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DA40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02A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2D043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E28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706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A8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AE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A9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0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25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4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A2295"/>
    <w:multiLevelType w:val="hybridMultilevel"/>
    <w:tmpl w:val="57BA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B2C81"/>
    <w:multiLevelType w:val="hybridMultilevel"/>
    <w:tmpl w:val="1F52E508"/>
    <w:lvl w:ilvl="0" w:tplc="32E61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D98F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AD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1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06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4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05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C3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42B48"/>
    <w:multiLevelType w:val="multilevel"/>
    <w:tmpl w:val="456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"/>
  </w:num>
  <w:num w:numId="4">
    <w:abstractNumId w:val="13"/>
  </w:num>
  <w:num w:numId="5">
    <w:abstractNumId w:val="10"/>
  </w:num>
  <w:num w:numId="6">
    <w:abstractNumId w:val="21"/>
  </w:num>
  <w:num w:numId="7">
    <w:abstractNumId w:val="11"/>
  </w:num>
  <w:num w:numId="8">
    <w:abstractNumId w:val="7"/>
  </w:num>
  <w:num w:numId="9">
    <w:abstractNumId w:val="20"/>
  </w:num>
  <w:num w:numId="10">
    <w:abstractNumId w:val="22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8"/>
  </w:num>
  <w:num w:numId="16">
    <w:abstractNumId w:val="14"/>
  </w:num>
  <w:num w:numId="17">
    <w:abstractNumId w:val="9"/>
  </w:num>
  <w:num w:numId="18">
    <w:abstractNumId w:val="25"/>
  </w:num>
  <w:num w:numId="19">
    <w:abstractNumId w:val="15"/>
  </w:num>
  <w:num w:numId="20">
    <w:abstractNumId w:val="1"/>
  </w:num>
  <w:num w:numId="21">
    <w:abstractNumId w:val="5"/>
  </w:num>
  <w:num w:numId="22">
    <w:abstractNumId w:val="17"/>
  </w:num>
  <w:num w:numId="23">
    <w:abstractNumId w:val="2"/>
  </w:num>
  <w:num w:numId="24">
    <w:abstractNumId w:val="23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940A9"/>
    <w:rsid w:val="001024B7"/>
    <w:rsid w:val="001200B2"/>
    <w:rsid w:val="001221C0"/>
    <w:rsid w:val="001365BB"/>
    <w:rsid w:val="00143C49"/>
    <w:rsid w:val="001A5557"/>
    <w:rsid w:val="001C6893"/>
    <w:rsid w:val="001D5F8D"/>
    <w:rsid w:val="001E5835"/>
    <w:rsid w:val="00200189"/>
    <w:rsid w:val="0024385C"/>
    <w:rsid w:val="00254F0D"/>
    <w:rsid w:val="0026227F"/>
    <w:rsid w:val="002B7662"/>
    <w:rsid w:val="00317754"/>
    <w:rsid w:val="00317BFE"/>
    <w:rsid w:val="00332591"/>
    <w:rsid w:val="00362263"/>
    <w:rsid w:val="00370EE4"/>
    <w:rsid w:val="003746D3"/>
    <w:rsid w:val="003B2633"/>
    <w:rsid w:val="003B2F74"/>
    <w:rsid w:val="003C2E1D"/>
    <w:rsid w:val="003E4C91"/>
    <w:rsid w:val="003F4892"/>
    <w:rsid w:val="00461E60"/>
    <w:rsid w:val="004816C6"/>
    <w:rsid w:val="004879C9"/>
    <w:rsid w:val="004C2040"/>
    <w:rsid w:val="004C565C"/>
    <w:rsid w:val="004E3268"/>
    <w:rsid w:val="004E3DB4"/>
    <w:rsid w:val="00523BB6"/>
    <w:rsid w:val="005262F1"/>
    <w:rsid w:val="005356EE"/>
    <w:rsid w:val="00552BD7"/>
    <w:rsid w:val="00562AC9"/>
    <w:rsid w:val="00576313"/>
    <w:rsid w:val="005806FF"/>
    <w:rsid w:val="00585188"/>
    <w:rsid w:val="005908D5"/>
    <w:rsid w:val="00593B01"/>
    <w:rsid w:val="00594C01"/>
    <w:rsid w:val="005B6442"/>
    <w:rsid w:val="005F772D"/>
    <w:rsid w:val="00635CC0"/>
    <w:rsid w:val="006501CA"/>
    <w:rsid w:val="00653401"/>
    <w:rsid w:val="0069491D"/>
    <w:rsid w:val="006A2DEA"/>
    <w:rsid w:val="006B0C25"/>
    <w:rsid w:val="006E5B3B"/>
    <w:rsid w:val="006E5BEA"/>
    <w:rsid w:val="0071361F"/>
    <w:rsid w:val="007221BA"/>
    <w:rsid w:val="007222C8"/>
    <w:rsid w:val="007315B3"/>
    <w:rsid w:val="00750BB7"/>
    <w:rsid w:val="007820DD"/>
    <w:rsid w:val="00816049"/>
    <w:rsid w:val="00847013"/>
    <w:rsid w:val="008A35E1"/>
    <w:rsid w:val="008B16E7"/>
    <w:rsid w:val="008D390B"/>
    <w:rsid w:val="008F6039"/>
    <w:rsid w:val="0092361C"/>
    <w:rsid w:val="009438D6"/>
    <w:rsid w:val="0097624E"/>
    <w:rsid w:val="0098472B"/>
    <w:rsid w:val="009B50A5"/>
    <w:rsid w:val="009D5773"/>
    <w:rsid w:val="009E0360"/>
    <w:rsid w:val="009F3D19"/>
    <w:rsid w:val="00A15DD8"/>
    <w:rsid w:val="00A25FE3"/>
    <w:rsid w:val="00A348A7"/>
    <w:rsid w:val="00A377E2"/>
    <w:rsid w:val="00A514C8"/>
    <w:rsid w:val="00A51CB1"/>
    <w:rsid w:val="00A532AC"/>
    <w:rsid w:val="00A55F15"/>
    <w:rsid w:val="00A8519B"/>
    <w:rsid w:val="00AD63EE"/>
    <w:rsid w:val="00AF6C2A"/>
    <w:rsid w:val="00B4142B"/>
    <w:rsid w:val="00B41F1B"/>
    <w:rsid w:val="00B508D2"/>
    <w:rsid w:val="00B67FB4"/>
    <w:rsid w:val="00B874DE"/>
    <w:rsid w:val="00BA16DF"/>
    <w:rsid w:val="00BC1DB6"/>
    <w:rsid w:val="00BC376C"/>
    <w:rsid w:val="00BD3D9D"/>
    <w:rsid w:val="00BD490E"/>
    <w:rsid w:val="00C07219"/>
    <w:rsid w:val="00C15ADE"/>
    <w:rsid w:val="00C23283"/>
    <w:rsid w:val="00C40898"/>
    <w:rsid w:val="00CA28CF"/>
    <w:rsid w:val="00CB41EF"/>
    <w:rsid w:val="00CC3093"/>
    <w:rsid w:val="00CD2A0E"/>
    <w:rsid w:val="00CF5020"/>
    <w:rsid w:val="00D1149C"/>
    <w:rsid w:val="00D17635"/>
    <w:rsid w:val="00D337D7"/>
    <w:rsid w:val="00D87564"/>
    <w:rsid w:val="00DC5EBC"/>
    <w:rsid w:val="00DD49C6"/>
    <w:rsid w:val="00DD4D9D"/>
    <w:rsid w:val="00DF595E"/>
    <w:rsid w:val="00E176AD"/>
    <w:rsid w:val="00E21277"/>
    <w:rsid w:val="00E2132D"/>
    <w:rsid w:val="00E52E21"/>
    <w:rsid w:val="00F001F7"/>
    <w:rsid w:val="00F17DBE"/>
    <w:rsid w:val="00F20833"/>
    <w:rsid w:val="00F261E2"/>
    <w:rsid w:val="00F4169D"/>
    <w:rsid w:val="00F419E5"/>
    <w:rsid w:val="00F537E3"/>
    <w:rsid w:val="00F775E9"/>
    <w:rsid w:val="00FD6595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69C30"/>
  <w15:chartTrackingRefBased/>
  <w15:docId w15:val="{37433C8E-0E05-A841-9CA8-3C02C05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B3B"/>
    <w:pPr>
      <w:ind w:left="720"/>
    </w:pPr>
    <w:rPr>
      <w:rFonts w:ascii="Calibri" w:hAnsi="Calibri"/>
      <w:lang w:eastAsia="en-GB"/>
    </w:rPr>
  </w:style>
  <w:style w:type="paragraph" w:customStyle="1" w:styleId="paragraph">
    <w:name w:val="paragraph"/>
    <w:basedOn w:val="Normal"/>
    <w:rsid w:val="004E3DB4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rsid w:val="004E3DB4"/>
  </w:style>
  <w:style w:type="character" w:customStyle="1" w:styleId="apple-converted-space">
    <w:name w:val="apple-converted-space"/>
    <w:rsid w:val="004E3DB4"/>
  </w:style>
  <w:style w:type="character" w:customStyle="1" w:styleId="eop">
    <w:name w:val="eop"/>
    <w:rsid w:val="004E3DB4"/>
  </w:style>
  <w:style w:type="table" w:styleId="TableGrid">
    <w:name w:val="Table Grid"/>
    <w:basedOn w:val="TableNormal"/>
    <w:uiPriority w:val="59"/>
    <w:rsid w:val="00E212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12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23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3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7" ma:contentTypeDescription="Create a new document." ma:contentTypeScope="" ma:versionID="f1ad35428da65692d690309e21d35daf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53fd8d3506ce2bd6f849fbff071af18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F7AB-4D0D-4F03-AF40-A4E938A03F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A545C6-E786-4570-BD6D-EC0669AE1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ECF7-D85F-4C15-8115-43B93DD7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Tina Scott</cp:lastModifiedBy>
  <cp:revision>3</cp:revision>
  <cp:lastPrinted>2009-10-27T11:17:00Z</cp:lastPrinted>
  <dcterms:created xsi:type="dcterms:W3CDTF">2020-01-10T10:01:00Z</dcterms:created>
  <dcterms:modified xsi:type="dcterms:W3CDTF">2020-01-10T10:03:00Z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124f0e8ce647568719f8bafd2c3577">
    <vt:lpwstr>Human Resources|7bc2dae0-0675-4775-81fa-4fbbcf84dd44;Recruiting|ca1e59e2-92fa-45eb-979c-a73cb4d0a7ce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UnilyIsTemplate">
    <vt:lpwstr>0</vt:lpwstr>
  </property>
  <property fmtid="{D5CDD505-2E9C-101B-9397-08002B2CF9AE}" pid="5" name="UnilyIsFeaturedDocument">
    <vt:lpwstr>0</vt:lpwstr>
  </property>
  <property fmtid="{D5CDD505-2E9C-101B-9397-08002B2CF9AE}" pid="6" name="TaxCatchAll">
    <vt:lpwstr>29;#Recruiting|ca1e59e2-92fa-45eb-979c-a73cb4d0a7ce;#19;#Human Resources|7bc2dae0-0675-4775-81fa-4fbbcf84dd44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