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534" w:tblpY="249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94"/>
      </w:tblGrid>
      <w:tr w:rsidRPr="002B0A9E" w:rsidR="00CC06B1" w:rsidTr="52B57542" w14:paraId="7D41CF8C" w14:textId="77777777">
        <w:tc>
          <w:tcPr>
            <w:tcW w:w="9906" w:type="dxa"/>
            <w:gridSpan w:val="2"/>
            <w:tcBorders>
              <w:bottom w:val="single" w:color="auto" w:sz="8" w:space="0"/>
            </w:tcBorders>
            <w:tcMar/>
          </w:tcPr>
          <w:p w:rsidRPr="002B0A9E" w:rsidR="00CC06B1" w:rsidP="000857ED" w:rsidRDefault="00CC06B1" w14:paraId="301A5529" w14:textId="77777777">
            <w:pPr>
              <w:pStyle w:val="Heading3"/>
              <w:rPr>
                <w:b w:val="0"/>
                <w:sz w:val="24"/>
              </w:rPr>
            </w:pPr>
            <w:r w:rsidRPr="002B0A9E">
              <w:rPr>
                <w:sz w:val="24"/>
              </w:rPr>
              <w:t>JOB DESCRIPTION AND PERSON SPECIFICATION</w:t>
            </w:r>
          </w:p>
        </w:tc>
      </w:tr>
      <w:tr w:rsidRPr="002B0A9E" w:rsidR="00CC06B1" w:rsidTr="52B57542" w14:paraId="1E77B743" w14:textId="77777777">
        <w:trPr>
          <w:cantSplit/>
          <w:trHeight w:val="75"/>
        </w:trPr>
        <w:tc>
          <w:tcPr>
            <w:tcW w:w="6912" w:type="dxa"/>
            <w:tcBorders>
              <w:bottom w:val="nil"/>
              <w:right w:val="nil"/>
            </w:tcBorders>
            <w:tcMar/>
          </w:tcPr>
          <w:p w:rsidRPr="002B0A9E" w:rsidR="00CC06B1" w:rsidP="000857ED" w:rsidRDefault="00CC06B1" w14:paraId="60C41CE7" w14:textId="77777777">
            <w:pPr>
              <w:rPr>
                <w:rFonts w:ascii="Arial" w:hAnsi="Arial" w:cs="Arial"/>
                <w:i/>
                <w:sz w:val="24"/>
              </w:rPr>
            </w:pPr>
            <w:r w:rsidRPr="002B0A9E">
              <w:rPr>
                <w:rFonts w:ascii="Arial" w:hAnsi="Arial" w:cs="Arial"/>
                <w:b/>
                <w:sz w:val="24"/>
              </w:rPr>
              <w:t>Job Title</w:t>
            </w:r>
            <w:r w:rsidRPr="002B0A9E">
              <w:rPr>
                <w:rFonts w:ascii="Arial" w:hAnsi="Arial" w:cs="Arial"/>
                <w:sz w:val="24"/>
              </w:rPr>
              <w:t xml:space="preserve">: </w:t>
            </w:r>
            <w:r w:rsidRPr="002B0A9E" w:rsidR="006000BF">
              <w:rPr>
                <w:rFonts w:ascii="Arial" w:hAnsi="Arial" w:cs="Arial"/>
                <w:sz w:val="24"/>
              </w:rPr>
              <w:t xml:space="preserve">UAL </w:t>
            </w:r>
            <w:r w:rsidRPr="002B0A9E" w:rsidR="002E3DCA">
              <w:rPr>
                <w:rFonts w:ascii="Arial" w:hAnsi="Arial" w:cs="Arial"/>
                <w:sz w:val="24"/>
              </w:rPr>
              <w:t>Graduate Teaching Assistant</w:t>
            </w:r>
            <w:r w:rsidRPr="002B0A9E" w:rsidR="006000BF">
              <w:rPr>
                <w:rFonts w:ascii="Arial" w:hAnsi="Arial" w:cs="Arial"/>
                <w:sz w:val="24"/>
              </w:rPr>
              <w:t xml:space="preserve"> </w:t>
            </w:r>
          </w:p>
          <w:p w:rsidRPr="002B0A9E" w:rsidR="00CC06B1" w:rsidP="000857ED" w:rsidRDefault="00CC06B1" w14:paraId="5E95AB40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4" w:type="dxa"/>
            <w:tcBorders>
              <w:left w:val="nil"/>
              <w:bottom w:val="nil"/>
            </w:tcBorders>
            <w:tcMar/>
          </w:tcPr>
          <w:p w:rsidRPr="002B0A9E" w:rsidR="00CC06B1" w:rsidP="000857ED" w:rsidRDefault="00CC06B1" w14:paraId="2ED78E38" w14:textId="77777777">
            <w:pPr>
              <w:rPr>
                <w:rFonts w:ascii="Arial" w:hAnsi="Arial" w:cs="Arial"/>
                <w:b/>
                <w:sz w:val="24"/>
              </w:rPr>
            </w:pPr>
            <w:r w:rsidRPr="002B0A9E">
              <w:rPr>
                <w:rFonts w:ascii="Arial" w:hAnsi="Arial" w:cs="Arial"/>
                <w:b/>
                <w:sz w:val="24"/>
              </w:rPr>
              <w:t>Salary</w:t>
            </w:r>
            <w:r w:rsidRPr="002B0A9E">
              <w:rPr>
                <w:rFonts w:ascii="Arial" w:hAnsi="Arial" w:cs="Arial"/>
                <w:sz w:val="24"/>
              </w:rPr>
              <w:t>: Hourly paid</w:t>
            </w:r>
          </w:p>
        </w:tc>
      </w:tr>
      <w:tr w:rsidRPr="002B0A9E" w:rsidR="00CC06B1" w:rsidTr="52B57542" w14:paraId="3D659582" w14:textId="77777777">
        <w:trPr>
          <w:cantSplit/>
          <w:trHeight w:val="75"/>
        </w:trPr>
        <w:tc>
          <w:tcPr>
            <w:tcW w:w="6912" w:type="dxa"/>
            <w:tcBorders>
              <w:top w:val="nil"/>
              <w:bottom w:val="nil"/>
              <w:right w:val="nil"/>
            </w:tcBorders>
            <w:tcMar/>
          </w:tcPr>
          <w:p w:rsidRPr="002B0A9E" w:rsidR="00CC06B1" w:rsidP="52B57542" w:rsidRDefault="00CC06B1" w14:paraId="71BE52AA" w14:textId="65AA353C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52B57542" w:rsidR="1169E0FC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Grade: </w:t>
            </w:r>
            <w:r w:rsidRPr="52B57542" w:rsidR="1169E0FC">
              <w:rPr>
                <w:rFonts w:ascii="Arial" w:hAnsi="Arial" w:cs="Arial"/>
                <w:sz w:val="24"/>
                <w:szCs w:val="24"/>
              </w:rPr>
              <w:t>3</w:t>
            </w:r>
            <w:r w:rsidRPr="52B57542" w:rsidR="69537E04">
              <w:rPr>
                <w:rFonts w:ascii="Arial" w:hAnsi="Arial" w:cs="Arial"/>
                <w:sz w:val="24"/>
                <w:szCs w:val="24"/>
              </w:rPr>
              <w:t xml:space="preserve"> (maximum of </w:t>
            </w:r>
            <w:r w:rsidRPr="52B57542" w:rsidR="28FAA262">
              <w:rPr>
                <w:rFonts w:ascii="Arial" w:hAnsi="Arial" w:cs="Arial"/>
                <w:sz w:val="24"/>
                <w:szCs w:val="24"/>
              </w:rPr>
              <w:t>3</w:t>
            </w:r>
            <w:r w:rsidRPr="52B57542" w:rsidR="69537E04">
              <w:rPr>
                <w:rFonts w:ascii="Arial" w:hAnsi="Arial" w:cs="Arial"/>
                <w:sz w:val="24"/>
                <w:szCs w:val="24"/>
              </w:rPr>
              <w:t xml:space="preserve"> hours teaching per week)</w:t>
            </w:r>
          </w:p>
          <w:p w:rsidRPr="002B0A9E" w:rsidR="00CC06B1" w:rsidP="000857ED" w:rsidRDefault="00CC06B1" w14:paraId="2D762EFB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</w:tcBorders>
            <w:tcMar/>
          </w:tcPr>
          <w:p w:rsidRPr="002B0A9E" w:rsidR="00CC06B1" w:rsidP="000857ED" w:rsidRDefault="00CC06B1" w14:paraId="29F52A54" w14:textId="77777777">
            <w:pPr>
              <w:rPr>
                <w:rFonts w:ascii="Arial" w:hAnsi="Arial" w:cs="Arial"/>
                <w:b/>
                <w:sz w:val="24"/>
              </w:rPr>
            </w:pPr>
            <w:r w:rsidRPr="002B0A9E">
              <w:rPr>
                <w:rFonts w:ascii="Arial" w:hAnsi="Arial" w:cs="Arial"/>
                <w:b/>
                <w:sz w:val="24"/>
              </w:rPr>
              <w:t>Location:</w:t>
            </w:r>
            <w:r w:rsidRPr="002B0A9E" w:rsidR="000857ED">
              <w:rPr>
                <w:rFonts w:ascii="Arial" w:hAnsi="Arial" w:cs="Arial"/>
                <w:b/>
                <w:sz w:val="24"/>
              </w:rPr>
              <w:t xml:space="preserve"> </w:t>
            </w:r>
            <w:r w:rsidRPr="002B0A9E" w:rsidR="000857ED">
              <w:rPr>
                <w:rFonts w:ascii="Arial" w:hAnsi="Arial" w:cs="Arial"/>
                <w:sz w:val="24"/>
              </w:rPr>
              <w:t>King’s Cross</w:t>
            </w:r>
          </w:p>
        </w:tc>
      </w:tr>
      <w:tr w:rsidRPr="002B0A9E" w:rsidR="00CC06B1" w:rsidTr="52B57542" w14:paraId="3419A2EE" w14:textId="77777777">
        <w:trPr>
          <w:cantSplit/>
          <w:trHeight w:val="75"/>
        </w:trPr>
        <w:tc>
          <w:tcPr>
            <w:tcW w:w="6912" w:type="dxa"/>
            <w:tcBorders>
              <w:top w:val="nil"/>
              <w:right w:val="nil"/>
            </w:tcBorders>
            <w:tcMar/>
          </w:tcPr>
          <w:p w:rsidRPr="002B0A9E" w:rsidR="00CC06B1" w:rsidP="000857ED" w:rsidRDefault="00CC06B1" w14:paraId="7D257084" w14:textId="77777777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b/>
                <w:sz w:val="24"/>
              </w:rPr>
              <w:t>Accountable to</w:t>
            </w:r>
            <w:r w:rsidRPr="002B0A9E">
              <w:rPr>
                <w:rFonts w:ascii="Arial" w:hAnsi="Arial" w:cs="Arial"/>
                <w:sz w:val="24"/>
              </w:rPr>
              <w:t xml:space="preserve">: Course </w:t>
            </w:r>
            <w:r w:rsidRPr="002B0A9E" w:rsidR="009C651F">
              <w:rPr>
                <w:rFonts w:ascii="Arial" w:hAnsi="Arial" w:cs="Arial"/>
                <w:sz w:val="24"/>
              </w:rPr>
              <w:t>Leader</w:t>
            </w:r>
            <w:r w:rsidRPr="002B0A9E">
              <w:rPr>
                <w:rFonts w:ascii="Arial" w:hAnsi="Arial" w:cs="Arial"/>
                <w:sz w:val="24"/>
              </w:rPr>
              <w:t>, Stage or Subject Leader</w:t>
            </w:r>
          </w:p>
          <w:p w:rsidRPr="002B0A9E" w:rsidR="00CC06B1" w:rsidP="000857ED" w:rsidRDefault="00CC06B1" w14:paraId="205A856C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</w:tcBorders>
            <w:tcMar/>
          </w:tcPr>
          <w:p w:rsidRPr="002B0A9E" w:rsidR="00CC06B1" w:rsidP="000857ED" w:rsidRDefault="00CC06B1" w14:paraId="4BBD3150" w14:textId="77777777">
            <w:pPr>
              <w:rPr>
                <w:rFonts w:ascii="Arial" w:hAnsi="Arial" w:cs="Arial"/>
                <w:b/>
                <w:sz w:val="24"/>
              </w:rPr>
            </w:pPr>
            <w:r w:rsidRPr="002B0A9E">
              <w:rPr>
                <w:rFonts w:ascii="Arial" w:hAnsi="Arial" w:cs="Arial"/>
                <w:b/>
                <w:bCs/>
                <w:sz w:val="24"/>
              </w:rPr>
              <w:t>College/Service</w:t>
            </w:r>
            <w:r w:rsidRPr="002B0A9E">
              <w:rPr>
                <w:rFonts w:ascii="Arial" w:hAnsi="Arial" w:cs="Arial"/>
                <w:sz w:val="24"/>
              </w:rPr>
              <w:t>:</w:t>
            </w:r>
            <w:r w:rsidRPr="002B0A9E" w:rsidR="002F1134">
              <w:rPr>
                <w:rFonts w:ascii="Arial" w:hAnsi="Arial" w:cs="Arial"/>
                <w:sz w:val="24"/>
              </w:rPr>
              <w:t xml:space="preserve"> CSM</w:t>
            </w:r>
          </w:p>
        </w:tc>
      </w:tr>
      <w:tr w:rsidRPr="002B0A9E" w:rsidR="00CC06B1" w:rsidTr="52B57542" w14:paraId="4E46F013" w14:textId="77777777">
        <w:tc>
          <w:tcPr>
            <w:tcW w:w="9906" w:type="dxa"/>
            <w:gridSpan w:val="2"/>
            <w:tcMar/>
          </w:tcPr>
          <w:p w:rsidRPr="002B0A9E" w:rsidR="00CC06B1" w:rsidP="000857ED" w:rsidRDefault="00CC06B1" w14:paraId="568C4845" w14:textId="77777777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b/>
                <w:sz w:val="24"/>
              </w:rPr>
              <w:t>Purpose of Role:</w:t>
            </w:r>
            <w:r w:rsidRPr="002B0A9E">
              <w:rPr>
                <w:rFonts w:ascii="Arial" w:hAnsi="Arial" w:cs="Arial"/>
                <w:sz w:val="24"/>
              </w:rPr>
              <w:t xml:space="preserve"> </w:t>
            </w:r>
          </w:p>
          <w:p w:rsidRPr="002B0A9E" w:rsidR="00CC06B1" w:rsidP="000857ED" w:rsidRDefault="00CC06B1" w14:paraId="5EBD67AA" w14:textId="77777777">
            <w:pPr>
              <w:rPr>
                <w:rFonts w:ascii="Arial" w:hAnsi="Arial" w:cs="Arial"/>
                <w:b/>
                <w:sz w:val="24"/>
              </w:rPr>
            </w:pPr>
          </w:p>
          <w:p w:rsidR="00E57F57" w:rsidP="52B57542" w:rsidRDefault="00CC06B1" w14:paraId="35207058" w14:textId="75C5421E">
            <w:pPr>
              <w:rPr>
                <w:rFonts w:ascii="Arial" w:hAnsi="Arial" w:cs="Arial"/>
                <w:sz w:val="24"/>
                <w:szCs w:val="24"/>
              </w:rPr>
            </w:pPr>
            <w:r w:rsidRPr="52B57542" w:rsidR="1169E0FC">
              <w:rPr>
                <w:rFonts w:ascii="Arial" w:hAnsi="Arial" w:cs="Arial"/>
                <w:sz w:val="24"/>
                <w:szCs w:val="24"/>
              </w:rPr>
              <w:t>To deliver learning and teaching and related support to students on designated course(s)</w:t>
            </w:r>
            <w:r w:rsidRPr="52B57542" w:rsidR="6D35ABAF">
              <w:rPr>
                <w:rFonts w:ascii="Arial" w:hAnsi="Arial" w:cs="Arial"/>
                <w:sz w:val="24"/>
                <w:szCs w:val="24"/>
              </w:rPr>
              <w:t xml:space="preserve"> under the direct supervision of relevant </w:t>
            </w:r>
            <w:r w:rsidRPr="52B57542" w:rsidR="69537E04">
              <w:rPr>
                <w:rFonts w:ascii="Arial" w:hAnsi="Arial" w:cs="Arial"/>
                <w:sz w:val="24"/>
                <w:szCs w:val="24"/>
              </w:rPr>
              <w:t>senior academic</w:t>
            </w:r>
            <w:r w:rsidRPr="52B57542" w:rsidR="6D35ABAF">
              <w:rPr>
                <w:rFonts w:ascii="Arial" w:hAnsi="Arial" w:cs="Arial"/>
                <w:sz w:val="24"/>
                <w:szCs w:val="24"/>
              </w:rPr>
              <w:t xml:space="preserve"> staff</w:t>
            </w:r>
            <w:r w:rsidRPr="52B57542" w:rsidR="1169E0FC">
              <w:rPr>
                <w:rFonts w:ascii="Arial" w:hAnsi="Arial" w:cs="Arial"/>
                <w:sz w:val="24"/>
                <w:szCs w:val="24"/>
              </w:rPr>
              <w:t>.</w:t>
            </w:r>
            <w:r w:rsidRPr="52B57542" w:rsidR="002B0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52B57542" w:rsidR="1169E0FC">
              <w:rPr>
                <w:rFonts w:ascii="Arial" w:hAnsi="Arial" w:cs="Arial"/>
                <w:sz w:val="24"/>
                <w:szCs w:val="24"/>
              </w:rPr>
              <w:t>To contribute u</w:t>
            </w:r>
            <w:r w:rsidRPr="52B57542" w:rsidR="108A87AE">
              <w:rPr>
                <w:rFonts w:ascii="Arial" w:hAnsi="Arial" w:cs="Arial"/>
                <w:sz w:val="24"/>
                <w:szCs w:val="24"/>
              </w:rPr>
              <w:t xml:space="preserve">p to date knowledge and skills </w:t>
            </w:r>
            <w:r w:rsidRPr="52B57542" w:rsidR="1169E0FC">
              <w:rPr>
                <w:rFonts w:ascii="Arial" w:hAnsi="Arial" w:cs="Arial"/>
                <w:sz w:val="24"/>
                <w:szCs w:val="24"/>
              </w:rPr>
              <w:t xml:space="preserve">and to </w:t>
            </w:r>
            <w:r w:rsidRPr="52B57542" w:rsidR="28F3217A">
              <w:rPr>
                <w:rFonts w:ascii="Arial" w:hAnsi="Arial" w:cs="Arial"/>
                <w:sz w:val="24"/>
                <w:szCs w:val="24"/>
              </w:rPr>
              <w:t>give constructive, generative feedback in design communications</w:t>
            </w:r>
            <w:r w:rsidRPr="52B57542" w:rsidR="1169E0F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7F57" w:rsidP="00E57F57" w:rsidRDefault="00E57F57" w14:paraId="1BC67B54" w14:textId="77777777">
            <w:pPr>
              <w:rPr>
                <w:rFonts w:ascii="Arial" w:hAnsi="Arial" w:cs="Arial"/>
                <w:sz w:val="24"/>
              </w:rPr>
            </w:pPr>
          </w:p>
          <w:p w:rsidRPr="00E57F57" w:rsidR="00CC06B1" w:rsidP="00E57F57" w:rsidRDefault="00E57F57" w14:paraId="233ED47A" w14:textId="73E3ACF5">
            <w:pPr>
              <w:rPr>
                <w:szCs w:val="22"/>
                <w:lang w:eastAsia="en-GB"/>
              </w:rPr>
            </w:pPr>
            <w:r w:rsidRPr="00E57F57">
              <w:rPr>
                <w:rFonts w:ascii="Arial" w:hAnsi="Arial" w:cs="Arial"/>
                <w:sz w:val="24"/>
              </w:rPr>
              <w:t>To enhance community building and a sense of belonging within the studios</w:t>
            </w:r>
            <w:r>
              <w:rPr>
                <w:sz w:val="24"/>
              </w:rPr>
              <w:t>.</w:t>
            </w:r>
          </w:p>
          <w:p w:rsidRPr="002B0A9E" w:rsidR="00CC06B1" w:rsidP="000857ED" w:rsidRDefault="00CC06B1" w14:paraId="3C6A1F7E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Pr="002B0A9E" w:rsidR="00CC06B1" w:rsidTr="52B57542" w14:paraId="7669B034" w14:textId="77777777">
        <w:tc>
          <w:tcPr>
            <w:tcW w:w="9906" w:type="dxa"/>
            <w:gridSpan w:val="2"/>
            <w:tcMar/>
          </w:tcPr>
          <w:p w:rsidRPr="002B0A9E" w:rsidR="00CC06B1" w:rsidP="000857ED" w:rsidRDefault="00CC06B1" w14:paraId="1274F7CD" w14:textId="77777777">
            <w:pPr>
              <w:rPr>
                <w:rFonts w:ascii="Arial" w:hAnsi="Arial" w:cs="Arial"/>
                <w:b/>
                <w:sz w:val="24"/>
              </w:rPr>
            </w:pPr>
            <w:r w:rsidRPr="002B0A9E">
              <w:rPr>
                <w:rFonts w:ascii="Arial" w:hAnsi="Arial" w:cs="Arial"/>
                <w:b/>
                <w:sz w:val="24"/>
              </w:rPr>
              <w:t>Duties and Responsibilities</w:t>
            </w:r>
          </w:p>
          <w:p w:rsidRPr="002B0A9E" w:rsidR="00CC06B1" w:rsidP="000857ED" w:rsidRDefault="00CC06B1" w14:paraId="2C53205B" w14:textId="77777777">
            <w:pPr>
              <w:ind w:left="540" w:hanging="360"/>
              <w:rPr>
                <w:rFonts w:ascii="Arial" w:hAnsi="Arial" w:cs="Arial"/>
                <w:sz w:val="24"/>
              </w:rPr>
            </w:pPr>
          </w:p>
          <w:p w:rsidRPr="002B0A9E" w:rsidR="00CC06B1" w:rsidP="000857ED" w:rsidRDefault="00CC06B1" w14:paraId="0C0D1555" w14:textId="77777777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To contribute to teaching in the context of the prevailing curriculum and learning and teaching methodology, working as part of the course team.</w:t>
            </w:r>
          </w:p>
          <w:p w:rsidRPr="002B0A9E" w:rsidR="00EB3FB3" w:rsidP="000857ED" w:rsidRDefault="00EB3FB3" w14:paraId="6CF82249" w14:textId="77777777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 xml:space="preserve">To undertake </w:t>
            </w:r>
            <w:r w:rsidRPr="002B0A9E" w:rsidR="006000BF">
              <w:rPr>
                <w:rFonts w:ascii="Arial" w:hAnsi="Arial" w:cs="Arial"/>
                <w:sz w:val="24"/>
              </w:rPr>
              <w:t xml:space="preserve">sole delivery of </w:t>
            </w:r>
            <w:r w:rsidRPr="002B0A9E">
              <w:rPr>
                <w:rFonts w:ascii="Arial" w:hAnsi="Arial" w:cs="Arial"/>
                <w:sz w:val="24"/>
              </w:rPr>
              <w:t>small group teaching (e</w:t>
            </w:r>
            <w:r w:rsidRPr="002B0A9E" w:rsidR="00ED474F">
              <w:rPr>
                <w:rFonts w:ascii="Arial" w:hAnsi="Arial" w:cs="Arial"/>
                <w:sz w:val="24"/>
              </w:rPr>
              <w:t>.</w:t>
            </w:r>
            <w:r w:rsidRPr="002B0A9E">
              <w:rPr>
                <w:rFonts w:ascii="Arial" w:hAnsi="Arial" w:cs="Arial"/>
                <w:sz w:val="24"/>
              </w:rPr>
              <w:t>g</w:t>
            </w:r>
            <w:r w:rsidRPr="002B0A9E" w:rsidR="00ED474F">
              <w:rPr>
                <w:rFonts w:ascii="Arial" w:hAnsi="Arial" w:cs="Arial"/>
                <w:sz w:val="24"/>
              </w:rPr>
              <w:t>.</w:t>
            </w:r>
            <w:r w:rsidRPr="002B0A9E">
              <w:rPr>
                <w:rFonts w:ascii="Arial" w:hAnsi="Arial" w:cs="Arial"/>
                <w:sz w:val="24"/>
              </w:rPr>
              <w:t xml:space="preserve"> Seminars)</w:t>
            </w:r>
            <w:r w:rsidRPr="002B0A9E" w:rsidR="002B798A">
              <w:rPr>
                <w:rFonts w:ascii="Arial" w:hAnsi="Arial" w:cs="Arial"/>
                <w:sz w:val="24"/>
              </w:rPr>
              <w:t>, and to contribute to</w:t>
            </w:r>
            <w:r w:rsidRPr="002B0A9E" w:rsidR="006000BF">
              <w:rPr>
                <w:rFonts w:ascii="Arial" w:hAnsi="Arial" w:cs="Arial"/>
                <w:sz w:val="24"/>
              </w:rPr>
              <w:t xml:space="preserve"> preparation and joint delivery (with </w:t>
            </w:r>
            <w:r w:rsidRPr="002B0A9E" w:rsidR="00DB62D8">
              <w:rPr>
                <w:rFonts w:ascii="Arial" w:hAnsi="Arial" w:cs="Arial"/>
                <w:sz w:val="24"/>
              </w:rPr>
              <w:t xml:space="preserve">senior </w:t>
            </w:r>
            <w:r w:rsidRPr="002B0A9E" w:rsidR="006000BF">
              <w:rPr>
                <w:rFonts w:ascii="Arial" w:hAnsi="Arial" w:cs="Arial"/>
                <w:sz w:val="24"/>
              </w:rPr>
              <w:t xml:space="preserve">academic staff) of </w:t>
            </w:r>
            <w:r w:rsidRPr="002B0A9E" w:rsidR="002B798A">
              <w:rPr>
                <w:rFonts w:ascii="Arial" w:hAnsi="Arial" w:cs="Arial"/>
                <w:sz w:val="24"/>
              </w:rPr>
              <w:t>lectures</w:t>
            </w:r>
            <w:r w:rsidRPr="002B0A9E" w:rsidR="006000BF">
              <w:rPr>
                <w:rFonts w:ascii="Arial" w:hAnsi="Arial" w:cs="Arial"/>
                <w:sz w:val="24"/>
              </w:rPr>
              <w:t xml:space="preserve"> as appropriate.</w:t>
            </w:r>
          </w:p>
          <w:p w:rsidRPr="002B0A9E" w:rsidR="00EB3FB3" w:rsidP="000857ED" w:rsidRDefault="00EB3FB3" w14:paraId="06484482" w14:textId="77777777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To prepare for the above by using materials based on personal research</w:t>
            </w:r>
            <w:r w:rsidRPr="002B0A9E" w:rsidR="00156609">
              <w:rPr>
                <w:rFonts w:ascii="Arial" w:hAnsi="Arial" w:cs="Arial"/>
                <w:sz w:val="24"/>
              </w:rPr>
              <w:t>.</w:t>
            </w:r>
          </w:p>
          <w:p w:rsidRPr="002B0A9E" w:rsidR="00CC06B1" w:rsidP="000857ED" w:rsidRDefault="00CC06B1" w14:paraId="1D78D79E" w14:textId="77777777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 xml:space="preserve">To assist more experienced </w:t>
            </w:r>
            <w:r w:rsidRPr="002B0A9E" w:rsidR="00EB3FB3">
              <w:rPr>
                <w:rFonts w:ascii="Arial" w:hAnsi="Arial" w:cs="Arial"/>
                <w:sz w:val="24"/>
              </w:rPr>
              <w:t>academic</w:t>
            </w:r>
            <w:r w:rsidRPr="002B0A9E">
              <w:rPr>
                <w:rFonts w:ascii="Arial" w:hAnsi="Arial" w:cs="Arial"/>
                <w:sz w:val="24"/>
              </w:rPr>
              <w:t xml:space="preserve"> and technical staff in the maintenance of proper conduct in Studios and Workshops.</w:t>
            </w:r>
          </w:p>
          <w:p w:rsidRPr="002B0A9E" w:rsidR="00CC06B1" w:rsidP="000857ED" w:rsidRDefault="00CC06B1" w14:paraId="3FF47834" w14:textId="77777777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To undertake related academic administration (</w:t>
            </w:r>
            <w:proofErr w:type="spellStart"/>
            <w:r w:rsidRPr="002B0A9E">
              <w:rPr>
                <w:rFonts w:ascii="Arial" w:hAnsi="Arial" w:cs="Arial"/>
                <w:sz w:val="24"/>
              </w:rPr>
              <w:t>eg</w:t>
            </w:r>
            <w:proofErr w:type="spellEnd"/>
            <w:r w:rsidRPr="002B0A9E">
              <w:rPr>
                <w:rFonts w:ascii="Arial" w:hAnsi="Arial" w:cs="Arial"/>
                <w:sz w:val="24"/>
              </w:rPr>
              <w:t xml:space="preserve"> attendance registers)</w:t>
            </w:r>
          </w:p>
          <w:p w:rsidRPr="002B0A9E" w:rsidR="00CC06B1" w:rsidP="000857ED" w:rsidRDefault="00CC06B1" w14:paraId="20B43863" w14:textId="43ADF904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 xml:space="preserve">To undertake appropriate staff development </w:t>
            </w:r>
            <w:r w:rsidRPr="002B0A9E" w:rsidR="002B798A">
              <w:rPr>
                <w:rFonts w:ascii="Arial" w:hAnsi="Arial" w:cs="Arial"/>
                <w:sz w:val="24"/>
              </w:rPr>
              <w:t xml:space="preserve">(e.g. </w:t>
            </w:r>
            <w:r w:rsidRPr="002B0A9E" w:rsidR="00294E25">
              <w:rPr>
                <w:rFonts w:ascii="Arial" w:hAnsi="Arial" w:cs="Arial"/>
                <w:sz w:val="24"/>
              </w:rPr>
              <w:t>TLE</w:t>
            </w:r>
            <w:r w:rsidRPr="002B0A9E" w:rsidR="00DB62D8">
              <w:rPr>
                <w:rFonts w:ascii="Arial" w:hAnsi="Arial" w:cs="Arial"/>
                <w:sz w:val="24"/>
              </w:rPr>
              <w:t xml:space="preserve"> </w:t>
            </w:r>
            <w:r w:rsidRPr="002B0A9E" w:rsidR="002B798A">
              <w:rPr>
                <w:rFonts w:ascii="Arial" w:hAnsi="Arial" w:cs="Arial"/>
                <w:sz w:val="24"/>
              </w:rPr>
              <w:t xml:space="preserve">teaching </w:t>
            </w:r>
            <w:r w:rsidRPr="002B0A9E" w:rsidR="00DB62D8">
              <w:rPr>
                <w:rFonts w:ascii="Arial" w:hAnsi="Arial" w:cs="Arial"/>
                <w:sz w:val="24"/>
              </w:rPr>
              <w:t>course</w:t>
            </w:r>
            <w:r w:rsidRPr="002B0A9E" w:rsidR="002B798A">
              <w:rPr>
                <w:rFonts w:ascii="Arial" w:hAnsi="Arial" w:cs="Arial"/>
                <w:sz w:val="24"/>
              </w:rPr>
              <w:t xml:space="preserve">) </w:t>
            </w:r>
            <w:r w:rsidRPr="002B0A9E">
              <w:rPr>
                <w:rFonts w:ascii="Arial" w:hAnsi="Arial" w:cs="Arial"/>
                <w:sz w:val="24"/>
              </w:rPr>
              <w:t>to support these responsibilities</w:t>
            </w:r>
            <w:r w:rsidR="002B0A9E">
              <w:rPr>
                <w:rFonts w:ascii="Arial" w:hAnsi="Arial" w:cs="Arial"/>
                <w:sz w:val="24"/>
              </w:rPr>
              <w:t>.</w:t>
            </w:r>
          </w:p>
          <w:p w:rsidRPr="002B0A9E" w:rsidR="00CC06B1" w:rsidP="000857ED" w:rsidRDefault="00CC06B1" w14:paraId="3CE3EB1B" w14:textId="77777777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To undertake Health &amp; Safety duties and responsibilities appropriate to the role</w:t>
            </w:r>
            <w:r w:rsidRPr="002B0A9E" w:rsidR="00392077">
              <w:rPr>
                <w:rFonts w:ascii="Arial" w:hAnsi="Arial" w:cs="Arial"/>
                <w:sz w:val="24"/>
              </w:rPr>
              <w:t xml:space="preserve">, contributing to a culture which recognises, </w:t>
            </w:r>
            <w:proofErr w:type="gramStart"/>
            <w:r w:rsidRPr="002B0A9E" w:rsidR="00392077">
              <w:rPr>
                <w:rFonts w:ascii="Arial" w:hAnsi="Arial" w:cs="Arial"/>
                <w:sz w:val="24"/>
              </w:rPr>
              <w:t>promotes</w:t>
            </w:r>
            <w:proofErr w:type="gramEnd"/>
            <w:r w:rsidRPr="002B0A9E" w:rsidR="00392077">
              <w:rPr>
                <w:rFonts w:ascii="Arial" w:hAnsi="Arial" w:cs="Arial"/>
                <w:sz w:val="24"/>
              </w:rPr>
              <w:t xml:space="preserve"> and educates students in safe working practices.</w:t>
            </w:r>
          </w:p>
          <w:p w:rsidR="002B0A9E" w:rsidP="000857ED" w:rsidRDefault="002B0A9E" w14:paraId="4259590B" w14:textId="79285642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To work in accordance with the University’s Staff Charter and Dignity at Work Policy, promoting equality diversity and inclusion in your work.</w:t>
            </w:r>
          </w:p>
          <w:p w:rsidRPr="002B0A9E" w:rsidR="00CC06B1" w:rsidP="000857ED" w:rsidRDefault="00CC06B1" w14:paraId="5BFB577E" w14:textId="1B8207CF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 xml:space="preserve">To undertake continuous personal and professional development, and </w:t>
            </w:r>
            <w:r w:rsidRPr="002B0A9E" w:rsidR="006000BF">
              <w:rPr>
                <w:rFonts w:ascii="Arial" w:hAnsi="Arial" w:cs="Arial"/>
                <w:sz w:val="24"/>
              </w:rPr>
              <w:t>engage with</w:t>
            </w:r>
            <w:r w:rsidRPr="002B0A9E">
              <w:rPr>
                <w:rFonts w:ascii="Arial" w:hAnsi="Arial" w:cs="Arial"/>
                <w:sz w:val="24"/>
              </w:rPr>
              <w:t xml:space="preserve"> the University’s Planning, Review and Appraisal scheme and staff development opportunities</w:t>
            </w:r>
            <w:r w:rsidR="002B0A9E">
              <w:rPr>
                <w:rFonts w:ascii="Arial" w:hAnsi="Arial" w:cs="Arial"/>
                <w:sz w:val="24"/>
              </w:rPr>
              <w:t>.</w:t>
            </w:r>
          </w:p>
          <w:p w:rsidRPr="002B0A9E" w:rsidR="00CC06B1" w:rsidP="000857ED" w:rsidRDefault="00CC06B1" w14:paraId="545854F7" w14:textId="66723DFA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To make full use of all information and communication technologies to meet the requirements of the role and to promote organisational effectiveness</w:t>
            </w:r>
            <w:r w:rsidR="002B0A9E">
              <w:rPr>
                <w:rFonts w:ascii="Arial" w:hAnsi="Arial" w:cs="Arial"/>
                <w:sz w:val="24"/>
              </w:rPr>
              <w:t>.</w:t>
            </w:r>
          </w:p>
          <w:p w:rsidRPr="002B0A9E" w:rsidR="00CC06B1" w:rsidP="000857ED" w:rsidRDefault="00CC06B1" w14:paraId="5BC0598D" w14:textId="47C09F59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To conduct all financial matters associated with the role in accordance with the University’s policies and procedures, as laid down in the Financial Regulations</w:t>
            </w:r>
            <w:r w:rsidR="002B0A9E">
              <w:rPr>
                <w:rFonts w:ascii="Arial" w:hAnsi="Arial" w:cs="Arial"/>
                <w:sz w:val="24"/>
              </w:rPr>
              <w:t>.</w:t>
            </w:r>
          </w:p>
          <w:p w:rsidRPr="002B0A9E" w:rsidR="00CC06B1" w:rsidP="000857ED" w:rsidRDefault="00CC06B1" w14:paraId="7D385D8C" w14:textId="7777777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Pr="002B0A9E" w:rsidR="00CC06B1" w:rsidTr="52B57542" w14:paraId="1AD4F48E" w14:textId="77777777">
        <w:trPr>
          <w:trHeight w:val="1252"/>
        </w:trPr>
        <w:tc>
          <w:tcPr>
            <w:tcW w:w="9906" w:type="dxa"/>
            <w:gridSpan w:val="2"/>
            <w:tcMar/>
          </w:tcPr>
          <w:p w:rsidRPr="002B0A9E" w:rsidR="00EB3FB3" w:rsidP="000857ED" w:rsidRDefault="00CC06B1" w14:paraId="4F99ADE8" w14:textId="77777777">
            <w:pPr>
              <w:pStyle w:val="Heading4"/>
              <w:rPr>
                <w:b/>
                <w:sz w:val="24"/>
                <w:u w:val="none"/>
              </w:rPr>
            </w:pPr>
            <w:r w:rsidRPr="002B0A9E">
              <w:rPr>
                <w:b/>
                <w:sz w:val="24"/>
                <w:u w:val="none"/>
              </w:rPr>
              <w:lastRenderedPageBreak/>
              <w:t>Key Working Relationships:</w:t>
            </w:r>
          </w:p>
          <w:p w:rsidRPr="002B0A9E" w:rsidR="00EB3FB3" w:rsidP="000857ED" w:rsidRDefault="00EB3FB3" w14:paraId="55B1703A" w14:textId="77777777">
            <w:pPr>
              <w:rPr>
                <w:rFonts w:ascii="Arial" w:hAnsi="Arial" w:cs="Arial"/>
                <w:sz w:val="24"/>
              </w:rPr>
            </w:pPr>
          </w:p>
          <w:p w:rsidRPr="002B0A9E" w:rsidR="00CC06B1" w:rsidP="000857ED" w:rsidRDefault="00CC06B1" w14:paraId="132B3DD6" w14:textId="77777777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 xml:space="preserve">Course </w:t>
            </w:r>
            <w:r w:rsidRPr="002B0A9E" w:rsidR="009C651F">
              <w:rPr>
                <w:rFonts w:ascii="Arial" w:hAnsi="Arial" w:cs="Arial"/>
                <w:sz w:val="24"/>
              </w:rPr>
              <w:t>Leader</w:t>
            </w:r>
            <w:r w:rsidRPr="002B0A9E">
              <w:rPr>
                <w:rFonts w:ascii="Arial" w:hAnsi="Arial" w:cs="Arial"/>
                <w:sz w:val="24"/>
              </w:rPr>
              <w:t xml:space="preserve"> </w:t>
            </w:r>
            <w:r w:rsidRPr="002B0A9E" w:rsidR="00C1784D">
              <w:rPr>
                <w:rFonts w:ascii="Arial" w:hAnsi="Arial" w:cs="Arial"/>
                <w:sz w:val="24"/>
              </w:rPr>
              <w:t>/line manager</w:t>
            </w:r>
            <w:r w:rsidRPr="002B0A9E" w:rsidR="002B798A">
              <w:rPr>
                <w:rFonts w:ascii="Arial" w:hAnsi="Arial" w:cs="Arial"/>
                <w:sz w:val="24"/>
              </w:rPr>
              <w:t>/colleagues on the Course team</w:t>
            </w:r>
          </w:p>
          <w:p w:rsidRPr="002B0A9E" w:rsidR="00CC06B1" w:rsidP="000857ED" w:rsidRDefault="00CC06B1" w14:paraId="7CEFE945" w14:textId="77777777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Students</w:t>
            </w:r>
          </w:p>
        </w:tc>
      </w:tr>
      <w:tr w:rsidRPr="002B0A9E" w:rsidR="00CC06B1" w:rsidTr="52B57542" w14:paraId="5540B474" w14:textId="77777777">
        <w:tc>
          <w:tcPr>
            <w:tcW w:w="9906" w:type="dxa"/>
            <w:gridSpan w:val="2"/>
            <w:tcMar/>
          </w:tcPr>
          <w:p w:rsidRPr="002B0A9E" w:rsidR="00CC06B1" w:rsidP="000857ED" w:rsidRDefault="00CC06B1" w14:paraId="76B6A20E" w14:textId="77777777">
            <w:pPr>
              <w:pStyle w:val="Heading4"/>
              <w:rPr>
                <w:b/>
                <w:sz w:val="24"/>
                <w:u w:val="none"/>
              </w:rPr>
            </w:pPr>
            <w:r w:rsidRPr="002B0A9E">
              <w:rPr>
                <w:b/>
                <w:sz w:val="24"/>
                <w:u w:val="none"/>
              </w:rPr>
              <w:t>Specific Management Responsibilities</w:t>
            </w:r>
          </w:p>
          <w:p w:rsidRPr="002B0A9E" w:rsidR="00CC06B1" w:rsidP="000857ED" w:rsidRDefault="00CC06B1" w14:paraId="5773F54F" w14:textId="77777777">
            <w:pPr>
              <w:rPr>
                <w:rFonts w:ascii="Arial" w:hAnsi="Arial" w:cs="Arial"/>
                <w:sz w:val="24"/>
              </w:rPr>
            </w:pPr>
          </w:p>
          <w:p w:rsidRPr="002B0A9E" w:rsidR="00CC06B1" w:rsidP="000857ED" w:rsidRDefault="00CC06B1" w14:paraId="1696CC37" w14:textId="77777777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Budgets:</w:t>
            </w:r>
            <w:r w:rsidRPr="002B0A9E" w:rsidR="00EB3FB3">
              <w:rPr>
                <w:rFonts w:ascii="Arial" w:hAnsi="Arial" w:cs="Arial"/>
                <w:sz w:val="24"/>
              </w:rPr>
              <w:t xml:space="preserve"> n/a</w:t>
            </w:r>
          </w:p>
          <w:p w:rsidRPr="002B0A9E" w:rsidR="00CC06B1" w:rsidP="000857ED" w:rsidRDefault="00CC06B1" w14:paraId="32251EC4" w14:textId="77777777">
            <w:pPr>
              <w:rPr>
                <w:rFonts w:ascii="Arial" w:hAnsi="Arial" w:cs="Arial"/>
                <w:sz w:val="24"/>
              </w:rPr>
            </w:pPr>
          </w:p>
          <w:p w:rsidRPr="002B0A9E" w:rsidR="00CC06B1" w:rsidP="000857ED" w:rsidRDefault="00CC06B1" w14:paraId="551A154D" w14:textId="77777777">
            <w:pPr>
              <w:pStyle w:val="BodyText2"/>
              <w:rPr>
                <w:sz w:val="24"/>
              </w:rPr>
            </w:pPr>
            <w:r w:rsidRPr="002B0A9E">
              <w:rPr>
                <w:sz w:val="24"/>
              </w:rPr>
              <w:t>Staff:</w:t>
            </w:r>
            <w:r w:rsidRPr="002B0A9E" w:rsidR="00EB3FB3">
              <w:rPr>
                <w:sz w:val="24"/>
              </w:rPr>
              <w:t xml:space="preserve"> n/a</w:t>
            </w:r>
          </w:p>
          <w:p w:rsidRPr="002B0A9E" w:rsidR="00CC06B1" w:rsidP="000857ED" w:rsidRDefault="00CC06B1" w14:paraId="64B00B7A" w14:textId="77777777">
            <w:pPr>
              <w:rPr>
                <w:rFonts w:ascii="Arial" w:hAnsi="Arial" w:cs="Arial"/>
                <w:sz w:val="24"/>
              </w:rPr>
            </w:pPr>
          </w:p>
          <w:p w:rsidRPr="002B0A9E" w:rsidR="00CC06B1" w:rsidP="000857ED" w:rsidRDefault="00CC06B1" w14:paraId="50B545B9" w14:textId="77777777">
            <w:pPr>
              <w:rPr>
                <w:rFonts w:ascii="Arial" w:hAnsi="Arial" w:cs="Arial"/>
                <w:b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Other (e.g. accommodation; equipment):</w:t>
            </w:r>
            <w:r w:rsidRPr="002B0A9E" w:rsidR="00EB3FB3">
              <w:rPr>
                <w:rFonts w:ascii="Arial" w:hAnsi="Arial" w:cs="Arial"/>
                <w:sz w:val="24"/>
              </w:rPr>
              <w:t xml:space="preserve"> n/a</w:t>
            </w:r>
          </w:p>
        </w:tc>
      </w:tr>
    </w:tbl>
    <w:p w:rsidR="000857ED" w:rsidP="006E561D" w:rsidRDefault="000857ED" w14:paraId="2E57B5B6" w14:textId="78B9C3D3">
      <w:pPr>
        <w:rPr>
          <w:rFonts w:ascii="Arial" w:hAnsi="Arial" w:cs="Arial"/>
          <w:sz w:val="24"/>
        </w:rPr>
      </w:pPr>
      <w:r w:rsidRPr="002B0A9E">
        <w:rPr>
          <w:rFonts w:ascii="Arial" w:hAnsi="Arial" w:cs="Arial"/>
          <w:sz w:val="24"/>
        </w:rPr>
        <w:t xml:space="preserve">    </w:t>
      </w:r>
    </w:p>
    <w:p w:rsidR="002B0A9E" w:rsidP="006E561D" w:rsidRDefault="002B0A9E" w14:paraId="099A64C6" w14:textId="0318C1CC">
      <w:pPr>
        <w:rPr>
          <w:rFonts w:ascii="Arial" w:hAnsi="Arial" w:cs="Arial"/>
          <w:sz w:val="24"/>
        </w:rPr>
      </w:pPr>
    </w:p>
    <w:p w:rsidR="002B0A9E" w:rsidP="006E561D" w:rsidRDefault="002B0A9E" w14:paraId="67CF559F" w14:textId="18149C8B">
      <w:pPr>
        <w:rPr>
          <w:rFonts w:ascii="Arial" w:hAnsi="Arial" w:cs="Arial"/>
          <w:sz w:val="24"/>
        </w:rPr>
      </w:pPr>
    </w:p>
    <w:p w:rsidR="002B0A9E" w:rsidP="006E561D" w:rsidRDefault="002B0A9E" w14:paraId="69C63A90" w14:textId="74C19DBF">
      <w:pPr>
        <w:rPr>
          <w:rFonts w:ascii="Arial" w:hAnsi="Arial" w:cs="Arial"/>
          <w:sz w:val="24"/>
        </w:rPr>
      </w:pPr>
    </w:p>
    <w:p w:rsidR="002B0A9E" w:rsidP="006E561D" w:rsidRDefault="002B0A9E" w14:paraId="42CD96C2" w14:textId="641D5961">
      <w:pPr>
        <w:rPr>
          <w:rFonts w:ascii="Arial" w:hAnsi="Arial" w:cs="Arial"/>
          <w:sz w:val="24"/>
        </w:rPr>
      </w:pPr>
    </w:p>
    <w:p w:rsidR="002B0A9E" w:rsidP="006E561D" w:rsidRDefault="002B0A9E" w14:paraId="54FAD453" w14:textId="35B0582F">
      <w:pPr>
        <w:rPr>
          <w:rFonts w:ascii="Arial" w:hAnsi="Arial" w:cs="Arial"/>
          <w:sz w:val="24"/>
        </w:rPr>
      </w:pPr>
    </w:p>
    <w:p w:rsidR="002B0A9E" w:rsidP="006E561D" w:rsidRDefault="002B0A9E" w14:paraId="4933C95B" w14:textId="62C0906F">
      <w:pPr>
        <w:rPr>
          <w:rFonts w:ascii="Arial" w:hAnsi="Arial" w:cs="Arial"/>
          <w:sz w:val="24"/>
        </w:rPr>
      </w:pPr>
    </w:p>
    <w:p w:rsidR="002B0A9E" w:rsidP="006E561D" w:rsidRDefault="002B0A9E" w14:paraId="1071CD24" w14:textId="78D7973F">
      <w:pPr>
        <w:rPr>
          <w:rFonts w:ascii="Arial" w:hAnsi="Arial" w:cs="Arial"/>
          <w:sz w:val="24"/>
        </w:rPr>
      </w:pPr>
    </w:p>
    <w:p w:rsidR="002B0A9E" w:rsidP="006E561D" w:rsidRDefault="002B0A9E" w14:paraId="01D23C6F" w14:textId="79651B34">
      <w:pPr>
        <w:rPr>
          <w:rFonts w:ascii="Arial" w:hAnsi="Arial" w:cs="Arial"/>
          <w:sz w:val="24"/>
        </w:rPr>
      </w:pPr>
    </w:p>
    <w:p w:rsidR="002B0A9E" w:rsidP="006E561D" w:rsidRDefault="002B0A9E" w14:paraId="36D19287" w14:textId="20EF2088">
      <w:pPr>
        <w:rPr>
          <w:rFonts w:ascii="Arial" w:hAnsi="Arial" w:cs="Arial"/>
          <w:sz w:val="24"/>
        </w:rPr>
      </w:pPr>
    </w:p>
    <w:p w:rsidR="002B0A9E" w:rsidP="006E561D" w:rsidRDefault="002B0A9E" w14:paraId="10BFD2EE" w14:textId="2A0BBFEA">
      <w:pPr>
        <w:rPr>
          <w:rFonts w:ascii="Arial" w:hAnsi="Arial" w:cs="Arial"/>
          <w:sz w:val="24"/>
        </w:rPr>
      </w:pPr>
    </w:p>
    <w:p w:rsidR="002B0A9E" w:rsidP="006E561D" w:rsidRDefault="002B0A9E" w14:paraId="1FCE4A7A" w14:textId="480BF553">
      <w:pPr>
        <w:rPr>
          <w:rFonts w:ascii="Arial" w:hAnsi="Arial" w:cs="Arial"/>
          <w:sz w:val="24"/>
        </w:rPr>
      </w:pPr>
    </w:p>
    <w:p w:rsidR="002B0A9E" w:rsidP="006E561D" w:rsidRDefault="002B0A9E" w14:paraId="0DCF442D" w14:textId="63772FB6">
      <w:pPr>
        <w:rPr>
          <w:rFonts w:ascii="Arial" w:hAnsi="Arial" w:cs="Arial"/>
          <w:sz w:val="24"/>
        </w:rPr>
      </w:pPr>
    </w:p>
    <w:p w:rsidR="002B0A9E" w:rsidP="006E561D" w:rsidRDefault="002B0A9E" w14:paraId="6E6E5040" w14:textId="1909A01D">
      <w:pPr>
        <w:rPr>
          <w:rFonts w:ascii="Arial" w:hAnsi="Arial" w:cs="Arial"/>
          <w:sz w:val="24"/>
        </w:rPr>
      </w:pPr>
    </w:p>
    <w:p w:rsidR="002B0A9E" w:rsidP="006E561D" w:rsidRDefault="002B0A9E" w14:paraId="21502B90" w14:textId="1BA4018A">
      <w:pPr>
        <w:rPr>
          <w:rFonts w:ascii="Arial" w:hAnsi="Arial" w:cs="Arial"/>
          <w:sz w:val="24"/>
        </w:rPr>
      </w:pPr>
    </w:p>
    <w:p w:rsidR="002B0A9E" w:rsidP="006E561D" w:rsidRDefault="002B0A9E" w14:paraId="7DDBD6E2" w14:textId="75CF8E70">
      <w:pPr>
        <w:rPr>
          <w:rFonts w:ascii="Arial" w:hAnsi="Arial" w:cs="Arial"/>
          <w:sz w:val="24"/>
        </w:rPr>
      </w:pPr>
    </w:p>
    <w:p w:rsidR="002B0A9E" w:rsidP="006E561D" w:rsidRDefault="002B0A9E" w14:paraId="36986615" w14:textId="0F91162A">
      <w:pPr>
        <w:rPr>
          <w:rFonts w:ascii="Arial" w:hAnsi="Arial" w:cs="Arial"/>
          <w:sz w:val="24"/>
        </w:rPr>
      </w:pPr>
    </w:p>
    <w:p w:rsidR="002B0A9E" w:rsidP="006E561D" w:rsidRDefault="002B0A9E" w14:paraId="4C0BF743" w14:textId="0219B36A">
      <w:pPr>
        <w:rPr>
          <w:rFonts w:ascii="Arial" w:hAnsi="Arial" w:cs="Arial"/>
          <w:sz w:val="24"/>
        </w:rPr>
      </w:pPr>
    </w:p>
    <w:p w:rsidR="002B0A9E" w:rsidP="006E561D" w:rsidRDefault="002B0A9E" w14:paraId="2F049677" w14:textId="5E0D2C79">
      <w:pPr>
        <w:rPr>
          <w:rFonts w:ascii="Arial" w:hAnsi="Arial" w:cs="Arial"/>
          <w:sz w:val="24"/>
        </w:rPr>
      </w:pPr>
    </w:p>
    <w:p w:rsidR="002B0A9E" w:rsidP="006E561D" w:rsidRDefault="002B0A9E" w14:paraId="3A6FF540" w14:textId="7420632D">
      <w:pPr>
        <w:rPr>
          <w:rFonts w:ascii="Arial" w:hAnsi="Arial" w:cs="Arial"/>
          <w:sz w:val="24"/>
        </w:rPr>
      </w:pPr>
    </w:p>
    <w:p w:rsidR="002B0A9E" w:rsidP="006E561D" w:rsidRDefault="002B0A9E" w14:paraId="1989A7C4" w14:textId="50F5CBC4">
      <w:pPr>
        <w:rPr>
          <w:rFonts w:ascii="Arial" w:hAnsi="Arial" w:cs="Arial"/>
          <w:sz w:val="24"/>
        </w:rPr>
      </w:pPr>
    </w:p>
    <w:p w:rsidR="002B0A9E" w:rsidP="006E561D" w:rsidRDefault="002B0A9E" w14:paraId="0096F593" w14:textId="3A57B3F0">
      <w:pPr>
        <w:rPr>
          <w:rFonts w:ascii="Arial" w:hAnsi="Arial" w:cs="Arial"/>
          <w:sz w:val="24"/>
        </w:rPr>
      </w:pPr>
    </w:p>
    <w:p w:rsidR="002B0A9E" w:rsidP="006E561D" w:rsidRDefault="002B0A9E" w14:paraId="519EC61E" w14:textId="53236096">
      <w:pPr>
        <w:rPr>
          <w:rFonts w:ascii="Arial" w:hAnsi="Arial" w:cs="Arial"/>
          <w:sz w:val="24"/>
        </w:rPr>
      </w:pPr>
    </w:p>
    <w:p w:rsidR="002B0A9E" w:rsidP="006E561D" w:rsidRDefault="002B0A9E" w14:paraId="0F3D45B8" w14:textId="3CA8548C">
      <w:pPr>
        <w:rPr>
          <w:rFonts w:ascii="Arial" w:hAnsi="Arial" w:cs="Arial"/>
          <w:sz w:val="24"/>
        </w:rPr>
      </w:pPr>
    </w:p>
    <w:p w:rsidR="002B0A9E" w:rsidP="006E561D" w:rsidRDefault="002B0A9E" w14:paraId="20C05B40" w14:textId="0E79584E">
      <w:pPr>
        <w:rPr>
          <w:rFonts w:ascii="Arial" w:hAnsi="Arial" w:cs="Arial"/>
          <w:sz w:val="24"/>
        </w:rPr>
      </w:pPr>
    </w:p>
    <w:p w:rsidR="002B0A9E" w:rsidP="006E561D" w:rsidRDefault="002B0A9E" w14:paraId="603D68B3" w14:textId="2EE675FE">
      <w:pPr>
        <w:rPr>
          <w:rFonts w:ascii="Arial" w:hAnsi="Arial" w:cs="Arial"/>
          <w:sz w:val="24"/>
        </w:rPr>
      </w:pPr>
    </w:p>
    <w:p w:rsidR="002B0A9E" w:rsidP="006E561D" w:rsidRDefault="002B0A9E" w14:paraId="5A495861" w14:textId="4AD0698A">
      <w:pPr>
        <w:rPr>
          <w:rFonts w:ascii="Arial" w:hAnsi="Arial" w:cs="Arial"/>
          <w:sz w:val="24"/>
        </w:rPr>
      </w:pPr>
    </w:p>
    <w:p w:rsidR="002B0A9E" w:rsidP="006E561D" w:rsidRDefault="002B0A9E" w14:paraId="386DA6FA" w14:textId="61ABA879">
      <w:pPr>
        <w:rPr>
          <w:rFonts w:ascii="Arial" w:hAnsi="Arial" w:cs="Arial"/>
          <w:sz w:val="24"/>
        </w:rPr>
      </w:pPr>
    </w:p>
    <w:p w:rsidR="002B0A9E" w:rsidP="006E561D" w:rsidRDefault="002B0A9E" w14:paraId="116B1A21" w14:textId="54D6143E">
      <w:pPr>
        <w:rPr>
          <w:rFonts w:ascii="Arial" w:hAnsi="Arial" w:cs="Arial"/>
          <w:sz w:val="24"/>
        </w:rPr>
      </w:pPr>
    </w:p>
    <w:p w:rsidR="002B0A9E" w:rsidP="006E561D" w:rsidRDefault="002B0A9E" w14:paraId="33D36777" w14:textId="50350B02">
      <w:pPr>
        <w:rPr>
          <w:rFonts w:ascii="Arial" w:hAnsi="Arial" w:cs="Arial"/>
          <w:sz w:val="24"/>
        </w:rPr>
      </w:pPr>
    </w:p>
    <w:p w:rsidR="002B0A9E" w:rsidP="006E561D" w:rsidRDefault="002B0A9E" w14:paraId="1DF43035" w14:textId="3BEA2AFC">
      <w:pPr>
        <w:rPr>
          <w:rFonts w:ascii="Arial" w:hAnsi="Arial" w:cs="Arial"/>
          <w:sz w:val="24"/>
        </w:rPr>
      </w:pPr>
    </w:p>
    <w:p w:rsidR="002B0A9E" w:rsidP="006E561D" w:rsidRDefault="002B0A9E" w14:paraId="217FD533" w14:textId="4022BC3A">
      <w:pPr>
        <w:rPr>
          <w:rFonts w:ascii="Arial" w:hAnsi="Arial" w:cs="Arial"/>
          <w:sz w:val="24"/>
        </w:rPr>
      </w:pPr>
    </w:p>
    <w:p w:rsidR="002B0A9E" w:rsidP="006E561D" w:rsidRDefault="002B0A9E" w14:paraId="0F9BC77A" w14:textId="664054F5">
      <w:pPr>
        <w:rPr>
          <w:rFonts w:ascii="Arial" w:hAnsi="Arial" w:cs="Arial"/>
          <w:sz w:val="24"/>
        </w:rPr>
      </w:pPr>
    </w:p>
    <w:p w:rsidR="002B0A9E" w:rsidP="006E561D" w:rsidRDefault="002B0A9E" w14:paraId="76F4B20F" w14:textId="245FECCD">
      <w:pPr>
        <w:rPr>
          <w:rFonts w:ascii="Arial" w:hAnsi="Arial" w:cs="Arial"/>
          <w:sz w:val="24"/>
        </w:rPr>
      </w:pPr>
    </w:p>
    <w:p w:rsidRPr="002B0A9E" w:rsidR="002B0A9E" w:rsidP="006E561D" w:rsidRDefault="002B0A9E" w14:paraId="0F0C37FD" w14:textId="77777777">
      <w:pPr>
        <w:rPr>
          <w:rFonts w:ascii="Arial" w:hAnsi="Arial" w:cs="Arial"/>
          <w:sz w:val="24"/>
        </w:rPr>
      </w:pPr>
    </w:p>
    <w:p w:rsidR="006E561D" w:rsidP="002B0A9E" w:rsidRDefault="000857ED" w14:paraId="75E2CC59" w14:textId="70CF94F1">
      <w:pPr>
        <w:ind w:left="142"/>
        <w:rPr>
          <w:rFonts w:ascii="Arial" w:hAnsi="Arial" w:cs="Arial"/>
          <w:b/>
          <w:sz w:val="24"/>
        </w:rPr>
      </w:pPr>
      <w:r w:rsidRPr="002B0A9E">
        <w:rPr>
          <w:rFonts w:ascii="Arial" w:hAnsi="Arial" w:cs="Arial"/>
          <w:sz w:val="24"/>
        </w:rPr>
        <w:lastRenderedPageBreak/>
        <w:t xml:space="preserve">   </w:t>
      </w:r>
      <w:r w:rsidRPr="002B0A9E">
        <w:rPr>
          <w:rFonts w:ascii="Arial" w:hAnsi="Arial" w:cs="Arial"/>
          <w:b/>
          <w:sz w:val="24"/>
        </w:rPr>
        <w:t xml:space="preserve"> </w:t>
      </w:r>
      <w:r w:rsidRPr="002B0A9E" w:rsidR="006E561D">
        <w:rPr>
          <w:rFonts w:ascii="Arial" w:hAnsi="Arial" w:cs="Arial"/>
          <w:b/>
          <w:sz w:val="24"/>
        </w:rPr>
        <w:t>Job Ti</w:t>
      </w:r>
      <w:r w:rsidRPr="002B0A9E">
        <w:rPr>
          <w:rFonts w:ascii="Arial" w:hAnsi="Arial" w:cs="Arial"/>
          <w:b/>
          <w:sz w:val="24"/>
        </w:rPr>
        <w:t xml:space="preserve">tle: </w:t>
      </w:r>
      <w:r w:rsidRPr="002B0A9E" w:rsidR="004559AF">
        <w:rPr>
          <w:rFonts w:ascii="Arial" w:hAnsi="Arial" w:cs="Arial"/>
          <w:b/>
          <w:sz w:val="24"/>
        </w:rPr>
        <w:t xml:space="preserve">Graduate Teaching Assistant </w:t>
      </w:r>
      <w:r w:rsidRPr="002B0A9E" w:rsidR="006E561D">
        <w:rPr>
          <w:rFonts w:ascii="Arial" w:hAnsi="Arial" w:cs="Arial"/>
          <w:b/>
          <w:sz w:val="24"/>
        </w:rPr>
        <w:tab/>
      </w:r>
      <w:r w:rsidR="00AC2B83">
        <w:rPr>
          <w:rFonts w:ascii="Arial" w:hAnsi="Arial" w:cs="Arial"/>
          <w:b/>
          <w:sz w:val="24"/>
        </w:rPr>
        <w:tab/>
      </w:r>
      <w:r w:rsidR="00AC2B83">
        <w:rPr>
          <w:rFonts w:ascii="Arial" w:hAnsi="Arial" w:cs="Arial"/>
          <w:b/>
          <w:sz w:val="24"/>
        </w:rPr>
        <w:tab/>
      </w:r>
      <w:r w:rsidR="00AC2B83">
        <w:rPr>
          <w:rFonts w:ascii="Arial" w:hAnsi="Arial" w:cs="Arial"/>
          <w:b/>
          <w:sz w:val="24"/>
        </w:rPr>
        <w:tab/>
      </w:r>
      <w:r w:rsidRPr="002B0A9E" w:rsidR="004559AF">
        <w:rPr>
          <w:rFonts w:ascii="Arial" w:hAnsi="Arial" w:cs="Arial"/>
          <w:b/>
          <w:sz w:val="24"/>
        </w:rPr>
        <w:t xml:space="preserve"> </w:t>
      </w:r>
      <w:r w:rsidRPr="002B0A9E">
        <w:rPr>
          <w:rFonts w:ascii="Arial" w:hAnsi="Arial" w:cs="Arial"/>
          <w:b/>
          <w:sz w:val="24"/>
        </w:rPr>
        <w:t xml:space="preserve">    </w:t>
      </w:r>
    </w:p>
    <w:p w:rsidRPr="002B0A9E" w:rsidR="00022459" w:rsidP="002B0A9E" w:rsidRDefault="00022459" w14:paraId="29AE2635" w14:textId="77777777">
      <w:pPr>
        <w:ind w:left="142"/>
        <w:rPr>
          <w:rFonts w:ascii="Arial" w:hAnsi="Arial" w:cs="Arial"/>
          <w:b/>
          <w:sz w:val="24"/>
        </w:rPr>
      </w:pPr>
    </w:p>
    <w:p w:rsidR="002B0A9E" w:rsidP="002B0A9E" w:rsidRDefault="002B0A9E" w14:paraId="7EB02866" w14:textId="77777777">
      <w:pPr>
        <w:ind w:left="426" w:right="877"/>
        <w:rPr>
          <w:rFonts w:ascii="Arial" w:hAnsi="Arial" w:cs="Arial"/>
          <w:bCs/>
        </w:rPr>
      </w:pPr>
      <w:r w:rsidRPr="009422E0">
        <w:rPr>
          <w:rFonts w:ascii="Arial" w:hAnsi="Arial" w:cs="Arial"/>
          <w:bCs/>
        </w:rPr>
        <w:t>Shortlisting will be based on evidence (with appropriate examples where necessary) you provide in your personal statement to demonstrate clearly how you meet the following criteria.</w:t>
      </w:r>
    </w:p>
    <w:p w:rsidRPr="009D49D0" w:rsidR="002B0A9E" w:rsidP="002B0A9E" w:rsidRDefault="002B0A9E" w14:paraId="470AC771" w14:textId="77777777">
      <w:pPr>
        <w:rPr>
          <w:rFonts w:ascii="Arial" w:hAnsi="Arial" w:cs="Arial"/>
          <w:b/>
          <w:sz w:val="24"/>
        </w:rPr>
      </w:pPr>
    </w:p>
    <w:p w:rsidRPr="002B0A9E" w:rsidR="002F1134" w:rsidP="006E561D" w:rsidRDefault="002F1134" w14:paraId="18C66C3E" w14:textId="77777777">
      <w:pPr>
        <w:rPr>
          <w:rFonts w:ascii="Arial" w:hAnsi="Arial" w:cs="Arial"/>
          <w:i/>
          <w:sz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Pr="002B0A9E" w:rsidR="006E561D" w:rsidTr="52B57542" w14:paraId="3E52C07F" w14:textId="77777777">
        <w:trPr>
          <w:trHeight w:val="410"/>
        </w:trPr>
        <w:tc>
          <w:tcPr>
            <w:tcW w:w="9639" w:type="dxa"/>
            <w:gridSpan w:val="2"/>
            <w:shd w:val="clear" w:color="auto" w:fill="000000" w:themeFill="text1"/>
            <w:tcMar/>
          </w:tcPr>
          <w:p w:rsidR="00415F58" w:rsidP="00415F58" w:rsidRDefault="006E561D" w14:paraId="3930D755" w14:textId="21C1B312">
            <w:pPr>
              <w:jc w:val="center"/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Person Specification</w:t>
            </w:r>
          </w:p>
          <w:p w:rsidRPr="002B0A9E" w:rsidR="006E561D" w:rsidP="00415F58" w:rsidRDefault="00415F58" w14:paraId="0F334E62" w14:textId="01D3E625">
            <w:pPr>
              <w:jc w:val="center"/>
              <w:rPr>
                <w:rFonts w:ascii="Arial" w:hAnsi="Arial" w:cs="Arial"/>
                <w:color w:val="262626" w:themeColor="text1" w:themeTint="D9"/>
                <w:sz w:val="24"/>
              </w:rPr>
            </w:pPr>
            <w:r w:rsidRPr="00415F58">
              <w:rPr>
                <w:rFonts w:ascii="Arial" w:hAnsi="Arial" w:cs="Arial"/>
                <w:sz w:val="24"/>
              </w:rPr>
              <w:t>All criteria listed is essential unless marked as desirable</w:t>
            </w:r>
          </w:p>
        </w:tc>
      </w:tr>
      <w:tr w:rsidRPr="002B0A9E" w:rsidR="006E561D" w:rsidTr="52B57542" w14:paraId="1E49C0C9" w14:textId="77777777">
        <w:tc>
          <w:tcPr>
            <w:tcW w:w="3402" w:type="dxa"/>
            <w:tcMar/>
            <w:vAlign w:val="center"/>
          </w:tcPr>
          <w:p w:rsidRPr="002B0A9E" w:rsidR="006E561D" w:rsidP="001613BE" w:rsidRDefault="006E561D" w14:paraId="07AF9923" w14:textId="77777777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Specialist Knowledge/ Qualifications</w:t>
            </w:r>
          </w:p>
        </w:tc>
        <w:tc>
          <w:tcPr>
            <w:tcW w:w="6237" w:type="dxa"/>
            <w:tcMar/>
            <w:vAlign w:val="center"/>
          </w:tcPr>
          <w:p w:rsidR="00AC2B83" w:rsidP="004312C4" w:rsidRDefault="00AC2B83" w14:paraId="6E5DD18A" w14:textId="77777777">
            <w:pPr>
              <w:rPr>
                <w:rFonts w:ascii="Arial" w:hAnsi="Arial" w:cs="Arial"/>
                <w:sz w:val="24"/>
              </w:rPr>
            </w:pPr>
          </w:p>
          <w:p w:rsidRPr="002B0A9E" w:rsidR="008E03C4" w:rsidP="52B57542" w:rsidRDefault="00415F58" w14:paraId="1BF6662C" w14:textId="60D35666">
            <w:pPr>
              <w:rPr>
                <w:rFonts w:ascii="Arial" w:hAnsi="Arial" w:cs="Arial"/>
                <w:sz w:val="24"/>
                <w:szCs w:val="24"/>
              </w:rPr>
            </w:pPr>
            <w:r w:rsidRPr="52B57542" w:rsidR="00415F58">
              <w:rPr>
                <w:rFonts w:ascii="Arial" w:hAnsi="Arial" w:cs="Arial"/>
                <w:sz w:val="24"/>
                <w:szCs w:val="24"/>
              </w:rPr>
              <w:t>M</w:t>
            </w:r>
            <w:r w:rsidRPr="52B57542" w:rsidR="7B8E214C">
              <w:rPr>
                <w:rFonts w:ascii="Arial" w:hAnsi="Arial" w:cs="Arial"/>
                <w:sz w:val="24"/>
                <w:szCs w:val="24"/>
              </w:rPr>
              <w:t>A in Architecture, Media, Graphics Communications Design, Interact</w:t>
            </w:r>
            <w:r w:rsidRPr="52B57542" w:rsidR="4C5E6566">
              <w:rPr>
                <w:rFonts w:ascii="Arial" w:hAnsi="Arial" w:cs="Arial"/>
                <w:sz w:val="24"/>
                <w:szCs w:val="24"/>
              </w:rPr>
              <w:t>ion Des</w:t>
            </w:r>
            <w:r w:rsidRPr="52B57542" w:rsidR="4C5E6566">
              <w:rPr>
                <w:rFonts w:ascii="Arial" w:hAnsi="Arial" w:cs="Arial"/>
                <w:sz w:val="24"/>
                <w:szCs w:val="24"/>
              </w:rPr>
              <w:t xml:space="preserve">ign </w:t>
            </w:r>
            <w:r w:rsidRPr="52B57542" w:rsidR="00415F58">
              <w:rPr>
                <w:rFonts w:ascii="Arial" w:hAnsi="Arial" w:cs="Arial"/>
                <w:sz w:val="24"/>
                <w:szCs w:val="24"/>
              </w:rPr>
              <w:t>other</w:t>
            </w:r>
            <w:r w:rsidRPr="52B57542" w:rsidR="00415F58">
              <w:rPr>
                <w:rFonts w:ascii="Arial" w:hAnsi="Arial" w:cs="Arial"/>
                <w:sz w:val="24"/>
                <w:szCs w:val="24"/>
              </w:rPr>
              <w:t xml:space="preserve"> Postgraduate Degree</w:t>
            </w:r>
            <w:r w:rsidRPr="52B57542" w:rsidR="00FC2EFE">
              <w:rPr>
                <w:rFonts w:ascii="Arial" w:hAnsi="Arial" w:cs="Arial"/>
                <w:sz w:val="24"/>
                <w:szCs w:val="24"/>
              </w:rPr>
              <w:t xml:space="preserve"> (2021 or later)</w:t>
            </w:r>
            <w:r w:rsidRPr="52B57542" w:rsidR="00415F58">
              <w:rPr>
                <w:rFonts w:ascii="Arial" w:hAnsi="Arial" w:cs="Arial"/>
                <w:sz w:val="24"/>
                <w:szCs w:val="24"/>
              </w:rPr>
              <w:t>,</w:t>
            </w:r>
            <w:r w:rsidRPr="52B57542" w:rsidR="00FC2EFE">
              <w:rPr>
                <w:rFonts w:ascii="Arial" w:hAnsi="Arial" w:cs="Arial"/>
                <w:sz w:val="24"/>
                <w:szCs w:val="24"/>
              </w:rPr>
              <w:t xml:space="preserve"> or the equivalent</w:t>
            </w:r>
            <w:r w:rsidRPr="52B57542" w:rsidR="00FC46EE">
              <w:rPr>
                <w:rFonts w:ascii="Arial" w:hAnsi="Arial" w:cs="Arial"/>
                <w:sz w:val="24"/>
                <w:szCs w:val="24"/>
              </w:rPr>
              <w:t>.</w:t>
            </w:r>
            <w:r w:rsidRPr="52B57542" w:rsidR="00FC46EE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</w:p>
          <w:p w:rsidRPr="002B0A9E" w:rsidR="00415F58" w:rsidP="004312C4" w:rsidRDefault="00415F58" w14:paraId="7A81B3B8" w14:textId="77777777">
            <w:pPr>
              <w:rPr>
                <w:rFonts w:ascii="Arial" w:hAnsi="Arial" w:cs="Arial"/>
                <w:sz w:val="24"/>
              </w:rPr>
            </w:pPr>
          </w:p>
          <w:p w:rsidRPr="002B0A9E" w:rsidR="004312C4" w:rsidP="004312C4" w:rsidRDefault="004312C4" w14:paraId="2C4B9CE7" w14:textId="77777777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Interest in developing an inquiring, innovative and reflexive approach to teaching and subject positioning.</w:t>
            </w:r>
          </w:p>
          <w:p w:rsidRPr="002B0A9E" w:rsidR="004312C4" w:rsidP="004312C4" w:rsidRDefault="004312C4" w14:paraId="76C2DAAA" w14:textId="77777777">
            <w:pPr>
              <w:rPr>
                <w:rFonts w:ascii="Arial" w:hAnsi="Arial" w:cs="Arial"/>
                <w:sz w:val="24"/>
              </w:rPr>
            </w:pPr>
          </w:p>
          <w:p w:rsidRPr="002B0A9E" w:rsidR="004312C4" w:rsidP="52B57542" w:rsidRDefault="004312C4" w14:paraId="030ACC61" w14:textId="374183C2">
            <w:pPr>
              <w:rPr>
                <w:rFonts w:ascii="Arial" w:hAnsi="Arial" w:cs="Arial"/>
                <w:sz w:val="24"/>
                <w:szCs w:val="24"/>
              </w:rPr>
            </w:pPr>
            <w:r w:rsidRPr="52B57542" w:rsidR="004312C4">
              <w:rPr>
                <w:rFonts w:ascii="Arial" w:hAnsi="Arial" w:cs="Arial"/>
                <w:sz w:val="24"/>
                <w:szCs w:val="24"/>
              </w:rPr>
              <w:t xml:space="preserve">Shows commitment to equality, </w:t>
            </w:r>
            <w:r w:rsidRPr="52B57542" w:rsidR="004312C4">
              <w:rPr>
                <w:rFonts w:ascii="Arial" w:hAnsi="Arial" w:cs="Arial"/>
                <w:sz w:val="24"/>
                <w:szCs w:val="24"/>
              </w:rPr>
              <w:t>diversity</w:t>
            </w:r>
            <w:r w:rsidRPr="52B57542" w:rsidR="004312C4">
              <w:rPr>
                <w:rFonts w:ascii="Arial" w:hAnsi="Arial" w:cs="Arial"/>
                <w:sz w:val="24"/>
                <w:szCs w:val="24"/>
              </w:rPr>
              <w:t xml:space="preserve"> and inclusivity in all aspects of teaching.</w:t>
            </w:r>
            <w:r>
              <w:br/>
            </w:r>
            <w:r>
              <w:br/>
            </w:r>
            <w:r w:rsidRPr="52B57542" w:rsidR="049CB434">
              <w:rPr>
                <w:rFonts w:ascii="Arial" w:hAnsi="Arial" w:cs="Arial"/>
                <w:sz w:val="24"/>
                <w:szCs w:val="24"/>
              </w:rPr>
              <w:t xml:space="preserve">General knowledge of contemporary aesthetics, production, and tools related to the design and development of Narrative Environments. </w:t>
            </w:r>
          </w:p>
          <w:p w:rsidRPr="002B0A9E" w:rsidR="004312C4" w:rsidP="006E561D" w:rsidRDefault="004312C4" w14:paraId="0E83536C" w14:textId="77777777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:rsidRPr="002B0A9E" w:rsidR="004312C4" w:rsidP="004312C4" w:rsidRDefault="004312C4" w14:paraId="00DC4E02" w14:textId="77777777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Commits to own development through effective use of the University’s appraisal scheme and staff development process.</w:t>
            </w:r>
          </w:p>
          <w:p w:rsidRPr="002B0A9E" w:rsidR="004312C4" w:rsidP="004312C4" w:rsidRDefault="004312C4" w14:paraId="1EA95B3A" w14:textId="77777777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  <w:p w:rsidRPr="002B0A9E" w:rsidR="004312C4" w:rsidP="004312C4" w:rsidRDefault="004312C4" w14:paraId="2A786F98" w14:textId="1ADB589F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Willingness to undertake UAL’s accredited teaching course run by TLE.</w:t>
            </w:r>
          </w:p>
          <w:p w:rsidRPr="002B0A9E" w:rsidR="006E561D" w:rsidP="006E561D" w:rsidRDefault="006E561D" w14:paraId="26080F90" w14:textId="77777777">
            <w:pPr>
              <w:spacing w:line="240" w:lineRule="atLeast"/>
              <w:rPr>
                <w:rFonts w:ascii="Arial" w:hAnsi="Arial" w:cs="Arial"/>
                <w:sz w:val="24"/>
              </w:rPr>
            </w:pPr>
          </w:p>
        </w:tc>
      </w:tr>
      <w:tr w:rsidRPr="002B0A9E" w:rsidR="006E561D" w:rsidTr="52B57542" w14:paraId="65CC0554" w14:textId="77777777">
        <w:tc>
          <w:tcPr>
            <w:tcW w:w="3402" w:type="dxa"/>
            <w:tcMar/>
            <w:vAlign w:val="center"/>
          </w:tcPr>
          <w:p w:rsidRPr="002B0A9E" w:rsidR="006E561D" w:rsidP="001613BE" w:rsidRDefault="006E561D" w14:paraId="0E759EB6" w14:textId="77777777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6237" w:type="dxa"/>
            <w:tcMar/>
            <w:vAlign w:val="center"/>
          </w:tcPr>
          <w:p w:rsidRPr="002B0A9E" w:rsidR="006E561D" w:rsidP="006E561D" w:rsidRDefault="006E561D" w14:paraId="51566EBA" w14:textId="77777777">
            <w:pPr>
              <w:rPr>
                <w:rFonts w:ascii="Arial" w:hAnsi="Arial" w:cs="Arial"/>
                <w:sz w:val="24"/>
              </w:rPr>
            </w:pPr>
          </w:p>
          <w:p w:rsidRPr="002B0A9E" w:rsidR="004312C4" w:rsidP="006E561D" w:rsidRDefault="006E561D" w14:paraId="4FD8134D" w14:textId="36935738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 xml:space="preserve">Has relevant experience in own area of work and </w:t>
            </w:r>
            <w:proofErr w:type="gramStart"/>
            <w:r w:rsidRPr="002B0A9E">
              <w:rPr>
                <w:rFonts w:ascii="Arial" w:hAnsi="Arial" w:cs="Arial"/>
                <w:sz w:val="24"/>
              </w:rPr>
              <w:t>is able to</w:t>
            </w:r>
            <w:proofErr w:type="gramEnd"/>
            <w:r w:rsidRPr="002B0A9E">
              <w:rPr>
                <w:rFonts w:ascii="Arial" w:hAnsi="Arial" w:cs="Arial"/>
                <w:sz w:val="24"/>
              </w:rPr>
              <w:t xml:space="preserve"> work independently.</w:t>
            </w:r>
          </w:p>
          <w:p w:rsidRPr="002B0A9E" w:rsidR="004312C4" w:rsidP="004312C4" w:rsidRDefault="004312C4" w14:paraId="7908FB07" w14:textId="77777777">
            <w:pPr>
              <w:rPr>
                <w:rFonts w:ascii="Arial" w:hAnsi="Arial" w:cs="Arial"/>
                <w:sz w:val="24"/>
              </w:rPr>
            </w:pPr>
          </w:p>
          <w:p w:rsidRPr="002B0A9E" w:rsidR="004312C4" w:rsidP="006E561D" w:rsidRDefault="004312C4" w14:paraId="73B01305" w14:textId="3DCAAD68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Shows commitment to understanding the range of students’ experiences within a course.</w:t>
            </w:r>
          </w:p>
          <w:p w:rsidRPr="002B0A9E" w:rsidR="006E561D" w:rsidP="006E561D" w:rsidRDefault="006E561D" w14:paraId="45306122" w14:textId="77777777">
            <w:pPr>
              <w:rPr>
                <w:rFonts w:ascii="Arial" w:hAnsi="Arial" w:cs="Arial"/>
                <w:sz w:val="24"/>
              </w:rPr>
            </w:pPr>
          </w:p>
          <w:p w:rsidRPr="002B0A9E" w:rsidR="006E561D" w:rsidP="006E561D" w:rsidRDefault="006E561D" w14:paraId="6C0B229A" w14:textId="77777777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Ability to maintain accurate and up to date knowledge of subject area and support and impart knowledge to students as necessary.</w:t>
            </w:r>
          </w:p>
          <w:p w:rsidRPr="002B0A9E" w:rsidR="006E561D" w:rsidP="006E561D" w:rsidRDefault="006E561D" w14:paraId="023B5234" w14:textId="77777777">
            <w:pPr>
              <w:rPr>
                <w:rFonts w:ascii="Arial" w:hAnsi="Arial" w:cs="Arial"/>
                <w:sz w:val="24"/>
              </w:rPr>
            </w:pPr>
          </w:p>
          <w:p w:rsidRPr="002B0A9E" w:rsidR="006E561D" w:rsidP="006E561D" w:rsidRDefault="006E561D" w14:paraId="38CD49DE" w14:textId="77777777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Ability to contribute to the adaptation of course material to meet needs and helps to identify ways of improving standards.</w:t>
            </w:r>
          </w:p>
          <w:p w:rsidRPr="002B0A9E" w:rsidR="006E561D" w:rsidP="004312C4" w:rsidRDefault="006E561D" w14:paraId="259BD1CA" w14:textId="77777777">
            <w:pPr>
              <w:rPr>
                <w:rFonts w:ascii="Arial" w:hAnsi="Arial" w:cs="Arial"/>
                <w:sz w:val="24"/>
              </w:rPr>
            </w:pPr>
          </w:p>
        </w:tc>
      </w:tr>
      <w:tr w:rsidRPr="002B0A9E" w:rsidR="006E561D" w:rsidTr="52B57542" w14:paraId="373B2D63" w14:textId="77777777">
        <w:tc>
          <w:tcPr>
            <w:tcW w:w="3402" w:type="dxa"/>
            <w:tcMar/>
            <w:vAlign w:val="center"/>
          </w:tcPr>
          <w:p w:rsidRPr="002B0A9E" w:rsidR="006E561D" w:rsidP="001613BE" w:rsidRDefault="006E561D" w14:paraId="5EF54446" w14:textId="77777777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6237" w:type="dxa"/>
            <w:tcMar/>
            <w:vAlign w:val="center"/>
          </w:tcPr>
          <w:p w:rsidRPr="002B0A9E" w:rsidR="006E561D" w:rsidP="001613BE" w:rsidRDefault="006E561D" w14:paraId="02492CB1" w14:textId="77777777">
            <w:pPr>
              <w:rPr>
                <w:rFonts w:ascii="Arial" w:hAnsi="Arial" w:cs="Arial"/>
                <w:color w:val="000000"/>
                <w:sz w:val="24"/>
              </w:rPr>
            </w:pPr>
          </w:p>
          <w:p w:rsidRPr="002B0A9E" w:rsidR="006E561D" w:rsidP="001613BE" w:rsidRDefault="006E561D" w14:paraId="4C442E0F" w14:textId="17A7BA0D">
            <w:pPr>
              <w:rPr>
                <w:rFonts w:ascii="Arial" w:hAnsi="Arial" w:cs="Arial"/>
                <w:color w:val="000000"/>
                <w:sz w:val="24"/>
              </w:rPr>
            </w:pPr>
            <w:r w:rsidRPr="002B0A9E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</w:t>
            </w:r>
            <w:r w:rsidR="002B0A9E"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Pr="002B0A9E" w:rsidR="006E561D" w:rsidP="001613BE" w:rsidRDefault="006E561D" w14:paraId="6EA7D249" w14:textId="77777777">
            <w:pPr>
              <w:rPr>
                <w:rFonts w:ascii="Arial" w:hAnsi="Arial" w:cs="Arial"/>
                <w:sz w:val="24"/>
              </w:rPr>
            </w:pPr>
          </w:p>
        </w:tc>
      </w:tr>
      <w:tr w:rsidRPr="002B0A9E" w:rsidR="006E561D" w:rsidTr="52B57542" w14:paraId="424F9C56" w14:textId="77777777">
        <w:trPr>
          <w:trHeight w:val="936"/>
        </w:trPr>
        <w:tc>
          <w:tcPr>
            <w:tcW w:w="3402" w:type="dxa"/>
            <w:tcMar/>
            <w:vAlign w:val="center"/>
          </w:tcPr>
          <w:p w:rsidRPr="002B0A9E" w:rsidR="006E561D" w:rsidP="001613BE" w:rsidRDefault="006E561D" w14:paraId="5267BBCD" w14:textId="77777777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lastRenderedPageBreak/>
              <w:t>Research, Teaching and Learning</w:t>
            </w:r>
          </w:p>
        </w:tc>
        <w:tc>
          <w:tcPr>
            <w:tcW w:w="6237" w:type="dxa"/>
            <w:tcMar/>
            <w:vAlign w:val="center"/>
          </w:tcPr>
          <w:p w:rsidRPr="002B0A9E" w:rsidR="006E561D" w:rsidP="001613BE" w:rsidRDefault="006E561D" w14:paraId="709C794B" w14:textId="77777777">
            <w:pPr>
              <w:rPr>
                <w:rFonts w:ascii="Arial" w:hAnsi="Arial" w:cs="Arial"/>
                <w:color w:val="000000"/>
                <w:sz w:val="24"/>
              </w:rPr>
            </w:pPr>
          </w:p>
          <w:p w:rsidRPr="002B0A9E" w:rsidR="006E561D" w:rsidP="001613BE" w:rsidRDefault="006E561D" w14:paraId="3DE61993" w14:textId="189952F3">
            <w:pPr>
              <w:rPr>
                <w:rFonts w:ascii="Arial" w:hAnsi="Arial" w:cs="Arial"/>
                <w:color w:val="000000"/>
                <w:sz w:val="24"/>
              </w:rPr>
            </w:pPr>
            <w:r w:rsidRPr="002B0A9E">
              <w:rPr>
                <w:rFonts w:ascii="Arial" w:hAnsi="Arial" w:cs="Arial"/>
                <w:color w:val="000000"/>
                <w:sz w:val="24"/>
              </w:rPr>
              <w:t xml:space="preserve">Uses effective teaching, learning or professional practice to support excellent teaching, </w:t>
            </w:r>
            <w:proofErr w:type="gramStart"/>
            <w:r w:rsidRPr="002B0A9E">
              <w:rPr>
                <w:rFonts w:ascii="Arial" w:hAnsi="Arial" w:cs="Arial"/>
                <w:color w:val="000000"/>
                <w:sz w:val="24"/>
              </w:rPr>
              <w:t>pedagogy</w:t>
            </w:r>
            <w:proofErr w:type="gramEnd"/>
            <w:r w:rsidRPr="002B0A9E">
              <w:rPr>
                <w:rFonts w:ascii="Arial" w:hAnsi="Arial" w:cs="Arial"/>
                <w:color w:val="000000"/>
                <w:sz w:val="24"/>
              </w:rPr>
              <w:t xml:space="preserve"> and inclusivity</w:t>
            </w:r>
            <w:r w:rsidR="002B0A9E"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Pr="002B0A9E" w:rsidR="006E561D" w:rsidP="001613BE" w:rsidRDefault="006E561D" w14:paraId="3F6FE276" w14:textId="77777777">
            <w:pPr>
              <w:rPr>
                <w:rFonts w:ascii="Arial" w:hAnsi="Arial" w:cs="Arial"/>
                <w:sz w:val="24"/>
              </w:rPr>
            </w:pPr>
          </w:p>
        </w:tc>
      </w:tr>
      <w:tr w:rsidRPr="002B0A9E" w:rsidR="006E561D" w:rsidTr="52B57542" w14:paraId="777E3AA1" w14:textId="77777777">
        <w:tc>
          <w:tcPr>
            <w:tcW w:w="3402" w:type="dxa"/>
            <w:tcMar/>
            <w:vAlign w:val="center"/>
          </w:tcPr>
          <w:p w:rsidRPr="002B0A9E" w:rsidR="006E561D" w:rsidP="001613BE" w:rsidRDefault="006E561D" w14:paraId="032D766C" w14:textId="77777777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6237" w:type="dxa"/>
            <w:tcMar/>
            <w:vAlign w:val="center"/>
          </w:tcPr>
          <w:p w:rsidRPr="002B0A9E" w:rsidR="006E561D" w:rsidP="001613BE" w:rsidRDefault="006E561D" w14:paraId="0224C549" w14:textId="77777777">
            <w:pPr>
              <w:rPr>
                <w:rFonts w:ascii="Arial" w:hAnsi="Arial" w:cs="Arial"/>
                <w:color w:val="000000"/>
                <w:sz w:val="24"/>
              </w:rPr>
            </w:pPr>
          </w:p>
          <w:p w:rsidRPr="002B0A9E" w:rsidR="006E561D" w:rsidP="001613BE" w:rsidRDefault="006E561D" w14:paraId="57B12FE7" w14:textId="4D100008">
            <w:pPr>
              <w:rPr>
                <w:rFonts w:ascii="Arial" w:hAnsi="Arial" w:cs="Arial"/>
                <w:color w:val="000000"/>
                <w:sz w:val="24"/>
              </w:rPr>
            </w:pPr>
            <w:r w:rsidRPr="002B0A9E">
              <w:rPr>
                <w:rFonts w:ascii="Arial" w:hAnsi="Arial" w:cs="Arial"/>
                <w:color w:val="000000"/>
                <w:sz w:val="24"/>
              </w:rPr>
              <w:t xml:space="preserve">Plans, </w:t>
            </w:r>
            <w:proofErr w:type="gramStart"/>
            <w:r w:rsidRPr="002B0A9E">
              <w:rPr>
                <w:rFonts w:ascii="Arial" w:hAnsi="Arial" w:cs="Arial"/>
                <w:color w:val="000000"/>
                <w:sz w:val="24"/>
              </w:rPr>
              <w:t>prioritises</w:t>
            </w:r>
            <w:proofErr w:type="gramEnd"/>
            <w:r w:rsidRPr="002B0A9E">
              <w:rPr>
                <w:rFonts w:ascii="Arial" w:hAnsi="Arial" w:cs="Arial"/>
                <w:color w:val="000000"/>
                <w:sz w:val="24"/>
              </w:rPr>
              <w:t xml:space="preserve"> and organises work to achieve objectives on time</w:t>
            </w:r>
            <w:r w:rsidR="002B0A9E"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Pr="002B0A9E" w:rsidR="002F1134" w:rsidP="001613BE" w:rsidRDefault="002F1134" w14:paraId="421695D1" w14:textId="77777777">
            <w:pPr>
              <w:rPr>
                <w:rFonts w:ascii="Arial" w:hAnsi="Arial" w:cs="Arial"/>
                <w:sz w:val="24"/>
              </w:rPr>
            </w:pPr>
          </w:p>
        </w:tc>
      </w:tr>
      <w:tr w:rsidRPr="002B0A9E" w:rsidR="006E561D" w:rsidTr="52B57542" w14:paraId="3E35B719" w14:textId="77777777">
        <w:tc>
          <w:tcPr>
            <w:tcW w:w="3402" w:type="dxa"/>
            <w:tcMar/>
            <w:vAlign w:val="center"/>
          </w:tcPr>
          <w:p w:rsidRPr="002B0A9E" w:rsidR="006E561D" w:rsidP="001613BE" w:rsidRDefault="006E561D" w14:paraId="409C2C2C" w14:textId="77777777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6237" w:type="dxa"/>
            <w:tcMar/>
            <w:vAlign w:val="center"/>
          </w:tcPr>
          <w:p w:rsidRPr="002B0A9E" w:rsidR="006E561D" w:rsidP="001613BE" w:rsidRDefault="006E561D" w14:paraId="42576D39" w14:textId="77777777">
            <w:pPr>
              <w:rPr>
                <w:rFonts w:ascii="Arial" w:hAnsi="Arial" w:cs="Arial"/>
                <w:color w:val="000000"/>
                <w:sz w:val="24"/>
              </w:rPr>
            </w:pPr>
          </w:p>
          <w:p w:rsidRPr="002B0A9E" w:rsidR="006E561D" w:rsidP="001613BE" w:rsidRDefault="006E561D" w14:paraId="2F060A5C" w14:textId="79DDFEE1">
            <w:pPr>
              <w:rPr>
                <w:rFonts w:ascii="Arial" w:hAnsi="Arial" w:cs="Arial"/>
                <w:color w:val="000000"/>
                <w:sz w:val="24"/>
              </w:rPr>
            </w:pPr>
            <w:r w:rsidRPr="002B0A9E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</w:t>
            </w:r>
            <w:r w:rsidR="002B0A9E"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Pr="002B0A9E" w:rsidR="006E561D" w:rsidP="001613BE" w:rsidRDefault="006E561D" w14:paraId="15C83F6B" w14:textId="77777777">
            <w:pPr>
              <w:rPr>
                <w:rFonts w:ascii="Arial" w:hAnsi="Arial" w:cs="Arial"/>
                <w:sz w:val="24"/>
              </w:rPr>
            </w:pPr>
          </w:p>
        </w:tc>
      </w:tr>
      <w:tr w:rsidRPr="002B0A9E" w:rsidR="006E561D" w:rsidTr="52B57542" w14:paraId="64278F9C" w14:textId="77777777">
        <w:tc>
          <w:tcPr>
            <w:tcW w:w="3402" w:type="dxa"/>
            <w:tcMar/>
            <w:vAlign w:val="center"/>
          </w:tcPr>
          <w:p w:rsidRPr="002B0A9E" w:rsidR="006E561D" w:rsidP="001613BE" w:rsidRDefault="006E561D" w14:paraId="2DBE2202" w14:textId="77777777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6237" w:type="dxa"/>
            <w:tcMar/>
            <w:vAlign w:val="center"/>
          </w:tcPr>
          <w:p w:rsidRPr="002B0A9E" w:rsidR="006E561D" w:rsidP="001613BE" w:rsidRDefault="006E561D" w14:paraId="722B7E17" w14:textId="77777777">
            <w:pPr>
              <w:rPr>
                <w:rFonts w:ascii="Arial" w:hAnsi="Arial" w:cs="Arial"/>
                <w:color w:val="000000"/>
                <w:sz w:val="24"/>
              </w:rPr>
            </w:pPr>
          </w:p>
          <w:p w:rsidRPr="002B0A9E" w:rsidR="006E561D" w:rsidP="001613BE" w:rsidRDefault="006E561D" w14:paraId="0991309E" w14:textId="548804FC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>Provides a positive and responsive student or customer service</w:t>
            </w:r>
            <w:r w:rsidR="002B0A9E">
              <w:rPr>
                <w:rFonts w:ascii="Arial" w:hAnsi="Arial" w:cs="Arial"/>
                <w:sz w:val="24"/>
              </w:rPr>
              <w:t>.</w:t>
            </w:r>
          </w:p>
          <w:p w:rsidRPr="002B0A9E" w:rsidR="006E561D" w:rsidP="001613BE" w:rsidRDefault="006E561D" w14:paraId="2202E568" w14:textId="77777777">
            <w:pPr>
              <w:rPr>
                <w:rFonts w:ascii="Arial" w:hAnsi="Arial" w:cs="Arial"/>
                <w:sz w:val="24"/>
              </w:rPr>
            </w:pPr>
          </w:p>
        </w:tc>
      </w:tr>
      <w:tr w:rsidRPr="002B0A9E" w:rsidR="006E561D" w:rsidTr="52B57542" w14:paraId="296784B6" w14:textId="77777777">
        <w:tc>
          <w:tcPr>
            <w:tcW w:w="3402" w:type="dxa"/>
            <w:tcMar/>
            <w:vAlign w:val="center"/>
          </w:tcPr>
          <w:p w:rsidRPr="002B0A9E" w:rsidR="006E561D" w:rsidP="001613BE" w:rsidRDefault="006E561D" w14:paraId="5CBD42CA" w14:textId="77777777">
            <w:pPr>
              <w:rPr>
                <w:rFonts w:ascii="Arial" w:hAnsi="Arial" w:cs="Arial"/>
                <w:sz w:val="24"/>
              </w:rPr>
            </w:pPr>
            <w:r w:rsidRPr="002B0A9E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6237" w:type="dxa"/>
            <w:tcMar/>
            <w:vAlign w:val="center"/>
          </w:tcPr>
          <w:p w:rsidRPr="002B0A9E" w:rsidR="006E561D" w:rsidP="001613BE" w:rsidRDefault="006E561D" w14:paraId="63B82788" w14:textId="77777777">
            <w:pPr>
              <w:rPr>
                <w:rFonts w:ascii="Arial" w:hAnsi="Arial" w:cs="Arial"/>
                <w:color w:val="000000"/>
                <w:sz w:val="24"/>
              </w:rPr>
            </w:pPr>
          </w:p>
          <w:p w:rsidRPr="002B0A9E" w:rsidR="006E561D" w:rsidP="001613BE" w:rsidRDefault="006E561D" w14:paraId="2AD178AE" w14:textId="01340C25">
            <w:pPr>
              <w:rPr>
                <w:rFonts w:ascii="Arial" w:hAnsi="Arial" w:cs="Arial"/>
                <w:color w:val="000000"/>
                <w:sz w:val="24"/>
              </w:rPr>
            </w:pPr>
            <w:r w:rsidRPr="002B0A9E">
              <w:rPr>
                <w:rFonts w:ascii="Arial" w:hAnsi="Arial" w:cs="Arial"/>
                <w:color w:val="000000"/>
                <w:sz w:val="24"/>
              </w:rPr>
              <w:t>Uses initiative or creativity to resolve problems</w:t>
            </w:r>
            <w:r w:rsidR="002B0A9E"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Pr="002B0A9E" w:rsidR="006E561D" w:rsidP="001613BE" w:rsidRDefault="006E561D" w14:paraId="08651872" w14:textId="77777777">
            <w:pPr>
              <w:rPr>
                <w:rFonts w:ascii="Arial" w:hAnsi="Arial" w:cs="Arial"/>
                <w:sz w:val="24"/>
              </w:rPr>
            </w:pPr>
          </w:p>
        </w:tc>
      </w:tr>
    </w:tbl>
    <w:p w:rsidRPr="002B0A9E" w:rsidR="006E561D" w:rsidP="006E561D" w:rsidRDefault="006E561D" w14:paraId="035B15E9" w14:textId="77777777">
      <w:pPr>
        <w:ind w:right="1019"/>
        <w:rPr>
          <w:rFonts w:ascii="Arial" w:hAnsi="Arial" w:cs="Arial"/>
          <w:sz w:val="24"/>
        </w:rPr>
      </w:pPr>
    </w:p>
    <w:p w:rsidRPr="002B0A9E" w:rsidR="006E561D" w:rsidP="006E561D" w:rsidRDefault="006E561D" w14:paraId="58642C50" w14:textId="77777777">
      <w:pPr>
        <w:rPr>
          <w:rFonts w:ascii="Arial" w:hAnsi="Arial" w:cs="Arial"/>
          <w:b/>
          <w:sz w:val="24"/>
        </w:rPr>
      </w:pPr>
    </w:p>
    <w:p w:rsidRPr="002B0A9E" w:rsidR="006E561D" w:rsidP="006E561D" w:rsidRDefault="000857ED" w14:paraId="1604DA66" w14:textId="55A42449">
      <w:pPr>
        <w:rPr>
          <w:rFonts w:ascii="Arial" w:hAnsi="Arial" w:cs="Arial"/>
          <w:b/>
          <w:sz w:val="24"/>
        </w:rPr>
      </w:pPr>
      <w:r w:rsidRPr="002B0A9E">
        <w:rPr>
          <w:rFonts w:ascii="Arial" w:hAnsi="Arial" w:cs="Arial"/>
          <w:b/>
          <w:sz w:val="24"/>
        </w:rPr>
        <w:t xml:space="preserve">     </w:t>
      </w:r>
      <w:r w:rsidRPr="002B0A9E" w:rsidR="006E561D">
        <w:rPr>
          <w:rFonts w:ascii="Arial" w:hAnsi="Arial" w:cs="Arial"/>
          <w:b/>
          <w:sz w:val="24"/>
        </w:rPr>
        <w:t xml:space="preserve">Last updated: </w:t>
      </w:r>
      <w:r w:rsidRPr="002B0A9E" w:rsidR="0098317F">
        <w:rPr>
          <w:rFonts w:ascii="Arial" w:hAnsi="Arial" w:cs="Arial"/>
          <w:b/>
          <w:sz w:val="24"/>
        </w:rPr>
        <w:t>May 2021</w:t>
      </w:r>
    </w:p>
    <w:p w:rsidRPr="002B0A9E" w:rsidR="006E561D" w:rsidRDefault="006E561D" w14:paraId="533B2CA8" w14:textId="77777777">
      <w:pPr>
        <w:spacing w:line="240" w:lineRule="atLeast"/>
        <w:rPr>
          <w:rFonts w:ascii="Arial" w:hAnsi="Arial" w:cs="Arial"/>
          <w:sz w:val="24"/>
        </w:rPr>
      </w:pPr>
    </w:p>
    <w:p w:rsidRPr="002B0A9E" w:rsidR="006E561D" w:rsidP="006E561D" w:rsidRDefault="006E561D" w14:paraId="202D0C50" w14:textId="77777777">
      <w:pPr>
        <w:rPr>
          <w:rFonts w:ascii="Arial" w:hAnsi="Arial" w:cs="Arial"/>
          <w:sz w:val="24"/>
        </w:rPr>
      </w:pPr>
    </w:p>
    <w:p w:rsidRPr="002B0A9E" w:rsidR="006E561D" w:rsidP="006E561D" w:rsidRDefault="006E561D" w14:paraId="7B3E2663" w14:textId="77777777">
      <w:pPr>
        <w:rPr>
          <w:rFonts w:ascii="Arial" w:hAnsi="Arial" w:cs="Arial"/>
          <w:sz w:val="24"/>
        </w:rPr>
      </w:pPr>
    </w:p>
    <w:p w:rsidRPr="002B0A9E" w:rsidR="006E561D" w:rsidP="006E561D" w:rsidRDefault="006E561D" w14:paraId="1A538F31" w14:textId="77777777">
      <w:pPr>
        <w:rPr>
          <w:rFonts w:ascii="Arial" w:hAnsi="Arial" w:cs="Arial"/>
          <w:sz w:val="24"/>
        </w:rPr>
      </w:pPr>
    </w:p>
    <w:p w:rsidRPr="002B0A9E" w:rsidR="006E561D" w:rsidP="006E561D" w:rsidRDefault="006E561D" w14:paraId="12A8FB95" w14:textId="77777777">
      <w:pPr>
        <w:rPr>
          <w:rFonts w:ascii="Arial" w:hAnsi="Arial" w:cs="Arial"/>
          <w:sz w:val="24"/>
        </w:rPr>
      </w:pPr>
    </w:p>
    <w:p w:rsidRPr="002B0A9E" w:rsidR="006E561D" w:rsidP="006E561D" w:rsidRDefault="006E561D" w14:paraId="77C8401E" w14:textId="77777777">
      <w:pPr>
        <w:rPr>
          <w:rFonts w:ascii="Arial" w:hAnsi="Arial" w:cs="Arial"/>
          <w:sz w:val="24"/>
        </w:rPr>
      </w:pPr>
    </w:p>
    <w:p w:rsidRPr="002B0A9E" w:rsidR="006E561D" w:rsidP="006E561D" w:rsidRDefault="006E561D" w14:paraId="5850B98E" w14:textId="77777777">
      <w:pPr>
        <w:rPr>
          <w:rFonts w:ascii="Arial" w:hAnsi="Arial" w:cs="Arial"/>
          <w:sz w:val="24"/>
        </w:rPr>
      </w:pPr>
    </w:p>
    <w:p w:rsidRPr="002B0A9E" w:rsidR="006E561D" w:rsidP="006E561D" w:rsidRDefault="006E561D" w14:paraId="2BEB63C4" w14:textId="77777777">
      <w:pPr>
        <w:tabs>
          <w:tab w:val="left" w:pos="3435"/>
        </w:tabs>
        <w:rPr>
          <w:rFonts w:ascii="Arial" w:hAnsi="Arial" w:cs="Arial"/>
          <w:sz w:val="24"/>
        </w:rPr>
      </w:pPr>
    </w:p>
    <w:sectPr w:rsidRPr="002B0A9E" w:rsidR="006E561D" w:rsidSect="000857ED">
      <w:headerReference w:type="default" r:id="rId10"/>
      <w:pgSz w:w="11906" w:h="16838" w:orient="portrait"/>
      <w:pgMar w:top="1134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2D02" w:rsidRDefault="001E2D02" w14:paraId="1499B7F8" w14:textId="77777777">
      <w:r>
        <w:separator/>
      </w:r>
    </w:p>
  </w:endnote>
  <w:endnote w:type="continuationSeparator" w:id="0">
    <w:p w:rsidR="001E2D02" w:rsidRDefault="001E2D02" w14:paraId="180CE5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2D02" w:rsidRDefault="001E2D02" w14:paraId="6B51B58B" w14:textId="77777777">
      <w:r>
        <w:separator/>
      </w:r>
    </w:p>
  </w:footnote>
  <w:footnote w:type="continuationSeparator" w:id="0">
    <w:p w:rsidR="001E2D02" w:rsidRDefault="001E2D02" w14:paraId="1B5BB51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857ED" w:rsidRDefault="000857ED" w14:paraId="70FE9A18" w14:textId="77777777">
    <w:pPr>
      <w:pStyle w:val="Header"/>
    </w:pPr>
  </w:p>
  <w:p w:rsidR="000857ED" w:rsidRDefault="000857ED" w14:paraId="726A794F" w14:textId="77777777">
    <w:pPr>
      <w:pStyle w:val="Header"/>
    </w:pPr>
    <w:r w:rsidRPr="002F1134"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58439281" wp14:editId="3358436B">
          <wp:extent cx="2847975" cy="1085919"/>
          <wp:effectExtent l="0" t="0" r="0" b="0"/>
          <wp:docPr id="4" name="Picture 4" descr="M:\CSM\Staffing\Admin\STAFFING ADMIN\01 - Job Preparation\CS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SM\Staffing\Admin\STAFFING ADMIN\01 - Job Preparation\CS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909" cy="1088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931C94"/>
    <w:multiLevelType w:val="hybridMultilevel"/>
    <w:tmpl w:val="1F661064"/>
    <w:lvl w:ilvl="0" w:tplc="E558F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ACC23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CBA4F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2907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1508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B70A8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B042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CB2CE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7A381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290DFB"/>
    <w:multiLevelType w:val="hybridMultilevel"/>
    <w:tmpl w:val="F25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A902243"/>
    <w:multiLevelType w:val="hybridMultilevel"/>
    <w:tmpl w:val="71E61B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DA0667"/>
    <w:multiLevelType w:val="hybridMultilevel"/>
    <w:tmpl w:val="8E1E8A54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9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1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E53CE6"/>
    <w:multiLevelType w:val="hybridMultilevel"/>
    <w:tmpl w:val="E6D059EC"/>
    <w:lvl w:ilvl="0" w:tplc="8A1CE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AF526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CDD88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95E1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AA62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9A566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9000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27AE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6282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846196F"/>
    <w:multiLevelType w:val="hybridMultilevel"/>
    <w:tmpl w:val="ECCCD900"/>
    <w:lvl w:ilvl="0" w:tplc="A18AB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DE0A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16FE6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ED43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DC0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651AF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D9507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CD840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E1343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D923F07"/>
    <w:multiLevelType w:val="hybridMultilevel"/>
    <w:tmpl w:val="7C38FD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98B2C81"/>
    <w:multiLevelType w:val="hybridMultilevel"/>
    <w:tmpl w:val="1F52E508"/>
    <w:lvl w:ilvl="0" w:tplc="28384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E18C6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188E5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7F6C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26088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346C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9B06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CAA0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A0545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>
    <w:abstractNumId w:val="23"/>
  </w:num>
  <w:num w:numId="3">
    <w:abstractNumId w:val="2"/>
  </w:num>
  <w:num w:numId="4">
    <w:abstractNumId w:val="15"/>
  </w:num>
  <w:num w:numId="5">
    <w:abstractNumId w:val="11"/>
  </w:num>
  <w:num w:numId="6">
    <w:abstractNumId w:val="19"/>
  </w:num>
  <w:num w:numId="7">
    <w:abstractNumId w:val="13"/>
  </w:num>
  <w:num w:numId="8">
    <w:abstractNumId w:val="10"/>
  </w:num>
  <w:num w:numId="9">
    <w:abstractNumId w:val="17"/>
  </w:num>
  <w:num w:numId="10">
    <w:abstractNumId w:val="21"/>
  </w:num>
  <w:num w:numId="11">
    <w:abstractNumId w:val="14"/>
  </w:num>
  <w:num w:numId="12">
    <w:abstractNumId w:val="16"/>
  </w:num>
  <w:num w:numId="13">
    <w:abstractNumId w:val="4"/>
  </w:num>
  <w:num w:numId="14">
    <w:abstractNumId w:val="8"/>
  </w:num>
  <w:num w:numId="15">
    <w:abstractNumId w:val="1"/>
  </w:num>
  <w:num w:numId="16">
    <w:abstractNumId w:val="12"/>
  </w:num>
  <w:num w:numId="17">
    <w:abstractNumId w:val="22"/>
  </w:num>
  <w:num w:numId="18">
    <w:abstractNumId w:val="6"/>
  </w:num>
  <w:num w:numId="19">
    <w:abstractNumId w:val="3"/>
  </w:num>
  <w:num w:numId="20">
    <w:abstractNumId w:val="18"/>
  </w:num>
  <w:num w:numId="21">
    <w:abstractNumId w:val="9"/>
  </w:num>
  <w:num w:numId="22">
    <w:abstractNumId w:val="7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 w:val="false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22459"/>
    <w:rsid w:val="000857ED"/>
    <w:rsid w:val="000940A9"/>
    <w:rsid w:val="000A7290"/>
    <w:rsid w:val="000E6582"/>
    <w:rsid w:val="000F34A3"/>
    <w:rsid w:val="0011669F"/>
    <w:rsid w:val="00156609"/>
    <w:rsid w:val="001C57EF"/>
    <w:rsid w:val="001E2D02"/>
    <w:rsid w:val="0024455A"/>
    <w:rsid w:val="0026516E"/>
    <w:rsid w:val="00275B59"/>
    <w:rsid w:val="00294E25"/>
    <w:rsid w:val="002B0A9E"/>
    <w:rsid w:val="002B7662"/>
    <w:rsid w:val="002B798A"/>
    <w:rsid w:val="002E3DCA"/>
    <w:rsid w:val="002F1134"/>
    <w:rsid w:val="00392077"/>
    <w:rsid w:val="003A2C49"/>
    <w:rsid w:val="003B0C53"/>
    <w:rsid w:val="003E0F50"/>
    <w:rsid w:val="00415F58"/>
    <w:rsid w:val="004312C4"/>
    <w:rsid w:val="00435CA8"/>
    <w:rsid w:val="004559AF"/>
    <w:rsid w:val="00474E11"/>
    <w:rsid w:val="004A319A"/>
    <w:rsid w:val="004F6A01"/>
    <w:rsid w:val="00561EED"/>
    <w:rsid w:val="00576313"/>
    <w:rsid w:val="00594C01"/>
    <w:rsid w:val="00596EF7"/>
    <w:rsid w:val="005F772D"/>
    <w:rsid w:val="006000BF"/>
    <w:rsid w:val="00607CC1"/>
    <w:rsid w:val="0064711C"/>
    <w:rsid w:val="006478C8"/>
    <w:rsid w:val="006569FE"/>
    <w:rsid w:val="006E561D"/>
    <w:rsid w:val="006E7F91"/>
    <w:rsid w:val="00731E3E"/>
    <w:rsid w:val="007D25A5"/>
    <w:rsid w:val="008D390B"/>
    <w:rsid w:val="008E03C4"/>
    <w:rsid w:val="008E40D1"/>
    <w:rsid w:val="008F6039"/>
    <w:rsid w:val="00920C3C"/>
    <w:rsid w:val="00932DEE"/>
    <w:rsid w:val="00970BA6"/>
    <w:rsid w:val="0098317F"/>
    <w:rsid w:val="009C651F"/>
    <w:rsid w:val="009D0305"/>
    <w:rsid w:val="009D5108"/>
    <w:rsid w:val="009E0087"/>
    <w:rsid w:val="00A05688"/>
    <w:rsid w:val="00A15DD8"/>
    <w:rsid w:val="00A514C8"/>
    <w:rsid w:val="00A72EDF"/>
    <w:rsid w:val="00AC2B83"/>
    <w:rsid w:val="00AD1EF9"/>
    <w:rsid w:val="00B41444"/>
    <w:rsid w:val="00B67FB4"/>
    <w:rsid w:val="00BC5B4A"/>
    <w:rsid w:val="00BD4AEC"/>
    <w:rsid w:val="00C1784D"/>
    <w:rsid w:val="00C63B5E"/>
    <w:rsid w:val="00CA3EEC"/>
    <w:rsid w:val="00CC06B1"/>
    <w:rsid w:val="00CF486E"/>
    <w:rsid w:val="00D05586"/>
    <w:rsid w:val="00D30174"/>
    <w:rsid w:val="00D87564"/>
    <w:rsid w:val="00D97474"/>
    <w:rsid w:val="00DB62D8"/>
    <w:rsid w:val="00DD2ABA"/>
    <w:rsid w:val="00E03E9D"/>
    <w:rsid w:val="00E57F57"/>
    <w:rsid w:val="00E62B5C"/>
    <w:rsid w:val="00E93E81"/>
    <w:rsid w:val="00EB3FB3"/>
    <w:rsid w:val="00ED474F"/>
    <w:rsid w:val="00F01C7F"/>
    <w:rsid w:val="00FA2C04"/>
    <w:rsid w:val="00FB00B2"/>
    <w:rsid w:val="00FC2EFE"/>
    <w:rsid w:val="00FC46EE"/>
    <w:rsid w:val="049CB434"/>
    <w:rsid w:val="108A87AE"/>
    <w:rsid w:val="1169E0FC"/>
    <w:rsid w:val="1FF4B167"/>
    <w:rsid w:val="219081C8"/>
    <w:rsid w:val="28F3217A"/>
    <w:rsid w:val="28FAA262"/>
    <w:rsid w:val="4AAA635D"/>
    <w:rsid w:val="4C5E6566"/>
    <w:rsid w:val="5119A4E1"/>
    <w:rsid w:val="52B57542"/>
    <w:rsid w:val="69299FB9"/>
    <w:rsid w:val="69537E04"/>
    <w:rsid w:val="6D35ABAF"/>
    <w:rsid w:val="7A338676"/>
    <w:rsid w:val="7B8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3971C91"/>
  <w15:docId w15:val="{25F359D4-C05B-46C3-A1B6-0C87A3E6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2ABA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D2ABA"/>
    <w:pPr>
      <w:keepNext/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DD2AB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D2ABA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DD2ABA"/>
    <w:pPr>
      <w:keepNext/>
      <w:outlineLvl w:val="3"/>
    </w:pPr>
    <w:rPr>
      <w:rFonts w:ascii="Arial" w:hAnsi="Arial" w:cs="Arial"/>
      <w:bCs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D2ABA"/>
    <w:pPr>
      <w:framePr w:w="8494" w:h="13972" w:hSpace="180" w:wrap="around" w:hAnchor="page" w:vAnchor="text" w:x="1777" w:y="-1439"/>
      <w:pBdr>
        <w:top w:val="single" w:color="auto" w:sz="12" w:space="1"/>
        <w:left w:val="single" w:color="auto" w:sz="12" w:space="1"/>
        <w:bottom w:val="single" w:color="auto" w:sz="12" w:space="1"/>
        <w:right w:val="single" w:color="auto" w:sz="12" w:space="1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DD2ABA"/>
    <w:pPr>
      <w:pBdr>
        <w:top w:val="single" w:color="auto" w:sz="12" w:space="2"/>
        <w:left w:val="single" w:color="auto" w:sz="12" w:space="1"/>
        <w:bottom w:val="single" w:color="auto" w:sz="12" w:space="31"/>
        <w:right w:val="single" w:color="auto" w:sz="12" w:space="1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DD2ABA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DD2AB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uiPriority w:val="99"/>
    <w:rsid w:val="00DD2ABA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DD2AB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semiHidden/>
    <w:rsid w:val="00DD2ABA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E561D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E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347a91-6d45-45b4-92c9-374e6ee4e70c">
      <Terms xmlns="http://schemas.microsoft.com/office/infopath/2007/PartnerControls"/>
    </lcf76f155ced4ddcb4097134ff3c332f>
    <TaxCatchAll xmlns="bab8464c-51b3-4fca-9612-4ac88eeeeded" xsi:nil="true"/>
    <SharedWithUsers xmlns="bab8464c-51b3-4fca-9612-4ac88eeeeded">
      <UserInfo>
        <DisplayName/>
        <AccountId xsi:nil="true"/>
        <AccountType/>
      </UserInfo>
    </SharedWithUsers>
    <MediaLengthInSeconds xmlns="d4347a91-6d45-45b4-92c9-374e6ee4e7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D9D4BE9680D40A0542CBBD0D057D8" ma:contentTypeVersion="16" ma:contentTypeDescription="Create a new document." ma:contentTypeScope="" ma:versionID="52b9ecb4f6071cae141899ed87b64d5e">
  <xsd:schema xmlns:xsd="http://www.w3.org/2001/XMLSchema" xmlns:xs="http://www.w3.org/2001/XMLSchema" xmlns:p="http://schemas.microsoft.com/office/2006/metadata/properties" xmlns:ns2="d4347a91-6d45-45b4-92c9-374e6ee4e70c" xmlns:ns3="bab8464c-51b3-4fca-9612-4ac88eeeeded" targetNamespace="http://schemas.microsoft.com/office/2006/metadata/properties" ma:root="true" ma:fieldsID="5a08cd62e1e11614a578a3b938500761" ns2:_="" ns3:_="">
    <xsd:import namespace="d4347a91-6d45-45b4-92c9-374e6ee4e70c"/>
    <xsd:import namespace="bab8464c-51b3-4fca-9612-4ac88eeee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47a91-6d45-45b4-92c9-374e6ee4e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4177f9-52a5-4023-b952-3a64f72ac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8464c-51b3-4fca-9612-4ac88eeee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0c588c-1b9a-4a0b-aeaf-a16040b116d9}" ma:internalName="TaxCatchAll" ma:showField="CatchAllData" ma:web="bab8464c-51b3-4fca-9612-4ac88eeee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2DF10-7079-41F7-BCBF-4A757E3A1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C447BD-9977-4E55-B0F9-17EA5D26A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1454E-D382-421A-BFA4-054F57CC1E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the Arts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Maloney</dc:creator>
  <cp:keywords>Recruitment, Job Description template</cp:keywords>
  <dc:description/>
  <cp:lastModifiedBy>Stephanie Sherman</cp:lastModifiedBy>
  <cp:revision>7</cp:revision>
  <cp:lastPrinted>2009-06-16T10:55:00Z</cp:lastPrinted>
  <dcterms:created xsi:type="dcterms:W3CDTF">2022-06-07T11:03:00Z</dcterms:created>
  <dcterms:modified xsi:type="dcterms:W3CDTF">2023-05-05T06:17:52Z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0x010100D84D9D4BE9680D40A0542CBBD0D057D8</vt:lpwstr>
  </property>
  <property fmtid="{D5CDD505-2E9C-101B-9397-08002B2CF9AE}" pid="3" name="Order">
    <vt:r8>27800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_ColorTag">
    <vt:lpwstr/>
  </property>
  <property fmtid="{D5CDD505-2E9C-101B-9397-08002B2CF9AE}" pid="12" name="MediaServiceImageTags">
    <vt:lpwstr/>
  </property>
</Properties>
</file>