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7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9642B4" w:rsidRPr="005F3526" w14:paraId="4861B609" w14:textId="77777777" w:rsidTr="1FA093E8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3503C684" w14:textId="77777777" w:rsidR="009642B4" w:rsidRPr="005F3526" w:rsidRDefault="009642B4" w:rsidP="00345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F3526">
              <w:rPr>
                <w:rFonts w:ascii="Arial" w:hAnsi="Arial" w:cs="Arial"/>
                <w:b/>
                <w:sz w:val="24"/>
                <w:szCs w:val="24"/>
              </w:rPr>
              <w:t>JOB DESCRIPTION AND PERSON SPECIFICATION</w:t>
            </w:r>
          </w:p>
        </w:tc>
      </w:tr>
      <w:tr w:rsidR="009642B4" w:rsidRPr="005F3526" w14:paraId="55CF80AE" w14:textId="77777777" w:rsidTr="1FA093E8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635D3FE6" w14:textId="77777777" w:rsidR="009642B4" w:rsidRPr="00806CC4" w:rsidRDefault="009642B4" w:rsidP="00D2641F">
            <w:p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Pr="005F352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06CC4">
              <w:rPr>
                <w:rFonts w:ascii="Arial" w:hAnsi="Arial" w:cs="Arial"/>
              </w:rPr>
              <w:t xml:space="preserve">PA to </w:t>
            </w:r>
            <w:r w:rsidR="003E3754">
              <w:rPr>
                <w:rFonts w:ascii="Arial" w:hAnsi="Arial" w:cs="Arial"/>
              </w:rPr>
              <w:t>the Executive Team for</w:t>
            </w:r>
            <w:r w:rsidR="00D2641F">
              <w:rPr>
                <w:rFonts w:ascii="Arial" w:hAnsi="Arial" w:cs="Arial"/>
              </w:rPr>
              <w:t xml:space="preserve"> </w:t>
            </w:r>
            <w:r w:rsidR="003E3754">
              <w:rPr>
                <w:rFonts w:ascii="Arial" w:hAnsi="Arial" w:cs="Arial"/>
              </w:rPr>
              <w:t xml:space="preserve"> </w:t>
            </w:r>
            <w:r w:rsidR="009F3958">
              <w:rPr>
                <w:rFonts w:ascii="Arial" w:hAnsi="Arial" w:cs="Arial"/>
              </w:rPr>
              <w:t xml:space="preserve">Camberwell, Chelsea and Wimbledon </w:t>
            </w:r>
            <w:r w:rsidR="003E3754">
              <w:rPr>
                <w:rFonts w:ascii="Arial" w:hAnsi="Arial" w:cs="Arial"/>
              </w:rPr>
              <w:t>Colleges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08831D6F" w14:textId="77777777" w:rsidR="009642B4" w:rsidRPr="005F3526" w:rsidRDefault="009642B4" w:rsidP="00345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Accountable to</w:t>
            </w:r>
            <w:r w:rsidRPr="005F3526">
              <w:rPr>
                <w:rFonts w:ascii="Arial" w:hAnsi="Arial" w:cs="Arial"/>
                <w:sz w:val="24"/>
                <w:szCs w:val="24"/>
              </w:rPr>
              <w:t>: CCW Executive Assistant</w:t>
            </w:r>
          </w:p>
        </w:tc>
      </w:tr>
      <w:tr w:rsidR="009642B4" w:rsidRPr="005F3526" w14:paraId="6E7F40D4" w14:textId="77777777" w:rsidTr="1FA093E8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5B3F7613" w14:textId="77777777" w:rsidR="009642B4" w:rsidRPr="005F3526" w:rsidRDefault="009642B4" w:rsidP="00806C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sz w:val="24"/>
                <w:szCs w:val="24"/>
              </w:rPr>
              <w:t>Contract Length</w:t>
            </w:r>
            <w:r w:rsidRPr="005F3526">
              <w:rPr>
                <w:rFonts w:ascii="Arial" w:hAnsi="Arial" w:cs="Arial"/>
                <w:sz w:val="24"/>
                <w:szCs w:val="24"/>
              </w:rPr>
              <w:t>: Permanent</w:t>
            </w:r>
            <w:r w:rsidR="007171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3117" w14:textId="77777777" w:rsidR="009642B4" w:rsidRPr="005F3526" w:rsidRDefault="009642B4" w:rsidP="00306558">
            <w:p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sz w:val="24"/>
                <w:szCs w:val="24"/>
              </w:rPr>
              <w:t>Hours per week</w:t>
            </w:r>
            <w:r w:rsidR="0030655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06C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163F3C93" w14:textId="77777777" w:rsidR="009642B4" w:rsidRPr="00717109" w:rsidRDefault="00F91FDF" w:rsidP="003452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109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r w:rsidR="00717109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80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CC4" w:rsidRPr="00806CC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9642B4" w:rsidRPr="005F3526" w14:paraId="791549EF" w14:textId="77777777" w:rsidTr="1FA093E8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121AA9" w14:textId="77777777" w:rsidR="009642B4" w:rsidRPr="005F3526" w:rsidRDefault="009642B4" w:rsidP="002076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sz w:val="24"/>
                <w:szCs w:val="24"/>
              </w:rPr>
              <w:t>Salary</w:t>
            </w:r>
            <w:r w:rsidRPr="005F352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60E00">
              <w:rPr>
                <w:rFonts w:ascii="Arial" w:hAnsi="Arial" w:cs="Arial"/>
                <w:sz w:val="24"/>
                <w:szCs w:val="24"/>
              </w:rPr>
              <w:t>£28,</w:t>
            </w:r>
            <w:r w:rsidR="002076D8">
              <w:rPr>
                <w:rFonts w:ascii="Arial" w:hAnsi="Arial" w:cs="Arial"/>
                <w:sz w:val="24"/>
                <w:szCs w:val="24"/>
              </w:rPr>
              <w:t xml:space="preserve">839 </w:t>
            </w:r>
            <w:r w:rsidR="00C60E00">
              <w:rPr>
                <w:rFonts w:ascii="Arial" w:hAnsi="Arial" w:cs="Arial"/>
                <w:sz w:val="24"/>
                <w:szCs w:val="24"/>
              </w:rPr>
              <w:t>- £3</w:t>
            </w:r>
            <w:r w:rsidR="002076D8">
              <w:rPr>
                <w:rFonts w:ascii="Arial" w:hAnsi="Arial" w:cs="Arial"/>
                <w:sz w:val="24"/>
                <w:szCs w:val="24"/>
              </w:rPr>
              <w:t>5</w:t>
            </w:r>
            <w:r w:rsidR="00C60E00">
              <w:rPr>
                <w:rFonts w:ascii="Arial" w:hAnsi="Arial" w:cs="Arial"/>
                <w:sz w:val="24"/>
                <w:szCs w:val="24"/>
              </w:rPr>
              <w:t>,</w:t>
            </w:r>
            <w:r w:rsidR="002076D8">
              <w:rPr>
                <w:rFonts w:ascii="Arial" w:hAnsi="Arial" w:cs="Arial"/>
                <w:sz w:val="24"/>
                <w:szCs w:val="24"/>
              </w:rPr>
              <w:t>20</w:t>
            </w:r>
            <w:r w:rsidR="00C60E00">
              <w:rPr>
                <w:rFonts w:ascii="Arial" w:hAnsi="Arial" w:cs="Arial"/>
                <w:sz w:val="24"/>
                <w:szCs w:val="24"/>
              </w:rPr>
              <w:t>5</w:t>
            </w:r>
            <w:r w:rsidR="002076D8">
              <w:rPr>
                <w:rFonts w:ascii="Arial" w:hAnsi="Arial" w:cs="Arial"/>
                <w:sz w:val="24"/>
                <w:szCs w:val="24"/>
              </w:rPr>
              <w:t xml:space="preserve"> pa</w:t>
            </w:r>
            <w:r w:rsidR="00C60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D5FB15" w14:textId="77777777" w:rsidR="009642B4" w:rsidRPr="005F3526" w:rsidRDefault="009642B4" w:rsidP="003452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 w:rsidRPr="005F3526">
              <w:rPr>
                <w:rFonts w:ascii="Arial" w:hAnsi="Arial" w:cs="Arial"/>
                <w:sz w:val="24"/>
                <w:szCs w:val="24"/>
              </w:rPr>
              <w:t>: 3</w:t>
            </w:r>
          </w:p>
        </w:tc>
      </w:tr>
      <w:tr w:rsidR="009642B4" w:rsidRPr="005F3526" w14:paraId="56AE823F" w14:textId="77777777" w:rsidTr="1FA093E8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45BA1BD1" w14:textId="77777777" w:rsidR="009642B4" w:rsidRPr="005F3526" w:rsidRDefault="009642B4" w:rsidP="003452A8">
            <w:p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bCs/>
                <w:sz w:val="24"/>
                <w:szCs w:val="24"/>
              </w:rPr>
              <w:t>College/Service</w:t>
            </w:r>
            <w:r w:rsidRPr="005F3526">
              <w:rPr>
                <w:rFonts w:ascii="Arial" w:hAnsi="Arial" w:cs="Arial"/>
                <w:sz w:val="24"/>
                <w:szCs w:val="24"/>
              </w:rPr>
              <w:t>: Camberwell, Chelsea and Wimbledon</w:t>
            </w:r>
            <w:r>
              <w:rPr>
                <w:rFonts w:ascii="Arial" w:hAnsi="Arial" w:cs="Arial"/>
                <w:sz w:val="24"/>
                <w:szCs w:val="24"/>
              </w:rPr>
              <w:t xml:space="preserve"> (CCW)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55E7787A" w14:textId="77777777" w:rsidR="009642B4" w:rsidRPr="005F3526" w:rsidRDefault="00964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 w:rsidR="0030655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F3958" w:rsidRPr="005F3526">
              <w:rPr>
                <w:rFonts w:ascii="Arial" w:hAnsi="Arial" w:cs="Arial"/>
                <w:sz w:val="24"/>
                <w:szCs w:val="24"/>
              </w:rPr>
              <w:t>Camberwell, Chelsea and Wimbledon</w:t>
            </w:r>
            <w:r w:rsidR="009F3958">
              <w:rPr>
                <w:rFonts w:ascii="Arial" w:hAnsi="Arial" w:cs="Arial"/>
                <w:sz w:val="24"/>
                <w:szCs w:val="24"/>
              </w:rPr>
              <w:t xml:space="preserve"> (CCW)</w:t>
            </w:r>
          </w:p>
        </w:tc>
      </w:tr>
      <w:tr w:rsidR="009642B4" w:rsidRPr="005F3526" w14:paraId="06904E36" w14:textId="77777777" w:rsidTr="1FA093E8">
        <w:tc>
          <w:tcPr>
            <w:tcW w:w="10440" w:type="dxa"/>
            <w:gridSpan w:val="4"/>
          </w:tcPr>
          <w:p w14:paraId="382D4EB8" w14:textId="77777777" w:rsidR="009642B4" w:rsidRPr="005F3526" w:rsidRDefault="009642B4" w:rsidP="003452A8">
            <w:p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sz w:val="24"/>
                <w:szCs w:val="24"/>
              </w:rPr>
              <w:t>Purpose of Role:</w:t>
            </w:r>
            <w:r w:rsidRPr="005F35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EB33A8" w14:textId="14AE6384" w:rsidR="009642B4" w:rsidRDefault="1FA093E8" w:rsidP="1FA093E8">
            <w:pPr>
              <w:rPr>
                <w:rFonts w:ascii="Arial" w:hAnsi="Arial" w:cs="Arial"/>
                <w:sz w:val="24"/>
                <w:szCs w:val="24"/>
              </w:rPr>
            </w:pPr>
            <w:r w:rsidRPr="1FA093E8">
              <w:rPr>
                <w:rFonts w:ascii="Arial" w:hAnsi="Arial" w:cs="Arial"/>
                <w:sz w:val="24"/>
                <w:szCs w:val="24"/>
              </w:rPr>
              <w:t xml:space="preserve">The post holder will provide high level PA support to </w:t>
            </w:r>
            <w:r w:rsidR="00F16877">
              <w:rPr>
                <w:rFonts w:ascii="Arial" w:hAnsi="Arial" w:cs="Arial"/>
                <w:sz w:val="24"/>
                <w:szCs w:val="24"/>
              </w:rPr>
              <w:t>the</w:t>
            </w:r>
            <w:r w:rsidRPr="1FA093E8">
              <w:rPr>
                <w:rFonts w:ascii="Arial" w:hAnsi="Arial" w:cs="Arial"/>
                <w:sz w:val="24"/>
                <w:szCs w:val="24"/>
              </w:rPr>
              <w:t xml:space="preserve"> Executive team; as a member of the Executive Support Team</w:t>
            </w:r>
            <w:r w:rsidR="00F16877">
              <w:rPr>
                <w:rFonts w:ascii="Arial" w:hAnsi="Arial" w:cs="Arial"/>
                <w:sz w:val="24"/>
                <w:szCs w:val="24"/>
              </w:rPr>
              <w:t>.</w:t>
            </w:r>
            <w:r w:rsidRPr="1FA09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ADB18E" w14:textId="02A7E788" w:rsidR="009642B4" w:rsidRPr="005F3526" w:rsidRDefault="00F16877" w:rsidP="0043490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D35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1FA093E8" w:rsidRPr="00DD35C5">
              <w:rPr>
                <w:rFonts w:ascii="Arial" w:hAnsi="Arial" w:cs="Arial"/>
                <w:sz w:val="24"/>
                <w:szCs w:val="24"/>
              </w:rPr>
              <w:t>Executive support</w:t>
            </w:r>
            <w:r w:rsidRPr="00DD35C5">
              <w:rPr>
                <w:rFonts w:ascii="Arial" w:hAnsi="Arial" w:cs="Arial"/>
                <w:sz w:val="24"/>
                <w:szCs w:val="24"/>
              </w:rPr>
              <w:t xml:space="preserve"> will include</w:t>
            </w:r>
            <w:r w:rsidR="1FA093E8" w:rsidRPr="00DD35C5">
              <w:rPr>
                <w:rFonts w:ascii="Arial" w:hAnsi="Arial" w:cs="Arial"/>
                <w:sz w:val="24"/>
                <w:szCs w:val="24"/>
              </w:rPr>
              <w:t>; Diary management, writing minutes and preparing other meeting papers, executive team liaison for external and internal stakeholders</w:t>
            </w:r>
            <w:r w:rsidR="00434906" w:rsidRPr="00DD35C5">
              <w:rPr>
                <w:rFonts w:ascii="Arial" w:hAnsi="Arial" w:cs="Arial"/>
                <w:sz w:val="24"/>
                <w:szCs w:val="24"/>
              </w:rPr>
              <w:t>.</w:t>
            </w:r>
            <w:r w:rsidR="1FA093E8" w:rsidRPr="00DD35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642B4" w:rsidRPr="005F3526" w14:paraId="0FCC98E6" w14:textId="77777777" w:rsidTr="1FA093E8">
        <w:tc>
          <w:tcPr>
            <w:tcW w:w="10440" w:type="dxa"/>
            <w:gridSpan w:val="4"/>
          </w:tcPr>
          <w:p w14:paraId="5B2DCF4C" w14:textId="77777777" w:rsidR="009642B4" w:rsidRPr="005F3526" w:rsidRDefault="009642B4" w:rsidP="003452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sz w:val="24"/>
                <w:szCs w:val="24"/>
              </w:rPr>
              <w:t>Duties and Responsibilities</w:t>
            </w:r>
          </w:p>
          <w:p w14:paraId="1B60E218" w14:textId="77777777" w:rsidR="00DD35C5" w:rsidRPr="00DD35C5" w:rsidRDefault="1FA093E8" w:rsidP="00FC7432">
            <w:pPr>
              <w:numPr>
                <w:ilvl w:val="0"/>
                <w:numId w:val="2"/>
              </w:numPr>
              <w:rPr>
                <w:strike/>
                <w:sz w:val="24"/>
                <w:szCs w:val="24"/>
              </w:rPr>
            </w:pPr>
            <w:r w:rsidRPr="00DD35C5">
              <w:rPr>
                <w:rFonts w:ascii="Arial" w:hAnsi="Arial" w:cs="Arial"/>
                <w:sz w:val="24"/>
                <w:szCs w:val="24"/>
              </w:rPr>
              <w:t xml:space="preserve">Provide PA support to Executive team, as required, and administrative support to the wider SMT. </w:t>
            </w:r>
          </w:p>
          <w:p w14:paraId="07C8F408" w14:textId="0535BC9C" w:rsidR="1FA093E8" w:rsidRPr="00DD35C5" w:rsidRDefault="1FA093E8" w:rsidP="00FC7432">
            <w:pPr>
              <w:numPr>
                <w:ilvl w:val="0"/>
                <w:numId w:val="2"/>
              </w:numPr>
              <w:rPr>
                <w:strike/>
                <w:sz w:val="24"/>
                <w:szCs w:val="24"/>
              </w:rPr>
            </w:pPr>
            <w:r w:rsidRPr="00DD35C5">
              <w:rPr>
                <w:rFonts w:ascii="Arial" w:hAnsi="Arial" w:cs="Arial"/>
                <w:sz w:val="24"/>
                <w:szCs w:val="24"/>
              </w:rPr>
              <w:t xml:space="preserve">Support the co-ordination of committee and </w:t>
            </w:r>
            <w:r w:rsidR="00DD35C5">
              <w:rPr>
                <w:rFonts w:ascii="Arial" w:hAnsi="Arial" w:cs="Arial"/>
                <w:sz w:val="24"/>
                <w:szCs w:val="24"/>
              </w:rPr>
              <w:t>E</w:t>
            </w:r>
            <w:r w:rsidRPr="00DD35C5">
              <w:rPr>
                <w:rFonts w:ascii="Arial" w:hAnsi="Arial" w:cs="Arial"/>
                <w:sz w:val="24"/>
                <w:szCs w:val="24"/>
              </w:rPr>
              <w:t>xec meetings; preparing papers, invites, minuting meetings and archiving documents.</w:t>
            </w:r>
          </w:p>
          <w:p w14:paraId="5AE6A530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Diary management: co-ordinating activities, events and meetings.</w:t>
            </w:r>
          </w:p>
          <w:p w14:paraId="1B1BDED5" w14:textId="77777777" w:rsidR="009642B4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To receive visitors and arrange appropriate hospitality.</w:t>
            </w:r>
          </w:p>
          <w:p w14:paraId="3FDDD580" w14:textId="41820A2F" w:rsidR="009642B4" w:rsidRPr="005F3526" w:rsidRDefault="1FA093E8" w:rsidP="1FA093E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1FA093E8">
              <w:rPr>
                <w:rFonts w:ascii="Arial" w:hAnsi="Arial" w:cs="Arial"/>
                <w:sz w:val="24"/>
                <w:szCs w:val="24"/>
              </w:rPr>
              <w:t xml:space="preserve">To coordinate local and cross-college events, such as staff meetings, </w:t>
            </w:r>
            <w:r w:rsidR="00434906">
              <w:rPr>
                <w:rFonts w:ascii="Arial" w:hAnsi="Arial" w:cs="Arial"/>
                <w:sz w:val="24"/>
                <w:szCs w:val="24"/>
              </w:rPr>
              <w:t>A</w:t>
            </w:r>
            <w:r w:rsidRPr="1FA093E8">
              <w:rPr>
                <w:rFonts w:ascii="Arial" w:hAnsi="Arial" w:cs="Arial"/>
                <w:sz w:val="24"/>
                <w:szCs w:val="24"/>
              </w:rPr>
              <w:t xml:space="preserve">way </w:t>
            </w:r>
            <w:r w:rsidR="00434906">
              <w:rPr>
                <w:rFonts w:ascii="Arial" w:hAnsi="Arial" w:cs="Arial"/>
                <w:sz w:val="24"/>
                <w:szCs w:val="24"/>
              </w:rPr>
              <w:t>D</w:t>
            </w:r>
            <w:r w:rsidRPr="1FA093E8">
              <w:rPr>
                <w:rFonts w:ascii="Arial" w:hAnsi="Arial" w:cs="Arial"/>
                <w:sz w:val="24"/>
                <w:szCs w:val="24"/>
              </w:rPr>
              <w:t xml:space="preserve">ays and private view receptions including visits by internal and external agencies, liaising with appropriate teams across the College and working with others on their delivery as appropriate. </w:t>
            </w:r>
          </w:p>
          <w:p w14:paraId="7AA40AE0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Developing effective working relationships with relevant colleagues from within the College and across the University.</w:t>
            </w:r>
          </w:p>
          <w:p w14:paraId="7C1B0033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Collating information and documentation: researching, producing, formatting and proof reading reports, documentation and presentations.</w:t>
            </w:r>
          </w:p>
          <w:p w14:paraId="724FAF3B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Prioritising incoming communications including responding/drafting respo</w:t>
            </w:r>
            <w:r>
              <w:rPr>
                <w:rFonts w:ascii="Arial" w:hAnsi="Arial" w:cs="Arial"/>
                <w:sz w:val="24"/>
                <w:szCs w:val="24"/>
              </w:rPr>
              <w:t xml:space="preserve">nses and </w:t>
            </w:r>
            <w:r w:rsidRPr="005F3526">
              <w:rPr>
                <w:rFonts w:ascii="Arial" w:hAnsi="Arial" w:cs="Arial"/>
                <w:sz w:val="24"/>
                <w:szCs w:val="24"/>
              </w:rPr>
              <w:t>redirecting to relevant colleagues as appropriate.</w:t>
            </w:r>
          </w:p>
          <w:p w14:paraId="6779D624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</w:t>
            </w:r>
            <w:r w:rsidRPr="005F3526">
              <w:rPr>
                <w:rFonts w:ascii="Arial" w:hAnsi="Arial" w:cs="Arial"/>
                <w:sz w:val="24"/>
                <w:szCs w:val="24"/>
              </w:rPr>
              <w:t>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administrative support for projects as appropriate</w:t>
            </w:r>
          </w:p>
          <w:p w14:paraId="61343FD0" w14:textId="77777777" w:rsidR="009642B4" w:rsidRPr="005F3526" w:rsidRDefault="00757176" w:rsidP="009642B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support and c</w:t>
            </w:r>
            <w:r w:rsidR="009642B4">
              <w:rPr>
                <w:rFonts w:ascii="Arial" w:hAnsi="Arial" w:cs="Arial"/>
                <w:sz w:val="24"/>
                <w:szCs w:val="24"/>
              </w:rPr>
              <w:t xml:space="preserve">over </w:t>
            </w:r>
            <w:r w:rsidR="009642B4" w:rsidRPr="005F3526">
              <w:rPr>
                <w:rFonts w:ascii="Arial" w:hAnsi="Arial" w:cs="Arial"/>
                <w:sz w:val="24"/>
                <w:szCs w:val="24"/>
              </w:rPr>
              <w:t xml:space="preserve">for colleagues </w:t>
            </w:r>
            <w:r w:rsidR="00E33BBE">
              <w:rPr>
                <w:rFonts w:ascii="Arial" w:hAnsi="Arial" w:cs="Arial"/>
                <w:sz w:val="24"/>
                <w:szCs w:val="24"/>
              </w:rPr>
              <w:t>as and when and when required.</w:t>
            </w:r>
          </w:p>
          <w:p w14:paraId="12D01D05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 xml:space="preserve">Maintaining 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5F3526">
              <w:rPr>
                <w:rFonts w:ascii="Arial" w:hAnsi="Arial" w:cs="Arial"/>
                <w:sz w:val="24"/>
                <w:szCs w:val="24"/>
              </w:rPr>
              <w:t xml:space="preserve">required and developing appropriate information retrieval systems (paper-based and electronic). Researching and retrieving information from a range of external sources. </w:t>
            </w:r>
          </w:p>
          <w:p w14:paraId="68E5E78A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lastRenderedPageBreak/>
              <w:t>Formatting and producing, memos, e-mails, reports and presentations to deadlines and in house-style, using appropriate software.</w:t>
            </w:r>
          </w:p>
          <w:p w14:paraId="73D88AFE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Making travel arrangements as required.</w:t>
            </w:r>
          </w:p>
          <w:p w14:paraId="03294C66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To perform such duties consistent with your role as may from time to time be assigned to you anywhere within the University</w:t>
            </w:r>
          </w:p>
          <w:p w14:paraId="40591F66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To undertake health and safety duties and responsibilities appropriate to the role</w:t>
            </w:r>
          </w:p>
          <w:p w14:paraId="06966E13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To work in accordance with the University’s Equal Opportunities Policy and the Staff Charter, promoting equ</w:t>
            </w:r>
            <w:r>
              <w:rPr>
                <w:rFonts w:ascii="Arial" w:hAnsi="Arial" w:cs="Arial"/>
                <w:sz w:val="24"/>
                <w:szCs w:val="24"/>
              </w:rPr>
              <w:t>ality and diversity in your wor</w:t>
            </w:r>
            <w:r w:rsidR="00F91FDF">
              <w:rPr>
                <w:rFonts w:ascii="Arial" w:hAnsi="Arial" w:cs="Arial"/>
                <w:sz w:val="24"/>
                <w:szCs w:val="24"/>
              </w:rPr>
              <w:t>k.</w:t>
            </w:r>
          </w:p>
          <w:p w14:paraId="26ADAD24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3335C14" w14:textId="77777777" w:rsidR="009642B4" w:rsidRPr="005F3526" w:rsidRDefault="009642B4" w:rsidP="009642B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 xml:space="preserve">To make full use of all information and communication technologies </w:t>
            </w:r>
            <w:r w:rsidRPr="005F3526">
              <w:rPr>
                <w:rFonts w:ascii="Arial" w:hAnsi="Arial" w:cs="Arial"/>
                <w:bCs/>
                <w:sz w:val="24"/>
                <w:szCs w:val="24"/>
              </w:rPr>
              <w:t xml:space="preserve">in adherence to data protection policies </w:t>
            </w:r>
            <w:r w:rsidRPr="005F3526">
              <w:rPr>
                <w:rFonts w:ascii="Arial" w:hAnsi="Arial" w:cs="Arial"/>
                <w:sz w:val="24"/>
                <w:szCs w:val="24"/>
              </w:rPr>
              <w:t>to meet the requirements of the role and to promote organisational effectiveness</w:t>
            </w:r>
          </w:p>
          <w:p w14:paraId="38A79F3B" w14:textId="77777777" w:rsidR="009642B4" w:rsidRPr="00F91FDF" w:rsidRDefault="009642B4" w:rsidP="003452A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To conduct all financial matters associated with the role in accordance with the University’s policies and procedures, as laid down in the Financial Regulations</w:t>
            </w:r>
          </w:p>
        </w:tc>
      </w:tr>
      <w:tr w:rsidR="009642B4" w:rsidRPr="005F3526" w14:paraId="58C7BCF2" w14:textId="77777777" w:rsidTr="1FA093E8">
        <w:trPr>
          <w:trHeight w:val="1252"/>
        </w:trPr>
        <w:tc>
          <w:tcPr>
            <w:tcW w:w="10440" w:type="dxa"/>
            <w:gridSpan w:val="4"/>
          </w:tcPr>
          <w:p w14:paraId="14A07EB1" w14:textId="77777777" w:rsidR="009642B4" w:rsidRPr="005F3526" w:rsidRDefault="009642B4" w:rsidP="003452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Key Working Relationships</w:t>
            </w:r>
            <w:r w:rsidRPr="005F3526">
              <w:rPr>
                <w:rFonts w:ascii="Arial" w:hAnsi="Arial" w:cs="Arial"/>
                <w:bCs/>
                <w:sz w:val="24"/>
                <w:szCs w:val="24"/>
              </w:rPr>
              <w:t>: Managers and other staff, and external partners, suppliers etc; with whom regular contact is required.</w:t>
            </w:r>
          </w:p>
          <w:p w14:paraId="6B6073B4" w14:textId="77777777" w:rsidR="009642B4" w:rsidRPr="005F3526" w:rsidRDefault="009642B4" w:rsidP="009642B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CCW Executive Assistant</w:t>
            </w:r>
          </w:p>
          <w:p w14:paraId="1757CF19" w14:textId="77777777" w:rsidR="009642B4" w:rsidRDefault="009642B4" w:rsidP="009642B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sz w:val="24"/>
                <w:szCs w:val="24"/>
              </w:rPr>
              <w:t>CCW Executive Team</w:t>
            </w:r>
          </w:p>
          <w:p w14:paraId="0A5169F4" w14:textId="77777777" w:rsidR="00E33BBE" w:rsidRDefault="00E33BBE" w:rsidP="009642B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Forum</w:t>
            </w:r>
          </w:p>
          <w:p w14:paraId="493E04F2" w14:textId="77777777" w:rsidR="009642B4" w:rsidRPr="007D55FB" w:rsidRDefault="009642B4" w:rsidP="009642B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D55FB">
              <w:rPr>
                <w:rFonts w:ascii="Arial" w:hAnsi="Arial" w:cs="Arial"/>
                <w:sz w:val="24"/>
                <w:szCs w:val="24"/>
              </w:rPr>
              <w:t>HR Teams</w:t>
            </w:r>
          </w:p>
          <w:p w14:paraId="267BCE85" w14:textId="77777777" w:rsidR="009642B4" w:rsidRPr="007D55FB" w:rsidRDefault="009642B4" w:rsidP="009642B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D55FB">
              <w:rPr>
                <w:rFonts w:ascii="Arial" w:hAnsi="Arial" w:cs="Arial"/>
                <w:sz w:val="24"/>
                <w:szCs w:val="24"/>
              </w:rPr>
              <w:t>Staff within the College and UAL</w:t>
            </w:r>
          </w:p>
          <w:p w14:paraId="2F3C2C7D" w14:textId="77777777" w:rsidR="009642B4" w:rsidRPr="007D55FB" w:rsidRDefault="009642B4" w:rsidP="009642B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D55FB">
              <w:rPr>
                <w:rFonts w:ascii="Arial" w:hAnsi="Arial" w:cs="Arial"/>
                <w:sz w:val="24"/>
                <w:szCs w:val="24"/>
              </w:rPr>
              <w:t>Students</w:t>
            </w:r>
          </w:p>
          <w:p w14:paraId="7AB07C6F" w14:textId="77777777" w:rsidR="009642B4" w:rsidRDefault="009642B4" w:rsidP="009642B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D55FB">
              <w:rPr>
                <w:rFonts w:ascii="Arial" w:hAnsi="Arial" w:cs="Arial"/>
                <w:sz w:val="24"/>
                <w:szCs w:val="24"/>
              </w:rPr>
              <w:t>External contacts</w:t>
            </w:r>
          </w:p>
          <w:p w14:paraId="672A6659" w14:textId="77777777" w:rsidR="00C60E00" w:rsidRPr="005F3526" w:rsidRDefault="00C60E00" w:rsidP="00C60E00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4" w:rsidRPr="005F3526" w14:paraId="5CB674AE" w14:textId="77777777" w:rsidTr="1FA093E8">
        <w:tc>
          <w:tcPr>
            <w:tcW w:w="10440" w:type="dxa"/>
            <w:gridSpan w:val="4"/>
          </w:tcPr>
          <w:p w14:paraId="1006418A" w14:textId="77777777" w:rsidR="009642B4" w:rsidRPr="005F3526" w:rsidRDefault="009642B4" w:rsidP="003452A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F352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Specific Management Responsibilities</w:t>
            </w:r>
          </w:p>
          <w:p w14:paraId="403AF5EB" w14:textId="77777777" w:rsidR="009642B4" w:rsidRPr="005F3526" w:rsidRDefault="009642B4" w:rsidP="003452A8">
            <w:p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sz w:val="24"/>
                <w:szCs w:val="24"/>
              </w:rPr>
              <w:t>Budgets</w:t>
            </w:r>
            <w:r w:rsidRPr="005F3526">
              <w:rPr>
                <w:rFonts w:ascii="Arial" w:hAnsi="Arial" w:cs="Arial"/>
                <w:sz w:val="24"/>
                <w:szCs w:val="24"/>
              </w:rPr>
              <w:t>: N/A</w:t>
            </w:r>
          </w:p>
          <w:p w14:paraId="495101F0" w14:textId="77777777" w:rsidR="009642B4" w:rsidRPr="005F3526" w:rsidRDefault="009642B4" w:rsidP="003452A8">
            <w:pPr>
              <w:rPr>
                <w:rFonts w:ascii="Arial" w:hAnsi="Arial" w:cs="Arial"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sz w:val="24"/>
                <w:szCs w:val="24"/>
              </w:rPr>
              <w:t>Staff</w:t>
            </w:r>
            <w:r w:rsidRPr="005F3526">
              <w:rPr>
                <w:rFonts w:ascii="Arial" w:hAnsi="Arial" w:cs="Arial"/>
                <w:sz w:val="24"/>
                <w:szCs w:val="24"/>
              </w:rPr>
              <w:t>: N/A</w:t>
            </w:r>
          </w:p>
          <w:p w14:paraId="495D7F88" w14:textId="77777777" w:rsidR="009642B4" w:rsidRPr="005F3526" w:rsidRDefault="009642B4" w:rsidP="003452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526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Pr="005F3526">
              <w:rPr>
                <w:rFonts w:ascii="Arial" w:hAnsi="Arial" w:cs="Arial"/>
                <w:sz w:val="24"/>
                <w:szCs w:val="24"/>
              </w:rPr>
              <w:t xml:space="preserve"> (e.g. accommodation; equipment): N/A</w:t>
            </w:r>
          </w:p>
        </w:tc>
      </w:tr>
    </w:tbl>
    <w:p w14:paraId="0A37501D" w14:textId="77777777" w:rsidR="00F91FDF" w:rsidRDefault="00F91FDF">
      <w:pPr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br w:type="page"/>
      </w:r>
    </w:p>
    <w:p w14:paraId="5DAB6C7B" w14:textId="77777777" w:rsidR="00717109" w:rsidRDefault="00717109" w:rsidP="009642B4">
      <w:pPr>
        <w:rPr>
          <w:rFonts w:ascii="Calibri" w:eastAsia="Times New Roman" w:hAnsi="Calibri" w:cs="Arial"/>
          <w:b/>
        </w:rPr>
      </w:pPr>
    </w:p>
    <w:p w14:paraId="760861CF" w14:textId="77777777" w:rsidR="009642B4" w:rsidRPr="002D220C" w:rsidRDefault="009642B4" w:rsidP="009642B4">
      <w:pPr>
        <w:rPr>
          <w:rFonts w:ascii="Arial" w:hAnsi="Arial" w:cs="Arial"/>
          <w:sz w:val="24"/>
          <w:szCs w:val="24"/>
        </w:rPr>
      </w:pPr>
      <w:r w:rsidRPr="002D220C">
        <w:rPr>
          <w:rFonts w:ascii="Arial" w:eastAsia="Times New Roman" w:hAnsi="Arial" w:cs="Arial"/>
          <w:b/>
        </w:rPr>
        <w:t xml:space="preserve">Job Title: </w:t>
      </w:r>
      <w:r w:rsidRPr="002D220C">
        <w:rPr>
          <w:rFonts w:ascii="Arial" w:hAnsi="Arial" w:cs="Arial"/>
          <w:b/>
        </w:rPr>
        <w:t xml:space="preserve"> PA </w:t>
      </w:r>
      <w:r w:rsidR="002D220C">
        <w:rPr>
          <w:rFonts w:ascii="Arial" w:hAnsi="Arial" w:cs="Arial"/>
          <w:b/>
        </w:rPr>
        <w:t xml:space="preserve">to </w:t>
      </w:r>
      <w:r w:rsidR="00180C0C">
        <w:rPr>
          <w:rFonts w:ascii="Arial" w:hAnsi="Arial" w:cs="Arial"/>
          <w:b/>
        </w:rPr>
        <w:t xml:space="preserve">Camberwell, Chelsea and Wimbledon CCW Executive Team    </w:t>
      </w:r>
      <w:r w:rsidRPr="002D220C">
        <w:rPr>
          <w:rFonts w:ascii="Arial" w:hAnsi="Arial" w:cs="Arial"/>
          <w:b/>
        </w:rPr>
        <w:t>Grade 3</w:t>
      </w:r>
      <w:r w:rsidRPr="002D220C">
        <w:rPr>
          <w:rFonts w:ascii="Arial" w:eastAsia="Times New Roman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5281"/>
      </w:tblGrid>
      <w:tr w:rsidR="009642B4" w:rsidRPr="000C5F3B" w14:paraId="2BD09ADD" w14:textId="77777777" w:rsidTr="1FA093E8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7B588EAB" w14:textId="77777777" w:rsidR="009642B4" w:rsidRPr="000C5F3B" w:rsidRDefault="009642B4" w:rsidP="003452A8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9642B4" w:rsidRPr="00F269C7" w14:paraId="7D6DCCCF" w14:textId="77777777" w:rsidTr="1FA093E8">
        <w:tc>
          <w:tcPr>
            <w:tcW w:w="3794" w:type="dxa"/>
            <w:vAlign w:val="center"/>
          </w:tcPr>
          <w:p w14:paraId="69F43CE9" w14:textId="77777777" w:rsidR="009642B4" w:rsidRPr="00F269C7" w:rsidRDefault="009642B4" w:rsidP="003452A8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  <w:r w:rsidRPr="00F269C7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14:paraId="19D91C0F" w14:textId="77777777" w:rsidR="009642B4" w:rsidRPr="005E0BD5" w:rsidRDefault="009642B4" w:rsidP="003452A8">
            <w:pPr>
              <w:rPr>
                <w:rFonts w:ascii="Arial" w:hAnsi="Arial" w:cs="Arial"/>
                <w:sz w:val="24"/>
              </w:rPr>
            </w:pPr>
            <w:r w:rsidRPr="005E0BD5">
              <w:rPr>
                <w:rFonts w:ascii="Arial" w:hAnsi="Arial" w:cs="Arial"/>
                <w:sz w:val="24"/>
              </w:rPr>
              <w:t>Educated to A Level or equivalent relevant experience.</w:t>
            </w:r>
          </w:p>
          <w:p w14:paraId="02EB378F" w14:textId="77777777" w:rsidR="009642B4" w:rsidRPr="005E0BD5" w:rsidRDefault="009642B4" w:rsidP="003452A8">
            <w:pPr>
              <w:rPr>
                <w:rFonts w:ascii="Arial" w:hAnsi="Arial" w:cs="Arial"/>
                <w:sz w:val="24"/>
              </w:rPr>
            </w:pPr>
          </w:p>
          <w:p w14:paraId="2CF7B521" w14:textId="4C619BAA" w:rsidR="009642B4" w:rsidRPr="00F269C7" w:rsidRDefault="1FA093E8" w:rsidP="1FA093E8">
            <w:pPr>
              <w:rPr>
                <w:rFonts w:ascii="Arial" w:hAnsi="Arial" w:cs="Arial"/>
                <w:sz w:val="24"/>
                <w:szCs w:val="24"/>
              </w:rPr>
            </w:pPr>
            <w:r w:rsidRPr="1FA093E8">
              <w:rPr>
                <w:rFonts w:ascii="Arial" w:hAnsi="Arial" w:cs="Arial"/>
                <w:sz w:val="24"/>
                <w:szCs w:val="24"/>
              </w:rPr>
              <w:t xml:space="preserve">Uses appropriate levels of IT skills to enable best use of available information and communications as necessary for the post: </w:t>
            </w:r>
            <w:r w:rsidRPr="00DD35C5">
              <w:rPr>
                <w:rFonts w:ascii="Arial" w:hAnsi="Arial" w:cs="Arial"/>
                <w:sz w:val="24"/>
                <w:szCs w:val="24"/>
              </w:rPr>
              <w:t xml:space="preserve">O365 literate </w:t>
            </w:r>
            <w:r w:rsidRPr="1FA093E8">
              <w:rPr>
                <w:rFonts w:ascii="Arial" w:hAnsi="Arial" w:cs="Arial"/>
                <w:sz w:val="24"/>
                <w:szCs w:val="24"/>
              </w:rPr>
              <w:t>and has a willingness to learn new system</w:t>
            </w:r>
            <w:r w:rsidR="00DD35C5">
              <w:rPr>
                <w:rFonts w:ascii="Arial" w:hAnsi="Arial" w:cs="Arial"/>
                <w:sz w:val="24"/>
                <w:szCs w:val="24"/>
              </w:rPr>
              <w:t>s</w:t>
            </w:r>
            <w:r w:rsidRPr="1FA093E8">
              <w:rPr>
                <w:rFonts w:ascii="Arial" w:hAnsi="Arial" w:cs="Arial"/>
                <w:sz w:val="24"/>
                <w:szCs w:val="24"/>
              </w:rPr>
              <w:t xml:space="preserve"> as the role demands.</w:t>
            </w:r>
          </w:p>
        </w:tc>
      </w:tr>
      <w:tr w:rsidR="009642B4" w:rsidRPr="00F269C7" w14:paraId="439DE027" w14:textId="77777777" w:rsidTr="1FA093E8">
        <w:tc>
          <w:tcPr>
            <w:tcW w:w="3794" w:type="dxa"/>
            <w:vAlign w:val="center"/>
          </w:tcPr>
          <w:p w14:paraId="751E1B94" w14:textId="77777777" w:rsidR="009642B4" w:rsidRPr="00F269C7" w:rsidRDefault="009642B4" w:rsidP="003452A8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14:paraId="51E6AA76" w14:textId="77777777" w:rsidR="009642B4" w:rsidRPr="005E0BD5" w:rsidRDefault="009642B4" w:rsidP="003452A8">
            <w:pPr>
              <w:rPr>
                <w:rFonts w:ascii="Arial" w:hAnsi="Arial" w:cs="Arial"/>
                <w:sz w:val="24"/>
              </w:rPr>
            </w:pPr>
            <w:r w:rsidRPr="005E0BD5">
              <w:rPr>
                <w:rFonts w:ascii="Arial" w:hAnsi="Arial" w:cs="Arial"/>
                <w:sz w:val="24"/>
              </w:rPr>
              <w:t>Has relevant experience and is able to work independently, using initiative, whilst maintaining confidentiality.</w:t>
            </w:r>
          </w:p>
          <w:p w14:paraId="6A05A809" w14:textId="77777777" w:rsidR="009642B4" w:rsidRPr="005E0BD5" w:rsidRDefault="009642B4" w:rsidP="003452A8">
            <w:pPr>
              <w:rPr>
                <w:rFonts w:ascii="Arial" w:hAnsi="Arial" w:cs="Arial"/>
                <w:sz w:val="24"/>
              </w:rPr>
            </w:pPr>
          </w:p>
          <w:p w14:paraId="60A410EE" w14:textId="77777777" w:rsidR="009642B4" w:rsidRPr="005E0BD5" w:rsidRDefault="009642B4" w:rsidP="003452A8">
            <w:pPr>
              <w:rPr>
                <w:rFonts w:ascii="Arial" w:hAnsi="Arial" w:cs="Arial"/>
                <w:sz w:val="24"/>
              </w:rPr>
            </w:pPr>
            <w:r w:rsidRPr="005E0BD5">
              <w:rPr>
                <w:rFonts w:ascii="Arial" w:hAnsi="Arial" w:cs="Arial"/>
                <w:sz w:val="24"/>
              </w:rPr>
              <w:t>Has significant administrative experience.</w:t>
            </w:r>
          </w:p>
          <w:p w14:paraId="5A39BBE3" w14:textId="77777777" w:rsidR="009642B4" w:rsidRPr="005E0BD5" w:rsidRDefault="009642B4" w:rsidP="003452A8">
            <w:pPr>
              <w:rPr>
                <w:rFonts w:ascii="Arial" w:hAnsi="Arial" w:cs="Arial"/>
                <w:sz w:val="24"/>
              </w:rPr>
            </w:pPr>
          </w:p>
          <w:p w14:paraId="580CC3E1" w14:textId="77777777" w:rsidR="009642B4" w:rsidRPr="005E0BD5" w:rsidRDefault="009642B4" w:rsidP="003452A8">
            <w:pPr>
              <w:rPr>
                <w:rFonts w:ascii="Arial" w:hAnsi="Arial" w:cs="Arial"/>
                <w:sz w:val="24"/>
              </w:rPr>
            </w:pPr>
            <w:r w:rsidRPr="005E0BD5">
              <w:rPr>
                <w:rFonts w:ascii="Arial" w:hAnsi="Arial" w:cs="Arial"/>
                <w:sz w:val="24"/>
              </w:rPr>
              <w:t>Experience of committee servicing and minute taking demonstrating the ability to write accurately with attention to detail.</w:t>
            </w:r>
          </w:p>
          <w:p w14:paraId="41C8F396" w14:textId="77777777" w:rsidR="009642B4" w:rsidRPr="005E0BD5" w:rsidRDefault="009642B4" w:rsidP="003452A8">
            <w:pPr>
              <w:rPr>
                <w:rFonts w:ascii="Arial" w:hAnsi="Arial" w:cs="Arial"/>
                <w:sz w:val="24"/>
              </w:rPr>
            </w:pPr>
          </w:p>
          <w:p w14:paraId="2330A339" w14:textId="77777777" w:rsidR="009642B4" w:rsidRPr="005E0BD5" w:rsidRDefault="009642B4" w:rsidP="003452A8">
            <w:pPr>
              <w:rPr>
                <w:rFonts w:ascii="Arial" w:hAnsi="Arial" w:cs="Arial"/>
                <w:sz w:val="24"/>
              </w:rPr>
            </w:pPr>
            <w:r w:rsidRPr="005E0BD5">
              <w:rPr>
                <w:rFonts w:ascii="Arial" w:hAnsi="Arial" w:cs="Arial"/>
                <w:sz w:val="24"/>
              </w:rPr>
              <w:t>Experience of being involved in internal networks, ensuring accurate information is passed to the most appropriate people in a timely fashion to improve working practices.</w:t>
            </w:r>
          </w:p>
          <w:p w14:paraId="72A3D3EC" w14:textId="77777777" w:rsidR="009642B4" w:rsidRPr="005E0BD5" w:rsidRDefault="009642B4" w:rsidP="003452A8">
            <w:pPr>
              <w:rPr>
                <w:rFonts w:ascii="Arial" w:hAnsi="Arial" w:cs="Arial"/>
                <w:sz w:val="24"/>
              </w:rPr>
            </w:pPr>
          </w:p>
          <w:p w14:paraId="1DE2027A" w14:textId="77777777" w:rsidR="009642B4" w:rsidRPr="00F269C7" w:rsidRDefault="009642B4" w:rsidP="003452A8">
            <w:pPr>
              <w:rPr>
                <w:rFonts w:ascii="Arial" w:hAnsi="Arial" w:cs="Arial"/>
                <w:sz w:val="24"/>
              </w:rPr>
            </w:pPr>
            <w:r w:rsidRPr="005E0BD5">
              <w:rPr>
                <w:rFonts w:ascii="Arial" w:hAnsi="Arial" w:cs="Arial"/>
                <w:sz w:val="24"/>
              </w:rPr>
              <w:t>Experience of event co-ordination including working with external stakeholders when necessary to ensure the successful delivery of an event.</w:t>
            </w:r>
          </w:p>
        </w:tc>
      </w:tr>
      <w:tr w:rsidR="009642B4" w:rsidRPr="00F269C7" w14:paraId="51FFDFAC" w14:textId="77777777" w:rsidTr="1FA093E8">
        <w:tc>
          <w:tcPr>
            <w:tcW w:w="3794" w:type="dxa"/>
            <w:vAlign w:val="center"/>
          </w:tcPr>
          <w:p w14:paraId="66330DE9" w14:textId="77777777" w:rsidR="009642B4" w:rsidRPr="00F269C7" w:rsidRDefault="009642B4" w:rsidP="003452A8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0D0B940D" w14:textId="77777777" w:rsidR="009642B4" w:rsidRPr="00F269C7" w:rsidRDefault="009642B4" w:rsidP="003452A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BBD240A" w14:textId="77777777" w:rsidR="009642B4" w:rsidRPr="00F269C7" w:rsidRDefault="009642B4" w:rsidP="00717109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Communicates effectively orally, in wr</w:t>
            </w:r>
            <w:r>
              <w:rPr>
                <w:rFonts w:ascii="Arial" w:hAnsi="Arial" w:cs="Arial"/>
                <w:color w:val="000000"/>
                <w:sz w:val="24"/>
              </w:rPr>
              <w:t>iting and/or using visual media</w:t>
            </w:r>
          </w:p>
        </w:tc>
      </w:tr>
      <w:tr w:rsidR="009642B4" w:rsidRPr="00F269C7" w14:paraId="544F637D" w14:textId="77777777" w:rsidTr="1FA093E8">
        <w:tc>
          <w:tcPr>
            <w:tcW w:w="3794" w:type="dxa"/>
            <w:vAlign w:val="center"/>
          </w:tcPr>
          <w:p w14:paraId="2C1BAD26" w14:textId="77777777" w:rsidR="009642B4" w:rsidRPr="00F269C7" w:rsidRDefault="009642B4" w:rsidP="003452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Managing R</w:t>
            </w:r>
            <w:r w:rsidRPr="00F269C7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5386" w:type="dxa"/>
            <w:vAlign w:val="center"/>
          </w:tcPr>
          <w:p w14:paraId="0E27B00A" w14:textId="77777777" w:rsidR="009642B4" w:rsidRDefault="009642B4" w:rsidP="003452A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1CC6AD3" w14:textId="77777777" w:rsidR="009642B4" w:rsidRPr="000833A8" w:rsidRDefault="009642B4" w:rsidP="003452A8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Plans, </w:t>
            </w:r>
            <w:r w:rsidRPr="00F269C7">
              <w:rPr>
                <w:rFonts w:ascii="Arial" w:hAnsi="Arial" w:cs="Arial"/>
                <w:color w:val="000000"/>
                <w:sz w:val="24"/>
              </w:rPr>
              <w:t>prioritises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and organises work to achieve </w:t>
            </w:r>
            <w:r w:rsidRPr="00F269C7">
              <w:rPr>
                <w:rFonts w:ascii="Arial" w:hAnsi="Arial" w:cs="Arial"/>
                <w:color w:val="000000"/>
                <w:sz w:val="24"/>
              </w:rPr>
              <w:t>objectives on time</w:t>
            </w:r>
          </w:p>
        </w:tc>
      </w:tr>
      <w:tr w:rsidR="009642B4" w:rsidRPr="00F269C7" w14:paraId="7493866F" w14:textId="77777777" w:rsidTr="1FA093E8">
        <w:tc>
          <w:tcPr>
            <w:tcW w:w="3794" w:type="dxa"/>
            <w:vAlign w:val="center"/>
          </w:tcPr>
          <w:p w14:paraId="551B5B57" w14:textId="77777777" w:rsidR="009642B4" w:rsidRPr="00F269C7" w:rsidRDefault="009642B4" w:rsidP="003452A8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60061E4C" w14:textId="77777777" w:rsidR="009642B4" w:rsidRDefault="009642B4" w:rsidP="003452A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71DBA2B" w14:textId="77777777" w:rsidR="009642B4" w:rsidRPr="000833A8" w:rsidRDefault="009642B4" w:rsidP="003452A8">
            <w:pPr>
              <w:rPr>
                <w:rFonts w:ascii="Arial" w:hAnsi="Arial" w:cs="Arial"/>
                <w:color w:val="000000"/>
                <w:sz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</w:tc>
      </w:tr>
      <w:tr w:rsidR="009642B4" w:rsidRPr="00F269C7" w14:paraId="4243407B" w14:textId="77777777" w:rsidTr="1FA093E8">
        <w:tc>
          <w:tcPr>
            <w:tcW w:w="3794" w:type="dxa"/>
            <w:vAlign w:val="center"/>
          </w:tcPr>
          <w:p w14:paraId="7D2E97AC" w14:textId="77777777" w:rsidR="009642B4" w:rsidRPr="00F269C7" w:rsidRDefault="009642B4" w:rsidP="003452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Experience or C</w:t>
            </w:r>
            <w:r w:rsidRPr="00F269C7">
              <w:rPr>
                <w:rFonts w:ascii="Arial" w:hAnsi="Arial" w:cs="Arial"/>
                <w:sz w:val="24"/>
              </w:rPr>
              <w:t xml:space="preserve">ustomer </w:t>
            </w:r>
            <w:r>
              <w:rPr>
                <w:rFonts w:ascii="Arial" w:hAnsi="Arial" w:cs="Arial"/>
                <w:sz w:val="24"/>
              </w:rPr>
              <w:t>S</w:t>
            </w:r>
            <w:r w:rsidRPr="00F269C7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56E33C7F" w14:textId="77777777" w:rsidR="009642B4" w:rsidRPr="00F269C7" w:rsidRDefault="009642B4" w:rsidP="003452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Provides a positive and responsive student or customer service</w:t>
            </w:r>
          </w:p>
        </w:tc>
      </w:tr>
      <w:tr w:rsidR="009642B4" w:rsidRPr="00F269C7" w14:paraId="28371648" w14:textId="77777777" w:rsidTr="1FA093E8">
        <w:tc>
          <w:tcPr>
            <w:tcW w:w="3794" w:type="dxa"/>
            <w:vAlign w:val="center"/>
          </w:tcPr>
          <w:p w14:paraId="51223D7D" w14:textId="77777777" w:rsidR="009642B4" w:rsidRPr="00F269C7" w:rsidRDefault="009642B4" w:rsidP="003452A8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13E9C9BC" w14:textId="77777777" w:rsidR="009642B4" w:rsidRPr="00F269C7" w:rsidRDefault="009642B4" w:rsidP="00717109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creativity to resolve problems</w:t>
            </w:r>
          </w:p>
        </w:tc>
      </w:tr>
    </w:tbl>
    <w:p w14:paraId="44EAFD9C" w14:textId="77777777" w:rsidR="00FE27B2" w:rsidRDefault="0020045D" w:rsidP="002D220C"/>
    <w:sectPr w:rsidR="00FE27B2" w:rsidSect="002D220C">
      <w:headerReference w:type="default" r:id="rId7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DFA56E" w16cid:durableId="6D7C19D6"/>
  <w16cid:commentId w16cid:paraId="75664D94" w16cid:durableId="12719B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9642B4" w:rsidRDefault="009642B4" w:rsidP="009642B4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9642B4" w:rsidRDefault="009642B4" w:rsidP="0096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9642B4" w:rsidRDefault="009642B4" w:rsidP="009642B4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9642B4" w:rsidRDefault="009642B4" w:rsidP="0096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1A80" w14:textId="77777777" w:rsidR="00717109" w:rsidRDefault="009642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EE465E" wp14:editId="160E8A0C">
          <wp:simplePos x="0" y="0"/>
          <wp:positionH relativeFrom="page">
            <wp:posOffset>914400</wp:posOffset>
          </wp:positionH>
          <wp:positionV relativeFrom="topMargin">
            <wp:posOffset>448945</wp:posOffset>
          </wp:positionV>
          <wp:extent cx="987481" cy="446568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L_abbreviated_A4_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87481" cy="44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91012"/>
    <w:multiLevelType w:val="hybridMultilevel"/>
    <w:tmpl w:val="833E7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4"/>
    <w:rsid w:val="00180C0C"/>
    <w:rsid w:val="0020045D"/>
    <w:rsid w:val="00201F9C"/>
    <w:rsid w:val="002076D8"/>
    <w:rsid w:val="00264830"/>
    <w:rsid w:val="002D220C"/>
    <w:rsid w:val="00306558"/>
    <w:rsid w:val="003A7685"/>
    <w:rsid w:val="003E3754"/>
    <w:rsid w:val="00426BE6"/>
    <w:rsid w:val="00434906"/>
    <w:rsid w:val="00464A26"/>
    <w:rsid w:val="00472D5B"/>
    <w:rsid w:val="00717109"/>
    <w:rsid w:val="00757176"/>
    <w:rsid w:val="00806CC4"/>
    <w:rsid w:val="009642B4"/>
    <w:rsid w:val="009F3958"/>
    <w:rsid w:val="00AB3010"/>
    <w:rsid w:val="00C60E00"/>
    <w:rsid w:val="00C843F8"/>
    <w:rsid w:val="00D2641F"/>
    <w:rsid w:val="00DD35C5"/>
    <w:rsid w:val="00DE1818"/>
    <w:rsid w:val="00E33BBE"/>
    <w:rsid w:val="00E54611"/>
    <w:rsid w:val="00EE23D9"/>
    <w:rsid w:val="00F004AF"/>
    <w:rsid w:val="00F16877"/>
    <w:rsid w:val="00F91FDF"/>
    <w:rsid w:val="00F966DA"/>
    <w:rsid w:val="00FF2D27"/>
    <w:rsid w:val="1FA09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0438"/>
  <w15:chartTrackingRefBased/>
  <w15:docId w15:val="{7A258C08-A69D-4FDD-B663-02B6530B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B4"/>
  </w:style>
  <w:style w:type="paragraph" w:styleId="Footer">
    <w:name w:val="footer"/>
    <w:basedOn w:val="Normal"/>
    <w:link w:val="FooterChar"/>
    <w:uiPriority w:val="99"/>
    <w:unhideWhenUsed/>
    <w:rsid w:val="0096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B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2606c5948f984c4a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Dixon</dc:creator>
  <cp:keywords/>
  <dc:description/>
  <cp:lastModifiedBy>Christine Crouch</cp:lastModifiedBy>
  <cp:revision>2</cp:revision>
  <cp:lastPrinted>2019-03-14T15:16:00Z</cp:lastPrinted>
  <dcterms:created xsi:type="dcterms:W3CDTF">2019-03-14T15:16:00Z</dcterms:created>
  <dcterms:modified xsi:type="dcterms:W3CDTF">2019-03-14T15:16:00Z</dcterms:modified>
</cp:coreProperties>
</file>